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27EB" w14:textId="4BDFD718" w:rsidR="00CB5F38" w:rsidRPr="00F45E92" w:rsidRDefault="00AE3685" w:rsidP="00500AEF">
      <w:r>
        <w:rPr>
          <w:noProof/>
        </w:rPr>
        <w:drawing>
          <wp:inline distT="0" distB="0" distL="0" distR="0" wp14:anchorId="48D14EA8" wp14:editId="75A3071D">
            <wp:extent cx="3611880" cy="2110740"/>
            <wp:effectExtent l="0" t="0" r="0" b="0"/>
            <wp:docPr id="2" name="Picture 2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8A9" w:rsidRPr="008338A9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7AA05053" wp14:editId="158CA052">
                <wp:simplePos x="0" y="0"/>
                <wp:positionH relativeFrom="column">
                  <wp:posOffset>-13335</wp:posOffset>
                </wp:positionH>
                <wp:positionV relativeFrom="page">
                  <wp:posOffset>3813810</wp:posOffset>
                </wp:positionV>
                <wp:extent cx="6739890" cy="6094730"/>
                <wp:effectExtent l="0" t="0" r="2286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609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6242D" w14:textId="77777777" w:rsidR="008338A9" w:rsidRDefault="008338A9" w:rsidP="008338A9">
                            <w:pPr>
                              <w:pStyle w:val="Default"/>
                            </w:pPr>
                          </w:p>
                          <w:p w14:paraId="435691AA" w14:textId="77777777" w:rsidR="008338A9" w:rsidRPr="005E1C76" w:rsidRDefault="008338A9" w:rsidP="008338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</w:rPr>
                            </w:pPr>
                            <w:r w:rsidRPr="005E1C76"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</w:rPr>
                              <w:t>Institute Approved</w:t>
                            </w:r>
                          </w:p>
                          <w:p w14:paraId="6B1EECE3" w14:textId="085A15B0" w:rsidR="008338A9" w:rsidRPr="005E1C76" w:rsidRDefault="008338A9" w:rsidP="008338A9">
                            <w:pPr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</w:rPr>
                            </w:pPr>
                            <w:r w:rsidRPr="005E1C76"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</w:rPr>
                              <w:t>Application form</w:t>
                            </w:r>
                            <w:r w:rsidR="00504D65"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</w:rPr>
                              <w:t xml:space="preserve"> (Add-on)</w:t>
                            </w:r>
                          </w:p>
                          <w:p w14:paraId="1C72C145" w14:textId="77777777" w:rsidR="008338A9" w:rsidRPr="004007DB" w:rsidRDefault="008338A9" w:rsidP="008338A9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796D30D4" w14:textId="77777777" w:rsidR="008338A9" w:rsidRPr="00792A24" w:rsidRDefault="008338A9" w:rsidP="008338A9">
                            <w:pPr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</w:pPr>
                            <w:r w:rsidRPr="00792A24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>Thank you for considering Institute Approved for your leadership development programme.</w:t>
                            </w:r>
                          </w:p>
                          <w:p w14:paraId="6CF74121" w14:textId="77777777" w:rsidR="008338A9" w:rsidRPr="0085347E" w:rsidRDefault="008338A9" w:rsidP="008338A9">
                            <w:pPr>
                              <w:rPr>
                                <w:rFonts w:ascii="Acto Book" w:hAnsi="Acto Book"/>
                                <w:color w:val="646464"/>
                                <w:sz w:val="36"/>
                                <w:szCs w:val="36"/>
                              </w:rPr>
                            </w:pPr>
                          </w:p>
                          <w:p w14:paraId="648A829A" w14:textId="155B0B8A" w:rsidR="008338A9" w:rsidRPr="00A34A49" w:rsidRDefault="008338A9" w:rsidP="008338A9">
                            <w:pPr>
                              <w:rPr>
                                <w:color w:val="646464"/>
                                <w:sz w:val="40"/>
                                <w:szCs w:val="40"/>
                              </w:rPr>
                            </w:pPr>
                            <w:r w:rsidRPr="00792A24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>Please complete this application form and submit t</w:t>
                            </w:r>
                            <w:r w:rsidR="009974AD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 xml:space="preserve">o </w:t>
                            </w:r>
                            <w:hyperlink r:id="rId11" w:history="1">
                              <w:r w:rsidR="00504D65" w:rsidRPr="00956B3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36"/>
                                  <w:szCs w:val="36"/>
                                </w:rPr>
                                <w:t>enquiries@leadership.global</w:t>
                              </w:r>
                            </w:hyperlink>
                            <w:r w:rsidR="008D25D8">
                              <w:t xml:space="preserve"> </w:t>
                            </w:r>
                            <w:r w:rsidR="00CB7E72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 xml:space="preserve">or directly to your </w:t>
                            </w:r>
                            <w:r w:rsidR="00CB7E72" w:rsidRPr="00753B77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Account Manager</w:t>
                            </w:r>
                            <w:r w:rsidR="00CB7E72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30C13247" w14:textId="77777777" w:rsidR="008338A9" w:rsidRDefault="008338A9" w:rsidP="008338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050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05pt;margin-top:300.3pt;width:530.7pt;height:479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" strokecolor="white [3212]">
                <v:textbox>
                  <w:txbxContent>
                    <w:p w14:paraId="0476242D" w14:textId="77777777" w:rsidR="008338A9" w:rsidRDefault="008338A9" w:rsidP="008338A9">
                      <w:pPr>
                        <w:pStyle w:val="Default"/>
                      </w:pPr>
                    </w:p>
                    <w:p w14:paraId="435691AA" w14:textId="77777777" w:rsidR="008338A9" w:rsidRPr="005E1C76" w:rsidRDefault="008338A9" w:rsidP="008338A9">
                      <w:pPr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</w:rPr>
                      </w:pPr>
                      <w:r w:rsidRPr="005E1C76"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</w:rPr>
                        <w:t>Institute Approved</w:t>
                      </w:r>
                    </w:p>
                    <w:p w14:paraId="6B1EECE3" w14:textId="085A15B0" w:rsidR="008338A9" w:rsidRPr="005E1C76" w:rsidRDefault="008338A9" w:rsidP="008338A9">
                      <w:pPr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</w:rPr>
                      </w:pPr>
                      <w:r w:rsidRPr="005E1C76"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</w:rPr>
                        <w:t>Application form</w:t>
                      </w:r>
                      <w:r w:rsidR="00504D65"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</w:rPr>
                        <w:t xml:space="preserve"> (Add-on)</w:t>
                      </w:r>
                    </w:p>
                    <w:p w14:paraId="1C72C145" w14:textId="77777777" w:rsidR="008338A9" w:rsidRPr="004007DB" w:rsidRDefault="008338A9" w:rsidP="008338A9">
                      <w:pPr>
                        <w:rPr>
                          <w:sz w:val="72"/>
                          <w:szCs w:val="72"/>
                        </w:rPr>
                      </w:pPr>
                    </w:p>
                    <w:p w14:paraId="796D30D4" w14:textId="77777777" w:rsidR="008338A9" w:rsidRPr="00792A24" w:rsidRDefault="008338A9" w:rsidP="008338A9">
                      <w:pPr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</w:pPr>
                      <w:r w:rsidRPr="00792A24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>Thank you for considering Institute Approved for your leadership development programme.</w:t>
                      </w:r>
                    </w:p>
                    <w:p w14:paraId="6CF74121" w14:textId="77777777" w:rsidR="008338A9" w:rsidRPr="0085347E" w:rsidRDefault="008338A9" w:rsidP="008338A9">
                      <w:pPr>
                        <w:rPr>
                          <w:rFonts w:ascii="Acto Book" w:hAnsi="Acto Book"/>
                          <w:color w:val="646464"/>
                          <w:sz w:val="36"/>
                          <w:szCs w:val="36"/>
                        </w:rPr>
                      </w:pPr>
                    </w:p>
                    <w:p w14:paraId="648A829A" w14:textId="155B0B8A" w:rsidR="008338A9" w:rsidRPr="00A34A49" w:rsidRDefault="008338A9" w:rsidP="008338A9">
                      <w:pPr>
                        <w:rPr>
                          <w:color w:val="646464"/>
                          <w:sz w:val="40"/>
                          <w:szCs w:val="40"/>
                        </w:rPr>
                      </w:pPr>
                      <w:r w:rsidRPr="00792A24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>Please complete this application form and submit t</w:t>
                      </w:r>
                      <w:r w:rsidR="009974AD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 xml:space="preserve">o </w:t>
                      </w:r>
                      <w:hyperlink r:id="rId12" w:history="1">
                        <w:r w:rsidR="00504D65" w:rsidRPr="00956B3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36"/>
                            <w:szCs w:val="36"/>
                          </w:rPr>
                          <w:t>enquiries@leadership.global</w:t>
                        </w:r>
                      </w:hyperlink>
                      <w:r w:rsidR="008D25D8">
                        <w:t xml:space="preserve"> </w:t>
                      </w:r>
                      <w:r w:rsidR="00CB7E72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 xml:space="preserve">or directly to your </w:t>
                      </w:r>
                      <w:r w:rsidR="00CB7E72" w:rsidRPr="00753B77">
                        <w:rPr>
                          <w:rFonts w:ascii="Arial" w:hAnsi="Arial" w:cs="Arial"/>
                          <w:b/>
                          <w:bCs/>
                          <w:color w:val="7030A0"/>
                          <w:sz w:val="36"/>
                          <w:szCs w:val="36"/>
                        </w:rPr>
                        <w:t>Account Manager</w:t>
                      </w:r>
                      <w:r w:rsidR="00CB7E72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>.</w:t>
                      </w:r>
                    </w:p>
                    <w:p w14:paraId="30C13247" w14:textId="77777777" w:rsidR="008338A9" w:rsidRDefault="008338A9" w:rsidP="008338A9"/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583E8BB1" w14:textId="01433AFE" w:rsidR="00064679" w:rsidRDefault="00064679">
      <w:r>
        <w:br/>
      </w:r>
    </w:p>
    <w:p w14:paraId="0B3AD647" w14:textId="77777777" w:rsidR="00064679" w:rsidRPr="001B2526" w:rsidRDefault="00064679">
      <w:pPr>
        <w:spacing w:line="259" w:lineRule="auto"/>
        <w:rPr>
          <w:rFonts w:ascii="Arial" w:hAnsi="Arial" w:cs="Arial"/>
        </w:rPr>
      </w:pPr>
      <w:r w:rsidRPr="001B2526">
        <w:rPr>
          <w:rFonts w:ascii="Arial" w:hAnsi="Arial" w:cs="Arial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6"/>
        <w:gridCol w:w="6910"/>
      </w:tblGrid>
      <w:tr w:rsidR="00CB5F38" w:rsidRPr="001B2526" w14:paraId="19E18333" w14:textId="77777777" w:rsidTr="28D222D9">
        <w:trPr>
          <w:trHeight w:val="850"/>
        </w:trPr>
        <w:tc>
          <w:tcPr>
            <w:tcW w:w="10446" w:type="dxa"/>
            <w:gridSpan w:val="2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7BD4482B" w14:textId="6676EA1B" w:rsidR="00CB5F38" w:rsidRPr="003D1D33" w:rsidRDefault="00CB5F38" w:rsidP="00500AEF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lastRenderedPageBreak/>
              <w:t>Details of person making the application</w:t>
            </w:r>
          </w:p>
        </w:tc>
      </w:tr>
      <w:tr w:rsidR="00CB5F38" w:rsidRPr="001B2526" w14:paraId="4EEAE160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72EC74" w14:textId="77777777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Name:</w:t>
            </w:r>
          </w:p>
        </w:tc>
        <w:tc>
          <w:tcPr>
            <w:tcW w:w="6910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2E60F70" w14:textId="662EDA66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04726" w:rsidRPr="001B2526" w14:paraId="27D38A69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3D507BB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Job role: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E9651F9" w14:textId="2E7D702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77E0AD48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971A686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Company: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80E4E5B" w14:textId="1D44F7C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7641C44D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1649427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Address: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A944C5A" w14:textId="79E2D5D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5D67CF03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8ADB859" w14:textId="0B8F080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Company/Charity Registration Number: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85F729" w14:textId="0E33D5E2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04726" w:rsidRPr="001B2526" w14:paraId="2A2C8132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414BEBC" w14:textId="0A222C8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E-mail: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AE6252A" w14:textId="313A6EF1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48BF4984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86512D7" w14:textId="0E1557DE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Telephone number: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8907402" w14:textId="29BEF2A3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4495EE72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1579EC8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Website: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9733A72" w14:textId="4ADCB8BC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6887E2E9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D33805" w14:textId="38741DB2" w:rsidR="00C04726" w:rsidRPr="00AC7231" w:rsidRDefault="43019A07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Who is your </w:t>
            </w:r>
            <w:r w:rsidR="00DE3D57">
              <w:rPr>
                <w:rFonts w:ascii="Arial" w:hAnsi="Arial" w:cs="Arial"/>
                <w:color w:val="646464"/>
                <w:lang w:val="en-GB"/>
              </w:rPr>
              <w:t>Account Manager</w:t>
            </w:r>
            <w:r w:rsidRPr="00E163E8">
              <w:rPr>
                <w:rFonts w:ascii="Arial" w:hAnsi="Arial" w:cs="Arial"/>
                <w:color w:val="646464"/>
                <w:lang w:val="en-GB"/>
              </w:rPr>
              <w:t xml:space="preserve"> at The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 Institute?</w:t>
            </w:r>
          </w:p>
        </w:tc>
        <w:tc>
          <w:tcPr>
            <w:tcW w:w="6910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1190955" w14:textId="10A7ECC0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35C2CB0A" w14:textId="09E1623F" w:rsidR="00CD0F08" w:rsidRDefault="00CD0F08" w:rsidP="00500AEF">
      <w:pPr>
        <w:rPr>
          <w:rFonts w:ascii="Arial" w:hAnsi="Arial" w:cs="Arial"/>
          <w:sz w:val="20"/>
          <w:szCs w:val="20"/>
        </w:rPr>
      </w:pPr>
    </w:p>
    <w:p w14:paraId="3FC6CC13" w14:textId="77777777" w:rsidR="009C6036" w:rsidRPr="001B2526" w:rsidRDefault="009C6036" w:rsidP="00500AE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3676"/>
        <w:gridCol w:w="6804"/>
      </w:tblGrid>
      <w:tr w:rsidR="00CB5F38" w:rsidRPr="001B2526" w14:paraId="0B250E17" w14:textId="77777777" w:rsidTr="32B6DE71">
        <w:trPr>
          <w:trHeight w:val="850"/>
        </w:trPr>
        <w:tc>
          <w:tcPr>
            <w:tcW w:w="10480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0CF4170D" w14:textId="5AD3EE3B" w:rsidR="00CB5F38" w:rsidRPr="003D1D33" w:rsidRDefault="00CD0F08" w:rsidP="00500AEF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2526">
              <w:rPr>
                <w:rFonts w:ascii="Arial" w:hAnsi="Arial" w:cs="Arial"/>
                <w:sz w:val="20"/>
                <w:szCs w:val="20"/>
              </w:rPr>
              <w:br w:type="page"/>
            </w:r>
            <w:r w:rsidR="00CB5F38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Please provide an overview of the programme</w:t>
            </w:r>
            <w:r w:rsidR="003563FF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(learning activity) </w:t>
            </w:r>
            <w:r w:rsidR="00CB5F38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to be approved by </w:t>
            </w:r>
            <w:r w:rsidR="003C53F8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T</w:t>
            </w:r>
            <w:r w:rsidR="00CB5F38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he Institute of Leadership</w:t>
            </w:r>
          </w:p>
        </w:tc>
      </w:tr>
      <w:tr w:rsidR="00CB5F38" w:rsidRPr="001B2526" w14:paraId="0F24FC7A" w14:textId="77777777" w:rsidTr="32B6DE71">
        <w:trPr>
          <w:trHeight w:val="567"/>
        </w:trPr>
        <w:tc>
          <w:tcPr>
            <w:tcW w:w="3676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79A3CF5" w14:textId="7CC79923" w:rsidR="00CB5F38" w:rsidRPr="00AC7231" w:rsidRDefault="3313B799" w:rsidP="7DD730E7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Title of the learning programme</w:t>
            </w:r>
            <w:r w:rsidR="2906912D" w:rsidRPr="00AC7231">
              <w:rPr>
                <w:rFonts w:ascii="Arial" w:hAnsi="Arial" w:cs="Arial"/>
                <w:color w:val="646464"/>
                <w:lang w:val="en-GB"/>
              </w:rPr>
              <w:t xml:space="preserve"> (must not contain</w:t>
            </w:r>
            <w:r w:rsidR="725C3FE0" w:rsidRPr="00AC7231">
              <w:rPr>
                <w:rFonts w:ascii="Arial" w:hAnsi="Arial" w:cs="Arial"/>
                <w:color w:val="646464"/>
                <w:lang w:val="en-GB"/>
              </w:rPr>
              <w:t xml:space="preserve"> words that imply a qualification such as </w:t>
            </w:r>
            <w:r w:rsidR="009A7BE9" w:rsidRPr="00AC7231">
              <w:rPr>
                <w:rFonts w:ascii="Arial" w:hAnsi="Arial" w:cs="Arial"/>
                <w:color w:val="646464"/>
                <w:lang w:val="en-GB"/>
              </w:rPr>
              <w:t>‘</w:t>
            </w:r>
            <w:r w:rsidR="7C367008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L</w:t>
            </w:r>
            <w:r w:rsidR="43BB1624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 xml:space="preserve">evel 3 </w:t>
            </w:r>
            <w:r w:rsidR="0B451C28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C</w:t>
            </w:r>
            <w:r w:rsidR="725C3FE0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ertificate</w:t>
            </w:r>
            <w:r w:rsidR="009A7BE9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’</w:t>
            </w:r>
            <w:r w:rsidR="0233AE5F" w:rsidRPr="00AC7231">
              <w:rPr>
                <w:rFonts w:ascii="Arial" w:hAnsi="Arial" w:cs="Arial"/>
                <w:color w:val="646464"/>
                <w:lang w:val="en-GB"/>
              </w:rPr>
              <w:t xml:space="preserve"> – see Guidance</w:t>
            </w:r>
            <w:r w:rsidR="43BB1624" w:rsidRPr="00AC7231">
              <w:rPr>
                <w:rFonts w:ascii="Arial" w:hAnsi="Arial" w:cs="Arial"/>
                <w:color w:val="646464"/>
                <w:lang w:val="en-GB"/>
              </w:rPr>
              <w:t>)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:</w:t>
            </w:r>
          </w:p>
        </w:tc>
        <w:tc>
          <w:tcPr>
            <w:tcW w:w="6804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63214A1C" w14:textId="15323D2C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48D9B0CB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8F681CE" w14:textId="77777777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Length of programme: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3DE7921" w14:textId="43617609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7E049458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260325D" w14:textId="4FDD3E91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Number of learners</w:t>
            </w:r>
            <w:r w:rsidR="710DCAE5" w:rsidRPr="00AC7231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per annum: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1F78F2BA" w14:textId="0CFA01D4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2DC6FBC2" w:rsidRPr="001B2526" w14:paraId="251C972E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6DF118F" w14:textId="1C6654F6" w:rsidR="48745919" w:rsidRPr="00AC7231" w:rsidRDefault="48745919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Date of application: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74E91270" w14:textId="6E24CB39" w:rsidR="00162FD7" w:rsidRPr="00AC7231" w:rsidRDefault="00162FD7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0E7C104B" w14:textId="77777777" w:rsidR="00404053" w:rsidRPr="001B2526" w:rsidRDefault="00404053">
      <w:pPr>
        <w:rPr>
          <w:rFonts w:ascii="Arial" w:hAnsi="Arial" w:cs="Arial"/>
        </w:rPr>
      </w:pPr>
      <w:r w:rsidRPr="001B2526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C13F5F" w:rsidRPr="001B2526" w14:paraId="0154AFA2" w14:textId="77777777" w:rsidTr="1E16005A">
        <w:trPr>
          <w:trHeight w:val="1472"/>
        </w:trPr>
        <w:tc>
          <w:tcPr>
            <w:tcW w:w="10338" w:type="dxa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385DBF9" w14:textId="793FC238" w:rsidR="00C13F5F" w:rsidRPr="003D1D33" w:rsidRDefault="2DC6FBC2" w:rsidP="00500AEF">
            <w:pPr>
              <w:jc w:val="left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US"/>
              </w:rPr>
            </w:pPr>
            <w:r w:rsidRPr="001B2526">
              <w:rPr>
                <w:rFonts w:ascii="Arial" w:hAnsi="Arial" w:cs="Arial"/>
              </w:rPr>
              <w:lastRenderedPageBreak/>
              <w:br w:type="page"/>
            </w:r>
            <w:r w:rsidR="582205C2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Please explain how your programme meets the 10 criteria below. To support your application, please attach sufficient information such as </w:t>
            </w:r>
            <w:r w:rsidR="00917399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a </w:t>
            </w:r>
            <w:r w:rsidR="582205C2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programme overview, </w:t>
            </w:r>
            <w:r w:rsidR="259A561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session plan</w:t>
            </w:r>
            <w:r w:rsidR="00917399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(s)</w:t>
            </w:r>
            <w:r w:rsidR="259A561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 and </w:t>
            </w:r>
            <w:r w:rsidR="78E1E19C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ex</w:t>
            </w:r>
            <w:r w:rsidR="259A561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ample resources</w:t>
            </w:r>
            <w:r w:rsidR="582205C2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.</w:t>
            </w:r>
          </w:p>
        </w:tc>
      </w:tr>
      <w:tr w:rsidR="00D04099" w:rsidRPr="001B2526" w14:paraId="1A690332" w14:textId="77777777" w:rsidTr="1E16005A">
        <w:trPr>
          <w:trHeight w:val="690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F4A444F" w14:textId="77777777" w:rsidR="00B067F3" w:rsidRDefault="6F98F689" w:rsidP="00071A4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purpose of the </w:t>
            </w:r>
            <w:r w:rsidR="788581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learning programme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and </w:t>
            </w:r>
            <w:r w:rsidR="788581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its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target audience</w:t>
            </w:r>
            <w:r w:rsidR="39AFFE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are clearly stated</w:t>
            </w:r>
            <w:r w:rsidR="39AFFE4F" w:rsidRPr="00AC7231">
              <w:rPr>
                <w:rFonts w:ascii="Arial" w:hAnsi="Arial" w:cs="Arial"/>
                <w:color w:val="646464"/>
                <w:lang w:val="en-GB"/>
              </w:rPr>
              <w:t xml:space="preserve">. </w:t>
            </w:r>
          </w:p>
          <w:p w14:paraId="4E0298D4" w14:textId="77777777" w:rsidR="00C3003A" w:rsidRDefault="00C3003A" w:rsidP="00C93A7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i/>
                <w:iCs/>
                <w:color w:val="646464"/>
                <w:lang w:val="en-GB"/>
              </w:rPr>
            </w:pPr>
          </w:p>
          <w:p w14:paraId="48E3BBDB" w14:textId="53EEDAB5" w:rsidR="00C93A7F" w:rsidRPr="00A96542" w:rsidRDefault="00C93A7F" w:rsidP="00F108BB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Provide a clear description of the learning programme, including its overall purpose and the leadership or management capabilities it aims to develop. </w:t>
            </w:r>
            <w:r w:rsidR="00F108B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State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the target audience for the programme</w:t>
            </w:r>
            <w:r w:rsidR="00F108B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 e.g.,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specific leadership levels (first-line managers, middle managers, senior leaders), professional groups, sectors, </w:t>
            </w:r>
            <w:r w:rsidR="00F633E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and/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or organisational contexts.</w:t>
            </w:r>
          </w:p>
          <w:p w14:paraId="5C6E9C24" w14:textId="61F74AA4" w:rsidR="00C93A7F" w:rsidRPr="00C93A7F" w:rsidRDefault="00C93A7F" w:rsidP="00C93A7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D04099" w:rsidRPr="001B2526" w14:paraId="5CD3BB73" w14:textId="77777777" w:rsidTr="1E16005A">
        <w:trPr>
          <w:trHeight w:val="103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2ACEA86" w14:textId="77777777" w:rsidR="00DD3351" w:rsidRDefault="00DD3351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1F7F1907" w14:textId="77777777" w:rsidR="00C60757" w:rsidRDefault="00C60757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EA6F802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4DA40185" w14:textId="77777777" w:rsidR="00DD3351" w:rsidRDefault="00DD3351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7F4BAA44" w14:textId="77777777" w:rsidR="00DD3351" w:rsidRDefault="00DD3351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0816C680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4B0992D5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66516D1C" w14:textId="6E14DB06" w:rsidR="00F633E2" w:rsidRPr="00DD3351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D04099" w:rsidRPr="001B2526" w14:paraId="751782F5" w14:textId="77777777" w:rsidTr="1E16005A">
        <w:trPr>
          <w:trHeight w:val="1232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8C40F08" w14:textId="4284530B" w:rsidR="00D04099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learning supports </w:t>
            </w:r>
            <w:r w:rsidR="00004258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demonstrable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improved leadership practice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. </w:t>
            </w:r>
          </w:p>
          <w:p w14:paraId="49AC6124" w14:textId="7FB5CD20" w:rsidR="00D04099" w:rsidRPr="00A96542" w:rsidRDefault="00004258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Detail how the </w:t>
            </w:r>
            <w:r w:rsidR="00A56D7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programme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ensures that </w:t>
            </w:r>
            <w:r w:rsidR="00D617D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learner</w:t>
            </w:r>
            <w:r w:rsidR="6761543A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behaviour</w:t>
            </w:r>
            <w:r w:rsidR="00D617D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as leaders and managers </w:t>
            </w:r>
            <w:r w:rsidR="00D617D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are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improved through participation in the</w:t>
            </w:r>
            <w:r w:rsidR="00D50FC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programme.</w:t>
            </w:r>
          </w:p>
        </w:tc>
      </w:tr>
      <w:tr w:rsidR="00D04099" w:rsidRPr="001B2526" w14:paraId="29D7D82E" w14:textId="77777777" w:rsidTr="1E16005A">
        <w:trPr>
          <w:trHeight w:val="145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06931C08" w14:textId="4F3F6260" w:rsidR="00FC692A" w:rsidRDefault="00FC692A" w:rsidP="00C6075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276AD76F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0C8DB475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8976087" w14:textId="77777777" w:rsidR="00FC692A" w:rsidRDefault="00FC692A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1298F9E3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C9CDBB4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5DA7C494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4D9FD51" w14:textId="51A41883" w:rsidR="00FC692A" w:rsidRPr="00DD3351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D04099" w:rsidRPr="001B2526" w14:paraId="24F1391C" w14:textId="77777777" w:rsidTr="1E16005A">
        <w:trPr>
          <w:trHeight w:val="1661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4ADFE82A" w14:textId="6513C57F" w:rsidR="00D04099" w:rsidRPr="00AC7231" w:rsidRDefault="00D04099" w:rsidP="220E7D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Consideration is given to inclusivity and accessibility to support</w:t>
            </w:r>
            <w:r w:rsidR="00500AE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needs of </w:t>
            </w:r>
            <w:r w:rsidR="6F0313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all learner</w:t>
            </w:r>
            <w:r w:rsidR="616E5D27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s</w:t>
            </w:r>
            <w:r w:rsidR="70CAE4BE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="6F0313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in ways that promote equality and diversity</w:t>
            </w:r>
            <w:r w:rsidR="6F0313B2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55226391" w14:textId="37C6E933" w:rsidR="00B80628" w:rsidRPr="00A96542" w:rsidRDefault="00B80628" w:rsidP="008B5EAA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Indicate how you design and adapt your approach to support accessibility and inclusivity, </w:t>
            </w:r>
            <w:r w:rsidR="00FC545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such as</w:t>
            </w:r>
            <w:r w:rsidR="00230E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anticipat</w:t>
            </w:r>
            <w:r w:rsidR="00CC768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230E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337996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 respond</w:t>
            </w:r>
            <w:r w:rsidR="00CC768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337996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to </w:t>
            </w:r>
            <w:r w:rsidR="00230E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participant needs</w:t>
            </w:r>
            <w:r w:rsidR="00D24DD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230E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CC768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providing large text handouts</w:t>
            </w:r>
            <w:r w:rsidR="00D24DD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CC768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adding video captions</w:t>
            </w:r>
            <w:r w:rsidR="00D24DD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CC768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supporting language interpretation</w:t>
            </w:r>
            <w:r w:rsidR="009240A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; </w:t>
            </w:r>
            <w:r w:rsidR="00E72DD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conduct</w:t>
            </w:r>
            <w:r w:rsidR="009240A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E72DD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bias and accessibility checks</w:t>
            </w:r>
            <w:r w:rsidR="003907E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8749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challeng</w:t>
            </w:r>
            <w:r w:rsidR="009240A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ing </w:t>
            </w:r>
            <w:r w:rsidR="0058749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stereotypes through your materials</w:t>
            </w:r>
            <w:r w:rsidR="003907E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9240A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promoting representation through your </w:t>
            </w:r>
            <w:r w:rsidR="0058749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visuals</w:t>
            </w:r>
            <w:r w:rsidR="003907E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58749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voices and </w:t>
            </w:r>
            <w:r w:rsidR="00337996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scenarios </w:t>
            </w:r>
            <w:r w:rsidR="008B5EAA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 are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mindful of religious practices etc.</w:t>
            </w:r>
          </w:p>
          <w:p w14:paraId="2207EBE3" w14:textId="122EC937" w:rsidR="00500AEF" w:rsidRPr="00AC7231" w:rsidRDefault="00500AEF" w:rsidP="00500AEF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13F32F89" w14:textId="77777777" w:rsidTr="1E16005A">
        <w:trPr>
          <w:trHeight w:val="1661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C45FCA4" w14:textId="77777777" w:rsidR="0010705B" w:rsidRDefault="0010705B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5AEE8E3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5AE4B07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0A7A14B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88A1AA1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CE9D8E4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A293A68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06DEB94" w14:textId="14A6BFD5" w:rsidR="00F633E2" w:rsidRPr="00AC7231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154B1B3E" w14:textId="77777777" w:rsidTr="00BD0319">
        <w:trPr>
          <w:trHeight w:val="1547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162033C" w14:textId="2B9509C7" w:rsidR="00004258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>References to models, theories and explanations are current</w:t>
            </w:r>
            <w:r w:rsidR="00004258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and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relevant</w:t>
            </w:r>
            <w:r w:rsidR="00500AEF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</w:p>
          <w:p w14:paraId="5528B240" w14:textId="248B6428" w:rsidR="00BD0319" w:rsidRPr="00A96542" w:rsidRDefault="00B5503A" w:rsidP="00BD0319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</w:t>
            </w:r>
            <w:r w:rsidR="008A41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the leadership models and theories that are included in the programme to d</w:t>
            </w:r>
            <w:r w:rsidR="0093453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emonstrat</w:t>
            </w:r>
            <w:r w:rsidR="008A417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</w:t>
            </w:r>
            <w:r w:rsidR="0093453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that </w:t>
            </w:r>
            <w:r w:rsidR="12784D4C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your </w:t>
            </w:r>
            <w:r w:rsidR="0093453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learning resources </w:t>
            </w:r>
            <w:r w:rsidR="0093230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are </w:t>
            </w:r>
            <w:r w:rsidR="5B7F7E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up-to-date</w:t>
            </w:r>
            <w:r w:rsidR="0079027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93230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relevant</w:t>
            </w:r>
            <w:r w:rsidR="0034008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to the target audience</w:t>
            </w:r>
            <w:r w:rsidR="00FC699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 and sources are correctly cited</w:t>
            </w:r>
            <w:r w:rsidR="0093230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93453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 </w:t>
            </w:r>
            <w:r w:rsidR="0000425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</w:p>
        </w:tc>
      </w:tr>
      <w:tr w:rsidR="00D04099" w:rsidRPr="001B2526" w14:paraId="1AB761D3" w14:textId="77777777" w:rsidTr="00C60757">
        <w:trPr>
          <w:trHeight w:val="1474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3CB25A8" w14:textId="77777777" w:rsidR="0010705B" w:rsidRDefault="0010705B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4BB68310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397391D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9EDB2B1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04A2234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70F0A47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1F7CE70" w14:textId="471C2744" w:rsidR="00AE5A52" w:rsidRPr="00AC7231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0682A0B8" w14:textId="77777777" w:rsidTr="1E16005A">
        <w:trPr>
          <w:trHeight w:val="1114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D7D6827" w14:textId="5FEF7BAE" w:rsidR="00D04099" w:rsidRPr="00AC7231" w:rsidRDefault="004441B1" w:rsidP="28D222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br w:type="page"/>
            </w:r>
            <w:r w:rsidR="508749F1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Collaborative learning is encouraged.</w:t>
            </w:r>
            <w:r w:rsidR="39AFFE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</w:p>
          <w:p w14:paraId="7D60D2C4" w14:textId="7AD863EB" w:rsidR="00D04099" w:rsidRPr="00A96542" w:rsidRDefault="0093453D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</w:t>
            </w:r>
            <w:r w:rsidR="00D0409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how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opportunities for learners</w:t>
            </w:r>
            <w:r w:rsidR="28D7CC9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to work together</w:t>
            </w:r>
            <w:r w:rsidR="00D0409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11FB6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are</w:t>
            </w:r>
            <w:r w:rsidR="00D0409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organised</w:t>
            </w:r>
            <w:r w:rsidR="00640C6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throughout the programme</w:t>
            </w:r>
            <w:r w:rsidR="007C328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D04099" w:rsidRPr="001B2526" w14:paraId="12434817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AD865D7" w14:textId="7DDE5C08" w:rsidR="004C5F71" w:rsidRPr="00CC2F4F" w:rsidRDefault="004C5F71" w:rsidP="00C6075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68499D21" w14:textId="77777777" w:rsidR="00ED6B79" w:rsidRDefault="00ED6B79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750FBCF1" w14:textId="77777777" w:rsidR="003020DF" w:rsidRDefault="003020DF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4B149B35" w14:textId="77777777" w:rsidR="00AE5A52" w:rsidRDefault="00AE5A52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561ABF5D" w14:textId="77777777" w:rsidR="00AE5A52" w:rsidRDefault="00AE5A52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73210A93" w14:textId="77777777" w:rsidR="00AE5A52" w:rsidRDefault="00AE5A52" w:rsidP="00AE5A5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0D541275" w14:textId="77777777" w:rsidR="003020DF" w:rsidRDefault="003020DF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60F0D5B4" w14:textId="1F881799" w:rsidR="003020DF" w:rsidRPr="00AC7231" w:rsidRDefault="003020DF" w:rsidP="00AE5A5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</w:tc>
      </w:tr>
      <w:tr w:rsidR="00D04099" w:rsidRPr="001B2526" w14:paraId="5E303C15" w14:textId="77777777" w:rsidTr="1E16005A">
        <w:trPr>
          <w:trHeight w:val="1680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176673A6" w14:textId="77D086AB" w:rsidR="00D04099" w:rsidRPr="00AC7231" w:rsidRDefault="70763479" w:rsidP="28D222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after="24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AC7231">
              <w:rPr>
                <w:rFonts w:ascii="Arial" w:eastAsia="Aptos" w:hAnsi="Arial" w:cs="Arial"/>
                <w:b/>
                <w:bCs/>
                <w:color w:val="646464"/>
                <w:szCs w:val="24"/>
                <w:lang w:val="en-GB"/>
              </w:rPr>
              <w:t>The balance between facilitated and self-directed learning is clearly stated</w:t>
            </w:r>
            <w:r w:rsidR="0145F13F" w:rsidRPr="00AC7231">
              <w:rPr>
                <w:rFonts w:ascii="Arial" w:eastAsia="Aptos" w:hAnsi="Arial" w:cs="Arial"/>
                <w:b/>
                <w:bCs/>
                <w:color w:val="646464"/>
                <w:szCs w:val="24"/>
                <w:lang w:val="en-GB"/>
              </w:rPr>
              <w:t>.</w:t>
            </w:r>
          </w:p>
          <w:p w14:paraId="5C5C5B87" w14:textId="0EB065FE" w:rsidR="00D04099" w:rsidRPr="00A96542" w:rsidRDefault="0A2A6451" w:rsidP="13FDD5A3">
            <w:pPr>
              <w:autoSpaceDE w:val="0"/>
              <w:autoSpaceDN w:val="0"/>
              <w:adjustRightInd w:val="0"/>
              <w:spacing w:before="240" w:after="240"/>
              <w:ind w:left="360"/>
              <w:jc w:val="left"/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Indicate h</w:t>
            </w:r>
            <w:r w:rsidR="23E5B6DC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ow much tutor/facilitator support learners</w:t>
            </w:r>
            <w:r w:rsidR="1F1D7482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/participants</w:t>
            </w:r>
            <w:r w:rsidR="23E5B6DC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 will receive (e.g., hours per week, availability for questions)</w:t>
            </w:r>
            <w:r w:rsidR="7F90FCFA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C5949DC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and </w:t>
            </w:r>
            <w:r w:rsidR="7F90FCFA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t</w:t>
            </w:r>
            <w:r w:rsidR="23E5B6DC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he amount of independent study expected from learners</w:t>
            </w:r>
            <w:r w:rsidR="2BC7E0D0" w:rsidRPr="00A96542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D04099" w:rsidRPr="001B2526" w14:paraId="63BB95C7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673ECC13" w14:textId="77777777" w:rsidR="00C06B2D" w:rsidRDefault="00C06B2D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3018526D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BB67901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AFAB980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2B6F9D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550765F" w14:textId="77777777" w:rsidR="00AE5A52" w:rsidRDefault="00AE5A52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5673727" w14:textId="294F5F82" w:rsidR="003020DF" w:rsidRP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2DE8F0E7" w14:textId="77777777" w:rsidTr="1E16005A">
        <w:trPr>
          <w:trHeight w:val="48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5D84BE10" w14:textId="78436B3D" w:rsidR="00D04099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learning includes </w:t>
            </w:r>
            <w:r w:rsidR="19FF3996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development of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reflection</w:t>
            </w:r>
            <w:r w:rsidR="516F103C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skills to build leadership self-awareness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3011975F" w14:textId="0697F683" w:rsidR="007C3289" w:rsidRPr="00A96542" w:rsidRDefault="0093453D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Indicate where in the programme there are opportunities for self-reflection</w:t>
            </w:r>
            <w:r w:rsidR="00741DA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and the </w:t>
            </w:r>
            <w:r w:rsidR="00E43FC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reflection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methods used</w:t>
            </w:r>
            <w:r w:rsidR="006E326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4315D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br/>
            </w:r>
          </w:p>
        </w:tc>
      </w:tr>
      <w:tr w:rsidR="00D04099" w:rsidRPr="001B2526" w14:paraId="67642889" w14:textId="77777777" w:rsidTr="1E16005A">
        <w:trPr>
          <w:trHeight w:val="124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95C043D" w14:textId="77777777" w:rsidR="00FC692A" w:rsidRDefault="00FC692A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E386A65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859D300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93AE625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E8C9DD6" w14:textId="77777777" w:rsidR="003020DF" w:rsidRDefault="003020DF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9F491D8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103BC85" w14:textId="27F35684" w:rsidR="00455CDC" w:rsidRP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0D0790A3" w14:textId="77777777" w:rsidTr="1E16005A">
        <w:trPr>
          <w:trHeight w:val="105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00BCA265" w14:textId="6A6959D0" w:rsidR="007B75C2" w:rsidRPr="00AC7231" w:rsidRDefault="00D10207" w:rsidP="00D102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>A range of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="00A80CF0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suitable 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L&amp;D methods are used </w:t>
            </w:r>
            <w:r w:rsidR="003000D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to 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support differing learner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needs</w:t>
            </w:r>
            <w:r w:rsidR="003000D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for leadership knowledge, skills and behaviours development</w:t>
            </w:r>
            <w:r w:rsidR="00826C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.</w:t>
            </w:r>
          </w:p>
          <w:p w14:paraId="5239C356" w14:textId="4758462A" w:rsidR="00D04099" w:rsidRPr="00A96542" w:rsidRDefault="00A80CF0" w:rsidP="00F36428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 t</w:t>
            </w:r>
            <w:r w:rsidR="00520B5A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he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different</w:t>
            </w:r>
            <w:r w:rsidR="008C62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7B75C2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L&amp;D </w:t>
            </w:r>
            <w:r w:rsidR="008C62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methods used</w:t>
            </w:r>
            <w:r w:rsidR="00EA6F5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and</w:t>
            </w:r>
            <w:r w:rsidR="00C76B5E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0E59F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your</w:t>
            </w:r>
            <w:r w:rsidR="00C76B5E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rationale for choice of approaches</w:t>
            </w:r>
            <w:r w:rsidR="008C62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(</w:t>
            </w:r>
            <w:r w:rsidR="0017213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e.g</w:t>
            </w:r>
            <w:r w:rsidR="008C62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17213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</w:t>
            </w:r>
            <w:r w:rsidR="008C62C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174F8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workshops</w:t>
            </w:r>
            <w:r w:rsidR="002C061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9E61C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webinars</w:t>
            </w:r>
            <w:r w:rsidR="001B011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2C061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e-learning, </w:t>
            </w:r>
            <w:r w:rsidR="009E61C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demonstration, </w:t>
            </w:r>
            <w:r w:rsidR="002C061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presentation, </w:t>
            </w:r>
            <w:r w:rsidR="009E61C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skills practice/</w:t>
            </w:r>
            <w:r w:rsidR="002C061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role-play, flipped classroom,</w:t>
            </w:r>
            <w:r w:rsidR="009E61C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50204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videos, </w:t>
            </w:r>
            <w:r w:rsidR="001B011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podcasts, </w:t>
            </w:r>
            <w:r w:rsidR="009E61C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coaching, mentoring, action learning</w:t>
            </w:r>
            <w:r w:rsidR="0061320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280CF5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reflective journal, </w:t>
            </w:r>
            <w:r w:rsidR="0061320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assessments etc</w:t>
            </w:r>
            <w:r w:rsidR="009A7BE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)</w:t>
            </w:r>
            <w:r w:rsidR="00063B95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031E5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br/>
            </w:r>
          </w:p>
        </w:tc>
      </w:tr>
      <w:tr w:rsidR="00D04099" w:rsidRPr="001B2526" w14:paraId="5F96D8CC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53E2203" w14:textId="43BC1834" w:rsidR="00A9678D" w:rsidRDefault="00A9678D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383D5003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389B34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4B4F0ACF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1914B6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490279D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1A705D0" w14:textId="6B762635" w:rsidR="003020DF" w:rsidRP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E73881" w:rsidRPr="001B2526" w14:paraId="3FCC8E21" w14:textId="77777777" w:rsidTr="1E16005A">
        <w:trPr>
          <w:trHeight w:val="112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C49F832" w14:textId="77CAB2DF" w:rsidR="00267E64" w:rsidRPr="00AC7231" w:rsidRDefault="00E73881" w:rsidP="00267E6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Learner</w:t>
            </w:r>
            <w:r w:rsidR="7D07DC1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evaluation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feedback is gathered and </w:t>
            </w:r>
            <w:r w:rsidR="14D4E7F3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analysed to inform programme improvements and future design</w:t>
            </w:r>
            <w:r w:rsidR="007C3289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18E5B7E5" w14:textId="783BD637" w:rsidR="00267E64" w:rsidRPr="00A96542" w:rsidRDefault="00267E64" w:rsidP="009E74D3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Detail how learner</w:t>
            </w:r>
            <w:r w:rsidR="5771FA83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feedback is gathered </w:t>
            </w:r>
            <w:r w:rsidR="115E60D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(informally and formally)</w:t>
            </w:r>
            <w:r w:rsidR="005865BC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how it is </w:t>
            </w:r>
            <w:r w:rsidR="005865BC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reviewed, and how</w:t>
            </w:r>
            <w:r w:rsidR="00C4283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programme changes are actioned </w:t>
            </w:r>
            <w:r w:rsidR="007C04DB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based on the</w:t>
            </w:r>
            <w:r w:rsidR="00C4283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feedback</w:t>
            </w:r>
            <w:r w:rsidR="00DA082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</w:rPr>
              <w:br/>
            </w:r>
          </w:p>
        </w:tc>
      </w:tr>
      <w:tr w:rsidR="00E73881" w:rsidRPr="001B2526" w14:paraId="2250DE09" w14:textId="77777777" w:rsidTr="009A1D0F">
        <w:trPr>
          <w:trHeight w:val="132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5755BD6" w14:textId="413157F1" w:rsidR="00A9678D" w:rsidRPr="003B09B3" w:rsidRDefault="00A9678D" w:rsidP="003B09B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E73881" w:rsidRPr="001B2526" w14:paraId="51503586" w14:textId="77777777" w:rsidTr="1E16005A">
        <w:trPr>
          <w:trHeight w:val="140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621B7B77" w14:textId="70FF5356" w:rsidR="00E73881" w:rsidRPr="00AC7231" w:rsidRDefault="00E73881" w:rsidP="00E3279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</w:t>
            </w:r>
            <w:r w:rsidR="00063B9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programme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reflects the </w:t>
            </w:r>
            <w:r w:rsidR="2755CF79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V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alues of </w:t>
            </w:r>
            <w:r w:rsidR="00E24A7E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T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he Institute of Leadership</w:t>
            </w:r>
            <w:r w:rsidR="00267F37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1A7D3B14" w14:textId="1A2F99F0" w:rsidR="001A028D" w:rsidRPr="00A96542" w:rsidRDefault="7D11FF7A" w:rsidP="001A028D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bookmarkStart w:id="0" w:name="_Hlk114671304"/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Please </w:t>
            </w:r>
            <w:r w:rsidR="223B053F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explain </w:t>
            </w:r>
            <w:r w:rsidR="7F38597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where your content 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demonstrates </w:t>
            </w:r>
            <w:r w:rsidR="7F38597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each of the Five </w:t>
            </w:r>
            <w:r w:rsidR="587C9581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Values</w:t>
            </w:r>
            <w:r w:rsidR="7F385970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of Leadership</w:t>
            </w:r>
            <w:bookmarkEnd w:id="0"/>
            <w:r w:rsidR="5334D00C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: Achievement, Authenticity, Collaboration, Ownership, Vision</w:t>
            </w:r>
            <w:r w:rsidR="1CD26139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E73881" w:rsidRPr="001B2526" w14:paraId="72078430" w14:textId="77777777" w:rsidTr="00BA0D59">
        <w:trPr>
          <w:trHeight w:val="55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454B3AF6" w14:textId="0D78A9BC" w:rsidR="00E9667D" w:rsidRPr="00A96542" w:rsidRDefault="00B76924" w:rsidP="00E9667D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 xml:space="preserve">Use </w:t>
            </w:r>
            <w:r w:rsidR="00EE0A45" w:rsidRPr="00A96542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>the table below</w:t>
            </w:r>
            <w:r w:rsidRPr="00A96542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 xml:space="preserve"> to</w:t>
            </w:r>
            <w:r w:rsidR="002A0C78" w:rsidRPr="00A96542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 xml:space="preserve"> indicate how your programme aligns to the Values</w:t>
            </w:r>
            <w:r w:rsidR="00FF5609" w:rsidRPr="00A96542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>.</w:t>
            </w:r>
          </w:p>
          <w:p w14:paraId="1B0BE0C1" w14:textId="44F09B8F" w:rsidR="000D262D" w:rsidRPr="00A96542" w:rsidRDefault="00FF5609" w:rsidP="00E9667D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You must </w:t>
            </w:r>
            <w:r w:rsidRPr="00A96542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 xml:space="preserve">cover at least one </w:t>
            </w:r>
            <w:r w:rsidR="00AF500C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>course content area</w:t>
            </w:r>
            <w:r w:rsidRPr="00A96542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 xml:space="preserve"> from each Value</w:t>
            </w: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in your programme.</w:t>
            </w:r>
          </w:p>
          <w:p w14:paraId="37497CBB" w14:textId="6FB1C547" w:rsidR="00706B33" w:rsidRPr="009A4EFD" w:rsidRDefault="009A2D0F" w:rsidP="28D222D9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lang w:val="en-GB"/>
              </w:rPr>
            </w:pPr>
            <w:r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Indicate where the content can be found in your programme, </w:t>
            </w:r>
            <w:r w:rsidR="00963C78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e.g., </w:t>
            </w:r>
            <w:r w:rsidR="00C96075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the first Value might be</w:t>
            </w:r>
            <w:r w:rsidR="000D262D" w:rsidRPr="00A96542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:</w:t>
            </w:r>
            <w:r w:rsidRPr="009A4EFD">
              <w:rPr>
                <w:rFonts w:ascii="Arial" w:hAnsi="Arial" w:cs="Arial"/>
                <w:i/>
                <w:iCs/>
                <w:color w:val="646464"/>
                <w:lang w:val="en-GB"/>
              </w:rPr>
              <w:t xml:space="preserve"> </w:t>
            </w:r>
          </w:p>
          <w:p w14:paraId="4905AD05" w14:textId="77777777" w:rsidR="00E9667D" w:rsidRPr="00AC7231" w:rsidRDefault="00E9667D" w:rsidP="28D222D9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3686"/>
              <w:gridCol w:w="1417"/>
              <w:gridCol w:w="3291"/>
            </w:tblGrid>
            <w:tr w:rsidR="00AC7231" w:rsidRPr="00AC7231" w14:paraId="507F3CF0" w14:textId="77777777" w:rsidTr="004B4310">
              <w:tc>
                <w:tcPr>
                  <w:tcW w:w="1718" w:type="dxa"/>
                </w:tcPr>
                <w:p w14:paraId="44A520F0" w14:textId="0DE011F5" w:rsidR="00706B33" w:rsidRPr="00926F27" w:rsidRDefault="00C96075" w:rsidP="00706B3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26F27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Achievement</w:t>
                  </w:r>
                </w:p>
              </w:tc>
              <w:tc>
                <w:tcPr>
                  <w:tcW w:w="3686" w:type="dxa"/>
                </w:tcPr>
                <w:p w14:paraId="0DED60D8" w14:textId="60FF9A3E" w:rsidR="00706B33" w:rsidRPr="00730549" w:rsidRDefault="007D437B" w:rsidP="00706B33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The importance of leadership styles</w:t>
                  </w:r>
                </w:p>
              </w:tc>
              <w:tc>
                <w:tcPr>
                  <w:tcW w:w="1417" w:type="dxa"/>
                </w:tcPr>
                <w:p w14:paraId="66A90726" w14:textId="58DA1175" w:rsidR="00706B33" w:rsidRPr="00926F27" w:rsidRDefault="00000000" w:rsidP="00706B3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Segoe UI" w:hAnsi="Segoe UI" w:cs="Segoe UI"/>
                        <w:color w:val="646464"/>
                        <w:sz w:val="22"/>
                      </w:rPr>
                      <w:id w:val="-1510517989"/>
                      <w15:appearance w15:val="hidden"/>
                      <w14:checkbox>
                        <w14:checked w14:val="1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926F27" w:rsidRPr="00926F27">
                        <w:rPr>
                          <w:rFonts w:ascii="Segoe UI" w:hAnsi="Segoe UI" w:cs="Segoe UI"/>
                          <w:color w:val="646464"/>
                          <w:sz w:val="22"/>
                        </w:rPr>
                        <w:sym w:font="Wingdings" w:char="F0FC"/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D841DFC" w14:textId="24EED88B" w:rsidR="00706B33" w:rsidRPr="00926F27" w:rsidRDefault="006033A1" w:rsidP="00E9667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Module 3, 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session</w:t>
                  </w:r>
                  <w:r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 2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 </w:t>
                  </w:r>
                  <w:r w:rsidR="00613119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section 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titled ‘</w:t>
                  </w:r>
                  <w:r w:rsidR="00C96075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Adapting your leadership style’</w:t>
                  </w:r>
                </w:p>
              </w:tc>
            </w:tr>
          </w:tbl>
          <w:p w14:paraId="65908907" w14:textId="77777777" w:rsidR="00B76924" w:rsidRPr="00AC7231" w:rsidRDefault="00B76924" w:rsidP="00E9667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99"/>
              <w:gridCol w:w="3664"/>
              <w:gridCol w:w="1458"/>
              <w:gridCol w:w="3291"/>
            </w:tblGrid>
            <w:tr w:rsidR="00FE44D8" w:rsidRPr="00AC7231" w14:paraId="45BC3598" w14:textId="77777777" w:rsidTr="00844CEB">
              <w:trPr>
                <w:trHeight w:val="448"/>
              </w:trPr>
              <w:tc>
                <w:tcPr>
                  <w:tcW w:w="1699" w:type="dxa"/>
                  <w:shd w:val="clear" w:color="auto" w:fill="808080" w:themeFill="background1" w:themeFillShade="80"/>
                </w:tcPr>
                <w:p w14:paraId="430188AF" w14:textId="77777777" w:rsidR="00FE44D8" w:rsidRPr="00672ADD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>Value</w:t>
                  </w:r>
                </w:p>
              </w:tc>
              <w:tc>
                <w:tcPr>
                  <w:tcW w:w="3664" w:type="dxa"/>
                  <w:shd w:val="clear" w:color="auto" w:fill="808080" w:themeFill="background1" w:themeFillShade="80"/>
                </w:tcPr>
                <w:p w14:paraId="2CE5878E" w14:textId="63750865" w:rsidR="00FE44D8" w:rsidRPr="00672ADD" w:rsidRDefault="00E61E19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MyLeadership+ </w:t>
                  </w:r>
                  <w:r w:rsidR="00020F17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Course </w:t>
                  </w:r>
                  <w:r w:rsidR="00FE44D8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>Content</w:t>
                  </w:r>
                </w:p>
              </w:tc>
              <w:tc>
                <w:tcPr>
                  <w:tcW w:w="1458" w:type="dxa"/>
                  <w:shd w:val="clear" w:color="auto" w:fill="808080" w:themeFill="background1" w:themeFillShade="80"/>
                </w:tcPr>
                <w:p w14:paraId="7C8E0E3A" w14:textId="77777777" w:rsidR="00FE44D8" w:rsidRPr="004B4310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0"/>
                      <w:lang w:val="en-GB"/>
                    </w:rPr>
                  </w:pPr>
                  <w:r w:rsidRPr="004B4310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0"/>
                      <w:lang w:val="en-GB"/>
                    </w:rPr>
                    <w:t>Included in programme?</w:t>
                  </w:r>
                </w:p>
              </w:tc>
              <w:tc>
                <w:tcPr>
                  <w:tcW w:w="3291" w:type="dxa"/>
                  <w:shd w:val="clear" w:color="auto" w:fill="808080" w:themeFill="background1" w:themeFillShade="80"/>
                </w:tcPr>
                <w:p w14:paraId="70C4B763" w14:textId="45353A1D" w:rsidR="00FE44D8" w:rsidRPr="00672ADD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</w:rPr>
                    <w:t>Where</w:t>
                  </w: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 is the</w:t>
                  </w:r>
                  <w:r w:rsidR="00A51169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 content</w:t>
                  </w: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 covered?</w:t>
                  </w:r>
                </w:p>
              </w:tc>
            </w:tr>
            <w:tr w:rsidR="00FE44D8" w:rsidRPr="00AC7231" w14:paraId="422C378F" w14:textId="77777777" w:rsidTr="00844CEB">
              <w:tc>
                <w:tcPr>
                  <w:tcW w:w="1699" w:type="dxa"/>
                  <w:vMerge w:val="restart"/>
                </w:tcPr>
                <w:p w14:paraId="6060DFF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Achievement</w:t>
                  </w:r>
                </w:p>
              </w:tc>
              <w:tc>
                <w:tcPr>
                  <w:tcW w:w="3664" w:type="dxa"/>
                  <w:vAlign w:val="center"/>
                </w:tcPr>
                <w:p w14:paraId="7F7CAEB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The importance of leadership styles</w:t>
                  </w:r>
                </w:p>
              </w:tc>
              <w:tc>
                <w:tcPr>
                  <w:tcW w:w="1458" w:type="dxa"/>
                </w:tcPr>
                <w:p w14:paraId="6D4888B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559572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2B1984B" w14:textId="77777777" w:rsidR="00FE44D8" w:rsidRPr="000407DA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</w:p>
              </w:tc>
            </w:tr>
            <w:tr w:rsidR="00FE44D8" w:rsidRPr="00AC7231" w14:paraId="33FB43C0" w14:textId="77777777" w:rsidTr="00844CEB">
              <w:tc>
                <w:tcPr>
                  <w:tcW w:w="1699" w:type="dxa"/>
                  <w:vMerge/>
                </w:tcPr>
                <w:p w14:paraId="355C394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E0E017B" w14:textId="77777777" w:rsidR="00FE44D8" w:rsidRPr="00362108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</w:rPr>
                    <w:t>Leadership styles in action</w:t>
                  </w:r>
                </w:p>
              </w:tc>
              <w:tc>
                <w:tcPr>
                  <w:tcW w:w="1458" w:type="dxa"/>
                </w:tcPr>
                <w:p w14:paraId="6A5B975C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342264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6CA8FC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9F950CE" w14:textId="77777777" w:rsidTr="00844CEB">
              <w:tc>
                <w:tcPr>
                  <w:tcW w:w="1699" w:type="dxa"/>
                  <w:vMerge/>
                </w:tcPr>
                <w:p w14:paraId="4962F0E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3C05A5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</w:rPr>
                    <w:t>Leading digital change &amp; transformation</w:t>
                  </w:r>
                </w:p>
              </w:tc>
              <w:tc>
                <w:tcPr>
                  <w:tcW w:w="1458" w:type="dxa"/>
                </w:tcPr>
                <w:p w14:paraId="355734BE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2861216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D8F353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446B706E" w14:textId="77777777" w:rsidTr="00844CEB">
              <w:tc>
                <w:tcPr>
                  <w:tcW w:w="1699" w:type="dxa"/>
                  <w:vMerge/>
                </w:tcPr>
                <w:p w14:paraId="5C9DAFC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86E117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94348">
                    <w:rPr>
                      <w:rFonts w:ascii="Arial" w:hAnsi="Arial" w:cs="Arial"/>
                      <w:color w:val="646464"/>
                      <w:sz w:val="22"/>
                    </w:rPr>
                    <w:t>Personal professional networking</w:t>
                  </w:r>
                </w:p>
              </w:tc>
              <w:tc>
                <w:tcPr>
                  <w:tcW w:w="1458" w:type="dxa"/>
                </w:tcPr>
                <w:p w14:paraId="21A08202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40727008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5A84BA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B71DB50" w14:textId="77777777" w:rsidTr="00844CEB">
              <w:tc>
                <w:tcPr>
                  <w:tcW w:w="1699" w:type="dxa"/>
                  <w:vMerge/>
                </w:tcPr>
                <w:p w14:paraId="68C5043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93FFDD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94348">
                    <w:rPr>
                      <w:rFonts w:ascii="Arial" w:hAnsi="Arial" w:cs="Arial"/>
                      <w:color w:val="646464"/>
                      <w:sz w:val="22"/>
                    </w:rPr>
                    <w:t>Coaching for growth</w:t>
                  </w:r>
                </w:p>
              </w:tc>
              <w:tc>
                <w:tcPr>
                  <w:tcW w:w="1458" w:type="dxa"/>
                </w:tcPr>
                <w:p w14:paraId="56FAC420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39813835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D42EC5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C8CCA88" w14:textId="77777777" w:rsidTr="00844CEB">
              <w:tc>
                <w:tcPr>
                  <w:tcW w:w="1699" w:type="dxa"/>
                  <w:vMerge/>
                </w:tcPr>
                <w:p w14:paraId="19F762E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29A25C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</w:rPr>
                    <w:t>Coaching as leadership tool</w:t>
                  </w:r>
                </w:p>
              </w:tc>
              <w:tc>
                <w:tcPr>
                  <w:tcW w:w="1458" w:type="dxa"/>
                </w:tcPr>
                <w:p w14:paraId="2EA78E9F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0550025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D17290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9E22E5C" w14:textId="77777777" w:rsidTr="00844CEB">
              <w:tc>
                <w:tcPr>
                  <w:tcW w:w="1699" w:type="dxa"/>
                  <w:vMerge/>
                </w:tcPr>
                <w:p w14:paraId="30427BA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18F858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Spotting &amp; growing talent</w:t>
                  </w:r>
                </w:p>
              </w:tc>
              <w:tc>
                <w:tcPr>
                  <w:tcW w:w="1458" w:type="dxa"/>
                </w:tcPr>
                <w:p w14:paraId="7A01375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3131771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BB42AF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50D5EF0B" w14:textId="77777777" w:rsidTr="00844CEB">
              <w:tc>
                <w:tcPr>
                  <w:tcW w:w="1699" w:type="dxa"/>
                  <w:vMerge/>
                </w:tcPr>
                <w:p w14:paraId="2519625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9DE015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Leading talent strategically</w:t>
                  </w:r>
                </w:p>
              </w:tc>
              <w:tc>
                <w:tcPr>
                  <w:tcW w:w="1458" w:type="dxa"/>
                </w:tcPr>
                <w:p w14:paraId="34E7264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8484458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2B33A7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</w:p>
              </w:tc>
            </w:tr>
            <w:tr w:rsidR="00FE44D8" w:rsidRPr="00AC7231" w14:paraId="7E8357E9" w14:textId="77777777" w:rsidTr="00844CEB">
              <w:tc>
                <w:tcPr>
                  <w:tcW w:w="1699" w:type="dxa"/>
                  <w:vMerge/>
                </w:tcPr>
                <w:p w14:paraId="3A406BB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471027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F856F0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Mentoring</w:t>
                  </w:r>
                </w:p>
              </w:tc>
              <w:tc>
                <w:tcPr>
                  <w:tcW w:w="1458" w:type="dxa"/>
                </w:tcPr>
                <w:p w14:paraId="0E78E89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200547951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F800D1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E0DA569" w14:textId="77777777" w:rsidTr="00844CEB">
              <w:tc>
                <w:tcPr>
                  <w:tcW w:w="1699" w:type="dxa"/>
                  <w:vMerge/>
                </w:tcPr>
                <w:p w14:paraId="0FD0921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F803293" w14:textId="77777777" w:rsidR="00FE44D8" w:rsidRPr="00257734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Evaluating team performance</w:t>
                  </w:r>
                </w:p>
              </w:tc>
              <w:tc>
                <w:tcPr>
                  <w:tcW w:w="1458" w:type="dxa"/>
                </w:tcPr>
                <w:p w14:paraId="0421052D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81220956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1D045A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4ACB30C" w14:textId="77777777" w:rsidTr="00844CEB">
              <w:tc>
                <w:tcPr>
                  <w:tcW w:w="1699" w:type="dxa"/>
                  <w:vMerge/>
                </w:tcPr>
                <w:p w14:paraId="5C8F836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8B0606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F856F0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Leadership for sustainable impact</w:t>
                  </w:r>
                </w:p>
              </w:tc>
              <w:tc>
                <w:tcPr>
                  <w:tcW w:w="1458" w:type="dxa"/>
                </w:tcPr>
                <w:p w14:paraId="7170324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6385009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845B13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0B6814FC" w14:textId="77777777" w:rsidTr="00844CEB">
              <w:tc>
                <w:tcPr>
                  <w:tcW w:w="1699" w:type="dxa"/>
                  <w:vMerge w:val="restart"/>
                </w:tcPr>
                <w:p w14:paraId="105D970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lastRenderedPageBreak/>
                    <w:t>Authenticity</w:t>
                  </w:r>
                </w:p>
              </w:tc>
              <w:tc>
                <w:tcPr>
                  <w:tcW w:w="3664" w:type="dxa"/>
                  <w:vAlign w:val="center"/>
                </w:tcPr>
                <w:p w14:paraId="7177757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05E01">
                    <w:rPr>
                      <w:rFonts w:ascii="Arial" w:hAnsi="Arial" w:cs="Arial"/>
                      <w:color w:val="646464"/>
                      <w:sz w:val="22"/>
                    </w:rPr>
                    <w:t>Trust in action</w:t>
                  </w:r>
                </w:p>
              </w:tc>
              <w:tc>
                <w:tcPr>
                  <w:tcW w:w="1458" w:type="dxa"/>
                </w:tcPr>
                <w:p w14:paraId="0EE2C149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1758036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C1DB9A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02138204" w14:textId="77777777" w:rsidTr="00844CEB">
              <w:tc>
                <w:tcPr>
                  <w:tcW w:w="1699" w:type="dxa"/>
                  <w:vMerge/>
                </w:tcPr>
                <w:p w14:paraId="32F9CEC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47F84B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7C516F">
                    <w:rPr>
                      <w:rFonts w:ascii="Arial" w:hAnsi="Arial" w:cs="Arial"/>
                      <w:color w:val="646464"/>
                      <w:sz w:val="22"/>
                    </w:rPr>
                    <w:t>Strengthen, measure and rebuild trust</w:t>
                  </w:r>
                </w:p>
              </w:tc>
              <w:tc>
                <w:tcPr>
                  <w:tcW w:w="1458" w:type="dxa"/>
                </w:tcPr>
                <w:p w14:paraId="1B1305B9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4251050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3CF483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5FAF07E" w14:textId="77777777" w:rsidTr="00844CEB">
              <w:tc>
                <w:tcPr>
                  <w:tcW w:w="1699" w:type="dxa"/>
                  <w:vMerge/>
                </w:tcPr>
                <w:p w14:paraId="416F80D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DAF549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02CB3">
                    <w:rPr>
                      <w:rFonts w:ascii="Arial" w:hAnsi="Arial" w:cs="Arial"/>
                      <w:color w:val="646464"/>
                      <w:sz w:val="22"/>
                    </w:rPr>
                    <w:t>The role of values in leadership</w:t>
                  </w:r>
                </w:p>
              </w:tc>
              <w:tc>
                <w:tcPr>
                  <w:tcW w:w="1458" w:type="dxa"/>
                </w:tcPr>
                <w:p w14:paraId="7A4DC999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86478948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53BE63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36CA0B9" w14:textId="77777777" w:rsidTr="00844CEB">
              <w:tc>
                <w:tcPr>
                  <w:tcW w:w="1699" w:type="dxa"/>
                  <w:vMerge/>
                </w:tcPr>
                <w:p w14:paraId="76E8F3E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1E2C95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7C516F">
                    <w:rPr>
                      <w:rFonts w:ascii="Arial" w:hAnsi="Arial" w:cs="Arial"/>
                      <w:color w:val="646464"/>
                      <w:sz w:val="22"/>
                    </w:rPr>
                    <w:t>Values, culture and performance</w:t>
                  </w:r>
                </w:p>
              </w:tc>
              <w:tc>
                <w:tcPr>
                  <w:tcW w:w="1458" w:type="dxa"/>
                </w:tcPr>
                <w:p w14:paraId="54535E15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29439762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D4D240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B9AEE08" w14:textId="77777777" w:rsidTr="00844CEB">
              <w:tc>
                <w:tcPr>
                  <w:tcW w:w="1699" w:type="dxa"/>
                  <w:vMerge/>
                </w:tcPr>
                <w:p w14:paraId="695EB42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132C31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02CB3">
                    <w:rPr>
                      <w:rFonts w:ascii="Arial" w:hAnsi="Arial" w:cs="Arial"/>
                      <w:color w:val="646464"/>
                      <w:sz w:val="22"/>
                    </w:rPr>
                    <w:t>Leading with vision, inspiration &amp; purpose</w:t>
                  </w:r>
                </w:p>
              </w:tc>
              <w:tc>
                <w:tcPr>
                  <w:tcW w:w="1458" w:type="dxa"/>
                </w:tcPr>
                <w:p w14:paraId="437331A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467088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544CDE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1C0FDCAB" w14:textId="77777777" w:rsidTr="00844CEB">
              <w:tc>
                <w:tcPr>
                  <w:tcW w:w="1699" w:type="dxa"/>
                  <w:vMerge/>
                </w:tcPr>
                <w:p w14:paraId="71AA72B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2FF86B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7C516F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Crafting vision and purpose</w:t>
                  </w:r>
                </w:p>
              </w:tc>
              <w:tc>
                <w:tcPr>
                  <w:tcW w:w="1458" w:type="dxa"/>
                </w:tcPr>
                <w:p w14:paraId="0FE0B33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847967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A48F5F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6B9A634" w14:textId="77777777" w:rsidTr="00844CEB">
              <w:tc>
                <w:tcPr>
                  <w:tcW w:w="1699" w:type="dxa"/>
                  <w:vMerge/>
                </w:tcPr>
                <w:p w14:paraId="279155D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D975BD9" w14:textId="77777777" w:rsidR="00FE44D8" w:rsidRPr="00D671ED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Personal leadership brand</w:t>
                  </w:r>
                </w:p>
              </w:tc>
              <w:tc>
                <w:tcPr>
                  <w:tcW w:w="1458" w:type="dxa"/>
                </w:tcPr>
                <w:p w14:paraId="02AB4A89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533388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0570DD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5B2560B" w14:textId="77777777" w:rsidTr="00844CEB">
              <w:tc>
                <w:tcPr>
                  <w:tcW w:w="1699" w:type="dxa"/>
                  <w:vMerge/>
                </w:tcPr>
                <w:p w14:paraId="3B29E7D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1B0BDBC" w14:textId="77777777" w:rsidR="00FE44D8" w:rsidRPr="00D671ED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Know your team, know yourself: understanding Belbin team roles</w:t>
                  </w:r>
                </w:p>
              </w:tc>
              <w:tc>
                <w:tcPr>
                  <w:tcW w:w="1458" w:type="dxa"/>
                </w:tcPr>
                <w:p w14:paraId="046BB4D6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2842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305198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6F8AE81" w14:textId="77777777" w:rsidTr="00844CEB">
              <w:tc>
                <w:tcPr>
                  <w:tcW w:w="1699" w:type="dxa"/>
                  <w:vMerge/>
                </w:tcPr>
                <w:p w14:paraId="059BCEB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5554F5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02CB3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Leading with emotional intelligence and empathy</w:t>
                  </w:r>
                </w:p>
              </w:tc>
              <w:tc>
                <w:tcPr>
                  <w:tcW w:w="1458" w:type="dxa"/>
                </w:tcPr>
                <w:p w14:paraId="74D0A94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9033697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3FB9E6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4D6E79EF" w14:textId="77777777" w:rsidTr="00844CEB">
              <w:tc>
                <w:tcPr>
                  <w:tcW w:w="1699" w:type="dxa"/>
                  <w:vMerge/>
                </w:tcPr>
                <w:p w14:paraId="6D4B89F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5F7BEC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C767D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Motivating with emotional intelligence</w:t>
                  </w:r>
                </w:p>
              </w:tc>
              <w:tc>
                <w:tcPr>
                  <w:tcW w:w="1458" w:type="dxa"/>
                </w:tcPr>
                <w:p w14:paraId="0C5F15F1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2774843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6D967C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73D05C5" w14:textId="77777777" w:rsidTr="00844CEB">
              <w:tc>
                <w:tcPr>
                  <w:tcW w:w="1699" w:type="dxa"/>
                  <w:vMerge/>
                </w:tcPr>
                <w:p w14:paraId="2248945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57001F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Ethics and integrity</w:t>
                  </w:r>
                </w:p>
              </w:tc>
              <w:tc>
                <w:tcPr>
                  <w:tcW w:w="1458" w:type="dxa"/>
                </w:tcPr>
                <w:p w14:paraId="4507F5D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3188622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D6FDB4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61672AE" w14:textId="77777777" w:rsidTr="00844CEB">
              <w:tc>
                <w:tcPr>
                  <w:tcW w:w="1699" w:type="dxa"/>
                  <w:vMerge w:val="restart"/>
                </w:tcPr>
                <w:p w14:paraId="6B13268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Collaboration</w:t>
                  </w:r>
                </w:p>
              </w:tc>
              <w:tc>
                <w:tcPr>
                  <w:tcW w:w="3664" w:type="dxa"/>
                  <w:vAlign w:val="center"/>
                </w:tcPr>
                <w:p w14:paraId="58B9688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A62BDE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Psychological safety and inclusivity</w:t>
                  </w:r>
                </w:p>
              </w:tc>
              <w:tc>
                <w:tcPr>
                  <w:tcW w:w="1458" w:type="dxa"/>
                </w:tcPr>
                <w:p w14:paraId="5BEBBD1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70872383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DC2D29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051D79EC" w14:textId="77777777" w:rsidTr="00844CEB">
              <w:tc>
                <w:tcPr>
                  <w:tcW w:w="1699" w:type="dxa"/>
                  <w:vMerge/>
                </w:tcPr>
                <w:p w14:paraId="163A461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4A0BC9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Leading a high trust culture</w:t>
                  </w:r>
                </w:p>
              </w:tc>
              <w:tc>
                <w:tcPr>
                  <w:tcW w:w="1458" w:type="dxa"/>
                </w:tcPr>
                <w:p w14:paraId="357103CB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59304462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BAB490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708F0A94" w14:textId="77777777" w:rsidTr="00844CEB">
              <w:tc>
                <w:tcPr>
                  <w:tcW w:w="1699" w:type="dxa"/>
                  <w:vMerge/>
                </w:tcPr>
                <w:p w14:paraId="56DB072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BAF759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2BDE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Working with your stakeholders</w:t>
                  </w:r>
                </w:p>
              </w:tc>
              <w:tc>
                <w:tcPr>
                  <w:tcW w:w="1458" w:type="dxa"/>
                </w:tcPr>
                <w:p w14:paraId="053FABDB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93281906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6B09D4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B081F6C" w14:textId="77777777" w:rsidTr="00844CEB">
              <w:tc>
                <w:tcPr>
                  <w:tcW w:w="1699" w:type="dxa"/>
                  <w:vMerge/>
                </w:tcPr>
                <w:p w14:paraId="3A95C2C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E5E459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Strategic stakeholder thinking</w:t>
                  </w:r>
                </w:p>
              </w:tc>
              <w:tc>
                <w:tcPr>
                  <w:tcW w:w="1458" w:type="dxa"/>
                </w:tcPr>
                <w:p w14:paraId="21A101B5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39813876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8CB51A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52FA82EA" w14:textId="77777777" w:rsidTr="00844CEB">
              <w:tc>
                <w:tcPr>
                  <w:tcW w:w="1699" w:type="dxa"/>
                  <w:vMerge/>
                </w:tcPr>
                <w:p w14:paraId="31AA756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367FF4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Effective communication for new leaders</w:t>
                  </w:r>
                </w:p>
              </w:tc>
              <w:tc>
                <w:tcPr>
                  <w:tcW w:w="1458" w:type="dxa"/>
                </w:tcPr>
                <w:p w14:paraId="77B8824E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1844821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C6BE9E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58CFC8C" w14:textId="77777777" w:rsidTr="00844CEB">
              <w:tc>
                <w:tcPr>
                  <w:tcW w:w="1699" w:type="dxa"/>
                  <w:vMerge/>
                </w:tcPr>
                <w:p w14:paraId="6F7D260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F29687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179A2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Communicating to lead</w:t>
                  </w:r>
                </w:p>
              </w:tc>
              <w:tc>
                <w:tcPr>
                  <w:tcW w:w="1458" w:type="dxa"/>
                </w:tcPr>
                <w:p w14:paraId="62984EA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1709078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80E3ED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49094C16" w14:textId="77777777" w:rsidTr="00844CEB">
              <w:tc>
                <w:tcPr>
                  <w:tcW w:w="1699" w:type="dxa"/>
                  <w:vMerge/>
                </w:tcPr>
                <w:p w14:paraId="2CC13CC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C46A2A6" w14:textId="77777777" w:rsidR="00FE44D8" w:rsidRPr="00544EBB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Giving and receiving feedback</w:t>
                  </w:r>
                </w:p>
              </w:tc>
              <w:tc>
                <w:tcPr>
                  <w:tcW w:w="1458" w:type="dxa"/>
                </w:tcPr>
                <w:p w14:paraId="0CDA7ECB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88552005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53EE5F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4AA23C5B" w14:textId="77777777" w:rsidTr="00844CEB">
              <w:tc>
                <w:tcPr>
                  <w:tcW w:w="1699" w:type="dxa"/>
                  <w:vMerge/>
                </w:tcPr>
                <w:p w14:paraId="04B8BE8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E725FBE" w14:textId="77777777" w:rsidR="00FE44D8" w:rsidRPr="00544EBB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Difficult conversations</w:t>
                  </w:r>
                </w:p>
              </w:tc>
              <w:tc>
                <w:tcPr>
                  <w:tcW w:w="1458" w:type="dxa"/>
                </w:tcPr>
                <w:p w14:paraId="44CFCAEC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9661674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2A8A3D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D2C2422" w14:textId="77777777" w:rsidTr="00844CEB">
              <w:tc>
                <w:tcPr>
                  <w:tcW w:w="1699" w:type="dxa"/>
                  <w:vMerge/>
                </w:tcPr>
                <w:p w14:paraId="4CF2536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775DF2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179A2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Managing inclusivity, equality &amp; diversity</w:t>
                  </w:r>
                </w:p>
              </w:tc>
              <w:tc>
                <w:tcPr>
                  <w:tcW w:w="1458" w:type="dxa"/>
                </w:tcPr>
                <w:p w14:paraId="4FFD802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4086603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B2A347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C4A5B01" w14:textId="77777777" w:rsidTr="00844CEB">
              <w:trPr>
                <w:trHeight w:val="300"/>
              </w:trPr>
              <w:tc>
                <w:tcPr>
                  <w:tcW w:w="1699" w:type="dxa"/>
                  <w:vMerge/>
                </w:tcPr>
                <w:p w14:paraId="1172F0D7" w14:textId="77777777" w:rsidR="00FE44D8" w:rsidRPr="009A1D0F" w:rsidRDefault="00FE44D8" w:rsidP="00FE44D8">
                  <w:pPr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18E1C56" w14:textId="77777777" w:rsidR="00FE44D8" w:rsidRPr="009A1D0F" w:rsidRDefault="00FE44D8" w:rsidP="00FE44D8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179A2">
                    <w:rPr>
                      <w:rFonts w:ascii="Arial" w:hAnsi="Arial" w:cs="Arial"/>
                      <w:color w:val="646464"/>
                      <w:sz w:val="22"/>
                    </w:rPr>
                    <w:t>Strategic management of equality and diversity</w:t>
                  </w:r>
                </w:p>
              </w:tc>
              <w:tc>
                <w:tcPr>
                  <w:tcW w:w="1458" w:type="dxa"/>
                </w:tcPr>
                <w:p w14:paraId="43E1B382" w14:textId="77777777" w:rsidR="00FE44D8" w:rsidRPr="009A1D0F" w:rsidRDefault="00FE44D8" w:rsidP="00FE44D8">
                  <w:pPr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29614028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4B058C5" w14:textId="77777777" w:rsidR="00FE44D8" w:rsidRPr="009A1D0F" w:rsidRDefault="00FE44D8" w:rsidP="00FE44D8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A3BCBCC" w14:textId="77777777" w:rsidTr="00844CEB">
              <w:tc>
                <w:tcPr>
                  <w:tcW w:w="1699" w:type="dxa"/>
                  <w:vMerge/>
                </w:tcPr>
                <w:p w14:paraId="0B91FC4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A86D047" w14:textId="77777777" w:rsidR="00FE44D8" w:rsidRPr="009A1D0F" w:rsidRDefault="00FE44D8" w:rsidP="00FE44D8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179A2">
                    <w:rPr>
                      <w:rFonts w:ascii="Arial" w:hAnsi="Arial" w:cs="Arial"/>
                      <w:color w:val="646464"/>
                      <w:sz w:val="22"/>
                    </w:rPr>
                    <w:t>Leading and delivering projects and activities</w:t>
                  </w:r>
                </w:p>
              </w:tc>
              <w:tc>
                <w:tcPr>
                  <w:tcW w:w="1458" w:type="dxa"/>
                </w:tcPr>
                <w:p w14:paraId="20F13A5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794110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158E45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F798CCA" w14:textId="77777777" w:rsidTr="00844CEB">
              <w:tc>
                <w:tcPr>
                  <w:tcW w:w="1699" w:type="dxa"/>
                  <w:vMerge w:val="restart"/>
                </w:tcPr>
                <w:p w14:paraId="530618D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Ownership</w:t>
                  </w:r>
                </w:p>
              </w:tc>
              <w:tc>
                <w:tcPr>
                  <w:tcW w:w="3664" w:type="dxa"/>
                  <w:vAlign w:val="center"/>
                </w:tcPr>
                <w:p w14:paraId="2BF2DD3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95175A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Delegating with confidence</w:t>
                  </w:r>
                </w:p>
              </w:tc>
              <w:tc>
                <w:tcPr>
                  <w:tcW w:w="1458" w:type="dxa"/>
                </w:tcPr>
                <w:p w14:paraId="1F1E9321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0835992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2FF194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C2C21CD" w14:textId="77777777" w:rsidTr="00844CEB">
              <w:tc>
                <w:tcPr>
                  <w:tcW w:w="1699" w:type="dxa"/>
                  <w:vMerge/>
                </w:tcPr>
                <w:p w14:paraId="351AECB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4F6E47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Delegation for development</w:t>
                  </w:r>
                </w:p>
              </w:tc>
              <w:tc>
                <w:tcPr>
                  <w:tcW w:w="1458" w:type="dxa"/>
                </w:tcPr>
                <w:p w14:paraId="6EA7A2D6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64227801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01EE46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CE3692A" w14:textId="77777777" w:rsidTr="00844CEB">
              <w:tc>
                <w:tcPr>
                  <w:tcW w:w="1699" w:type="dxa"/>
                  <w:vMerge/>
                </w:tcPr>
                <w:p w14:paraId="341970A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F0416A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Empowering your team</w:t>
                  </w:r>
                </w:p>
              </w:tc>
              <w:tc>
                <w:tcPr>
                  <w:tcW w:w="1458" w:type="dxa"/>
                </w:tcPr>
                <w:p w14:paraId="6AE4F567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2645547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CA7653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690F4AB" w14:textId="77777777" w:rsidTr="00844CEB">
              <w:tc>
                <w:tcPr>
                  <w:tcW w:w="1699" w:type="dxa"/>
                  <w:vMerge/>
                </w:tcPr>
                <w:p w14:paraId="6B465D4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57551B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Embedding empowerment and engagement</w:t>
                  </w:r>
                </w:p>
              </w:tc>
              <w:tc>
                <w:tcPr>
                  <w:tcW w:w="1458" w:type="dxa"/>
                </w:tcPr>
                <w:p w14:paraId="00CCF376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09938196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1A4B3C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539C1EC4" w14:textId="77777777" w:rsidTr="00844CEB">
              <w:tc>
                <w:tcPr>
                  <w:tcW w:w="1699" w:type="dxa"/>
                  <w:vMerge/>
                </w:tcPr>
                <w:p w14:paraId="7207053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260A2B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Improving performance with reflection &amp; growth mindset</w:t>
                  </w:r>
                </w:p>
              </w:tc>
              <w:tc>
                <w:tcPr>
                  <w:tcW w:w="1458" w:type="dxa"/>
                </w:tcPr>
                <w:p w14:paraId="204F311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1422240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91B9E7F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41E70E8" w14:textId="77777777" w:rsidTr="00844CEB">
              <w:tc>
                <w:tcPr>
                  <w:tcW w:w="1699" w:type="dxa"/>
                  <w:vMerge/>
                </w:tcPr>
                <w:p w14:paraId="27551AA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6EB224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The power for reflection in high performing teams</w:t>
                  </w:r>
                </w:p>
              </w:tc>
              <w:tc>
                <w:tcPr>
                  <w:tcW w:w="1458" w:type="dxa"/>
                </w:tcPr>
                <w:p w14:paraId="058FA3F7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9858944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291F2D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16BAB8C8" w14:textId="77777777" w:rsidTr="00844CEB">
              <w:tc>
                <w:tcPr>
                  <w:tcW w:w="1699" w:type="dxa"/>
                  <w:vMerge/>
                </w:tcPr>
                <w:p w14:paraId="7EDE5AB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34AB735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Critical reflection</w:t>
                  </w:r>
                </w:p>
              </w:tc>
              <w:tc>
                <w:tcPr>
                  <w:tcW w:w="1458" w:type="dxa"/>
                </w:tcPr>
                <w:p w14:paraId="546343F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9954036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F345C0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1DA042E6" w14:textId="77777777" w:rsidTr="00844CEB">
              <w:tc>
                <w:tcPr>
                  <w:tcW w:w="1699" w:type="dxa"/>
                  <w:vMerge/>
                </w:tcPr>
                <w:p w14:paraId="144F947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BFF81D4" w14:textId="77777777" w:rsidR="00FE44D8" w:rsidRPr="00042A29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Personal development planning</w:t>
                  </w:r>
                </w:p>
              </w:tc>
              <w:tc>
                <w:tcPr>
                  <w:tcW w:w="1458" w:type="dxa"/>
                </w:tcPr>
                <w:p w14:paraId="242491BC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99933953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9F7AC7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18828FE" w14:textId="77777777" w:rsidTr="00844CEB">
              <w:tc>
                <w:tcPr>
                  <w:tcW w:w="1699" w:type="dxa"/>
                  <w:vMerge/>
                </w:tcPr>
                <w:p w14:paraId="28333A1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048313D" w14:textId="77777777" w:rsidR="00FE44D8" w:rsidRPr="00FA664B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Mastering your time</w:t>
                  </w:r>
                </w:p>
              </w:tc>
              <w:tc>
                <w:tcPr>
                  <w:tcW w:w="1458" w:type="dxa"/>
                </w:tcPr>
                <w:p w14:paraId="7C95C36E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80284380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8773DB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7715DE13" w14:textId="77777777" w:rsidTr="00844CEB">
              <w:tc>
                <w:tcPr>
                  <w:tcW w:w="1699" w:type="dxa"/>
                  <w:vMerge/>
                </w:tcPr>
                <w:p w14:paraId="4F996DF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C1D7B5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Leading by example: time and priorities</w:t>
                  </w:r>
                </w:p>
              </w:tc>
              <w:tc>
                <w:tcPr>
                  <w:tcW w:w="1458" w:type="dxa"/>
                </w:tcPr>
                <w:p w14:paraId="2210CEA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51144274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9D4E30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68DEA6E4" w14:textId="77777777" w:rsidTr="00844CEB">
              <w:tc>
                <w:tcPr>
                  <w:tcW w:w="1699" w:type="dxa"/>
                  <w:vMerge w:val="restart"/>
                </w:tcPr>
                <w:p w14:paraId="1CF5860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Vision</w:t>
                  </w:r>
                </w:p>
              </w:tc>
              <w:tc>
                <w:tcPr>
                  <w:tcW w:w="3664" w:type="dxa"/>
                  <w:vAlign w:val="center"/>
                </w:tcPr>
                <w:p w14:paraId="122274A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Strategic thinking in action</w:t>
                  </w:r>
                </w:p>
              </w:tc>
              <w:tc>
                <w:tcPr>
                  <w:tcW w:w="1458" w:type="dxa"/>
                </w:tcPr>
                <w:p w14:paraId="4EE235E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33353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73A0BA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5E38CE65" w14:textId="77777777" w:rsidTr="00844CEB">
              <w:tc>
                <w:tcPr>
                  <w:tcW w:w="1699" w:type="dxa"/>
                  <w:vMerge/>
                </w:tcPr>
                <w:p w14:paraId="40B557C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7F4B301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Developing strategy with purpose</w:t>
                  </w:r>
                </w:p>
              </w:tc>
              <w:tc>
                <w:tcPr>
                  <w:tcW w:w="1458" w:type="dxa"/>
                </w:tcPr>
                <w:p w14:paraId="5183D4B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2362190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983BEB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16B88A81" w14:textId="77777777" w:rsidTr="00844CEB">
              <w:tc>
                <w:tcPr>
                  <w:tcW w:w="1699" w:type="dxa"/>
                  <w:vMerge/>
                </w:tcPr>
                <w:p w14:paraId="4452D6F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90D1573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Decision-making</w:t>
                  </w:r>
                </w:p>
              </w:tc>
              <w:tc>
                <w:tcPr>
                  <w:tcW w:w="1458" w:type="dxa"/>
                </w:tcPr>
                <w:p w14:paraId="45FCA93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06579087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8F4143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5100122" w14:textId="77777777" w:rsidTr="00844CEB">
              <w:tc>
                <w:tcPr>
                  <w:tcW w:w="1699" w:type="dxa"/>
                  <w:vMerge/>
                </w:tcPr>
                <w:p w14:paraId="40A6286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16860A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Risk management</w:t>
                  </w:r>
                </w:p>
              </w:tc>
              <w:tc>
                <w:tcPr>
                  <w:tcW w:w="1458" w:type="dxa"/>
                </w:tcPr>
                <w:p w14:paraId="5C50450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07859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E74E20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360EE4CC" w14:textId="77777777" w:rsidTr="00844CEB">
              <w:tc>
                <w:tcPr>
                  <w:tcW w:w="1699" w:type="dxa"/>
                  <w:vMerge/>
                </w:tcPr>
                <w:p w14:paraId="42083FF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18B56B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Problem-solving</w:t>
                  </w:r>
                </w:p>
              </w:tc>
              <w:tc>
                <w:tcPr>
                  <w:tcW w:w="1458" w:type="dxa"/>
                </w:tcPr>
                <w:p w14:paraId="698AEF8A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457048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214766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7D51A6BE" w14:textId="77777777" w:rsidTr="00844CEB">
              <w:tc>
                <w:tcPr>
                  <w:tcW w:w="1699" w:type="dxa"/>
                  <w:vMerge/>
                </w:tcPr>
                <w:p w14:paraId="746C335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5FB34A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Organisational planning</w:t>
                  </w:r>
                </w:p>
              </w:tc>
              <w:tc>
                <w:tcPr>
                  <w:tcW w:w="1458" w:type="dxa"/>
                </w:tcPr>
                <w:p w14:paraId="4120AC2F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830679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D7A711A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29E510AA" w14:textId="77777777" w:rsidTr="00844CEB">
              <w:tc>
                <w:tcPr>
                  <w:tcW w:w="1699" w:type="dxa"/>
                  <w:vMerge/>
                </w:tcPr>
                <w:p w14:paraId="4076BEF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6899C0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Leading through change</w:t>
                  </w:r>
                </w:p>
              </w:tc>
              <w:tc>
                <w:tcPr>
                  <w:tcW w:w="1458" w:type="dxa"/>
                </w:tcPr>
                <w:p w14:paraId="08342B50" w14:textId="77777777" w:rsidR="00FE44D8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926377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46E6352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435115A6" w14:textId="77777777" w:rsidTr="00844CEB">
              <w:tc>
                <w:tcPr>
                  <w:tcW w:w="1699" w:type="dxa"/>
                  <w:vMerge/>
                </w:tcPr>
                <w:p w14:paraId="53BD155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7E94ED4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Putting change into practice</w:t>
                  </w:r>
                </w:p>
              </w:tc>
              <w:tc>
                <w:tcPr>
                  <w:tcW w:w="1458" w:type="dxa"/>
                </w:tcPr>
                <w:p w14:paraId="6C81DDC6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53994132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D25EF10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1D9951DF" w14:textId="77777777" w:rsidTr="00844CEB">
              <w:tc>
                <w:tcPr>
                  <w:tcW w:w="1699" w:type="dxa"/>
                  <w:vMerge/>
                </w:tcPr>
                <w:p w14:paraId="18B85D2B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3DB089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Becoming future ready</w:t>
                  </w:r>
                </w:p>
              </w:tc>
              <w:tc>
                <w:tcPr>
                  <w:tcW w:w="1458" w:type="dxa"/>
                </w:tcPr>
                <w:p w14:paraId="34E698F9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03764528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D8760CD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E44D8" w:rsidRPr="00AC7231" w14:paraId="01C65E95" w14:textId="77777777" w:rsidTr="00844CEB">
              <w:tc>
                <w:tcPr>
                  <w:tcW w:w="1699" w:type="dxa"/>
                  <w:vMerge/>
                </w:tcPr>
                <w:p w14:paraId="1DE690B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14B4308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Future readiness in a changing world</w:t>
                  </w:r>
                </w:p>
              </w:tc>
              <w:tc>
                <w:tcPr>
                  <w:tcW w:w="1458" w:type="dxa"/>
                </w:tcPr>
                <w:p w14:paraId="2F574F5E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79444532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38C8B3C" w14:textId="77777777" w:rsidR="00FE44D8" w:rsidRPr="009A1D0F" w:rsidRDefault="00FE44D8" w:rsidP="00FE44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</w:tbl>
          <w:p w14:paraId="0D22258F" w14:textId="0A8E65ED" w:rsidR="008606F5" w:rsidRPr="00AC7231" w:rsidRDefault="008606F5" w:rsidP="00C54D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 w:val="22"/>
                <w:lang w:val="en-GB"/>
              </w:rPr>
            </w:pPr>
          </w:p>
        </w:tc>
      </w:tr>
      <w:tr w:rsidR="00D04099" w:rsidRPr="001B2526" w14:paraId="654BDCCA" w14:textId="77777777" w:rsidTr="1E16005A">
        <w:trPr>
          <w:trHeight w:val="973"/>
        </w:trPr>
        <w:tc>
          <w:tcPr>
            <w:tcW w:w="10338" w:type="dxa"/>
            <w:tcBorders>
              <w:top w:val="single" w:sz="8" w:space="0" w:color="692D95"/>
            </w:tcBorders>
          </w:tcPr>
          <w:p w14:paraId="7B6E6E9C" w14:textId="77777777" w:rsidR="00D04099" w:rsidRPr="00AC7231" w:rsidRDefault="00D04099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noProof/>
                <w:color w:val="646464"/>
                <w:lang w:val="en-GB"/>
              </w:rPr>
            </w:pPr>
          </w:p>
          <w:p w14:paraId="697AD6F6" w14:textId="0223E2FE" w:rsidR="00164333" w:rsidRPr="003D1D33" w:rsidRDefault="00A00B8E" w:rsidP="0016433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 w:val="22"/>
                <w:lang w:val="en-GB"/>
              </w:rPr>
            </w:pPr>
            <w:r w:rsidRPr="003D1D33">
              <w:rPr>
                <w:rFonts w:ascii="Arial" w:hAnsi="Arial" w:cs="Arial"/>
                <w:b/>
                <w:bCs/>
                <w:color w:val="646464"/>
                <w:sz w:val="22"/>
                <w:lang w:val="en-GB"/>
              </w:rPr>
              <w:t>Quick checklist to ensure you include</w:t>
            </w:r>
            <w:r w:rsidRPr="003D1D33">
              <w:rPr>
                <w:rFonts w:ascii="Arial" w:hAnsi="Arial" w:cs="Arial"/>
                <w:color w:val="646464"/>
                <w:sz w:val="22"/>
                <w:lang w:val="en-GB"/>
              </w:rPr>
              <w:t>:</w:t>
            </w:r>
          </w:p>
          <w:p w14:paraId="4521C1FD" w14:textId="645AD887" w:rsidR="00A00B8E" w:rsidRPr="003D1D33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sz w:val="22"/>
              </w:rPr>
            </w:pPr>
            <w:sdt>
              <w:sdtPr>
                <w:rPr>
                  <w:rFonts w:ascii="Arial" w:eastAsia="MS Gothic" w:hAnsi="Arial" w:cs="Arial"/>
                  <w:noProof/>
                  <w:color w:val="646464"/>
                  <w:sz w:val="22"/>
                </w:rPr>
                <w:id w:val="44242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3AAE" w:rsidRPr="003D1D33">
                  <w:rPr>
                    <w:rFonts w:ascii="Segoe UI Symbol" w:eastAsia="MS Gothic" w:hAnsi="Segoe UI Symbol" w:cs="Segoe UI Symbol"/>
                    <w:noProof/>
                    <w:color w:val="646464"/>
                    <w:sz w:val="22"/>
                  </w:rPr>
                  <w:t>☐</w:t>
                </w:r>
              </w:sdtContent>
            </w:sdt>
            <w:r w:rsidR="00A00B8E" w:rsidRPr="003D1D33">
              <w:rPr>
                <w:rFonts w:ascii="Arial" w:eastAsia="MS Gothic" w:hAnsi="Arial" w:cs="Arial"/>
                <w:noProof/>
                <w:color w:val="646464"/>
                <w:sz w:val="22"/>
              </w:rPr>
              <w:t xml:space="preserve"> </w:t>
            </w:r>
            <w:r w:rsidR="00A00B8E" w:rsidRPr="003D1D33">
              <w:rPr>
                <w:rFonts w:ascii="Arial" w:eastAsia="MS Gothic" w:hAnsi="Arial" w:cs="Arial"/>
                <w:noProof/>
                <w:color w:val="646464"/>
                <w:sz w:val="22"/>
              </w:rPr>
              <w:tab/>
            </w:r>
            <w:r w:rsidR="00A416CA" w:rsidRPr="003D1D33">
              <w:rPr>
                <w:rFonts w:ascii="Arial" w:hAnsi="Arial" w:cs="Arial"/>
                <w:color w:val="646464"/>
                <w:sz w:val="22"/>
                <w:lang w:val="en-GB"/>
              </w:rPr>
              <w:t>A programme overview, which clearly describes the aims and objectives of the learning, and outlines the leadership models and theories embedded in the programme</w:t>
            </w:r>
          </w:p>
          <w:p w14:paraId="3B1BDA9B" w14:textId="58CCD21C" w:rsidR="00A00B8E" w:rsidRPr="003D1D33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sz w:val="22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 w:val="22"/>
                </w:rPr>
                <w:id w:val="176565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D8C6300" w:rsidRPr="003D1D33">
                  <w:rPr>
                    <w:rFonts w:ascii="Segoe UI Symbol" w:hAnsi="Segoe UI Symbol" w:cs="Segoe UI Symbol"/>
                    <w:color w:val="646464"/>
                    <w:sz w:val="22"/>
                  </w:rPr>
                  <w:t>☐</w:t>
                </w:r>
              </w:sdtContent>
            </w:sdt>
            <w:r w:rsidR="7D8C6300" w:rsidRPr="003D1D33">
              <w:rPr>
                <w:rFonts w:ascii="Arial" w:hAnsi="Arial" w:cs="Arial"/>
                <w:color w:val="646464"/>
                <w:sz w:val="22"/>
              </w:rPr>
              <w:t xml:space="preserve"> </w:t>
            </w:r>
            <w:r w:rsidR="001A3D93" w:rsidRPr="003D1D33">
              <w:rPr>
                <w:rFonts w:ascii="Arial" w:hAnsi="Arial" w:cs="Arial"/>
                <w:color w:val="646464"/>
                <w:sz w:val="22"/>
              </w:rPr>
              <w:tab/>
            </w:r>
            <w:r w:rsidR="005108D0" w:rsidRPr="003D1D33">
              <w:rPr>
                <w:rFonts w:ascii="Arial" w:hAnsi="Arial" w:cs="Arial"/>
                <w:color w:val="646464"/>
                <w:sz w:val="22"/>
                <w:lang w:val="en-GB"/>
              </w:rPr>
              <w:t>Session</w:t>
            </w:r>
            <w:r w:rsidR="4A366270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 </w:t>
            </w:r>
            <w:r w:rsidR="00570C5F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delivery </w:t>
            </w:r>
            <w:r w:rsidR="4A366270" w:rsidRPr="003D1D33">
              <w:rPr>
                <w:rFonts w:ascii="Arial" w:hAnsi="Arial" w:cs="Arial"/>
                <w:color w:val="646464"/>
                <w:sz w:val="22"/>
                <w:lang w:val="en-GB"/>
              </w:rPr>
              <w:t>plan</w:t>
            </w:r>
            <w:r w:rsidR="00444900" w:rsidRPr="003D1D33">
              <w:rPr>
                <w:rFonts w:ascii="Arial" w:hAnsi="Arial" w:cs="Arial"/>
                <w:color w:val="646464"/>
                <w:sz w:val="22"/>
                <w:lang w:val="en-GB"/>
              </w:rPr>
              <w:t>(s)</w:t>
            </w:r>
            <w:r w:rsidR="4A366270" w:rsidRPr="003D1D33">
              <w:rPr>
                <w:rFonts w:ascii="Arial" w:hAnsi="Arial" w:cs="Arial"/>
                <w:color w:val="646464"/>
                <w:sz w:val="22"/>
                <w:lang w:val="en-GB"/>
              </w:rPr>
              <w:t>, which detail t</w:t>
            </w:r>
            <w:r w:rsidR="17BB5281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raining </w:t>
            </w:r>
            <w:r w:rsidR="4A366270" w:rsidRPr="003D1D33">
              <w:rPr>
                <w:rFonts w:ascii="Arial" w:hAnsi="Arial" w:cs="Arial"/>
                <w:color w:val="646464"/>
                <w:sz w:val="22"/>
                <w:lang w:val="en-GB"/>
              </w:rPr>
              <w:t>and learning activities, their timings and any resources required</w:t>
            </w:r>
          </w:p>
          <w:p w14:paraId="2454D3BE" w14:textId="561848BE" w:rsidR="008606F5" w:rsidRPr="00AC7231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 w:val="22"/>
                </w:rPr>
                <w:id w:val="-79066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206852A" w:rsidRPr="003D1D33">
                  <w:rPr>
                    <w:rFonts w:ascii="Segoe UI Symbol" w:eastAsia="MS Gothic" w:hAnsi="Segoe UI Symbol" w:cs="Segoe UI Symbol"/>
                    <w:color w:val="646464"/>
                    <w:sz w:val="22"/>
                  </w:rPr>
                  <w:t>☐</w:t>
                </w:r>
              </w:sdtContent>
            </w:sdt>
            <w:r w:rsidR="0206852A" w:rsidRPr="003D1D33">
              <w:rPr>
                <w:rFonts w:ascii="Arial" w:hAnsi="Arial" w:cs="Arial"/>
                <w:color w:val="646464"/>
                <w:sz w:val="22"/>
              </w:rPr>
              <w:t xml:space="preserve"> </w:t>
            </w:r>
            <w:r w:rsidR="001A3D93" w:rsidRPr="003D1D33">
              <w:rPr>
                <w:rFonts w:ascii="Arial" w:hAnsi="Arial" w:cs="Arial"/>
                <w:color w:val="646464"/>
                <w:sz w:val="22"/>
              </w:rPr>
              <w:tab/>
            </w:r>
            <w:r w:rsidR="001D23F4" w:rsidRPr="003D1D33">
              <w:rPr>
                <w:rFonts w:ascii="Arial" w:hAnsi="Arial" w:cs="Arial"/>
                <w:color w:val="646464"/>
                <w:sz w:val="22"/>
                <w:lang w:val="en-GB"/>
              </w:rPr>
              <w:t>R</w:t>
            </w:r>
            <w:r w:rsidR="3345C532" w:rsidRPr="003D1D33">
              <w:rPr>
                <w:rFonts w:ascii="Arial" w:hAnsi="Arial" w:cs="Arial"/>
                <w:color w:val="646464"/>
                <w:sz w:val="22"/>
                <w:lang w:val="en-GB"/>
              </w:rPr>
              <w:t>esources for</w:t>
            </w:r>
            <w:r w:rsidR="014E64D7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 </w:t>
            </w:r>
            <w:r w:rsidR="10CED744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your programme such as </w:t>
            </w:r>
            <w:r w:rsidR="6546F5B5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slide decks, </w:t>
            </w:r>
            <w:r w:rsidR="60501197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workbooks, </w:t>
            </w:r>
            <w:r w:rsidR="10CED744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handouts, </w:t>
            </w:r>
            <w:r w:rsidR="6F8E0008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e-learning, </w:t>
            </w:r>
            <w:r w:rsidR="10CED744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and </w:t>
            </w:r>
            <w:r w:rsidR="24F8D3E9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other </w:t>
            </w:r>
            <w:r w:rsidR="10CED744" w:rsidRPr="003D1D33">
              <w:rPr>
                <w:rFonts w:ascii="Arial" w:hAnsi="Arial" w:cs="Arial"/>
                <w:color w:val="646464"/>
                <w:sz w:val="22"/>
                <w:lang w:val="en-GB"/>
              </w:rPr>
              <w:t>content w</w:t>
            </w:r>
            <w:r w:rsidR="3345C532" w:rsidRPr="003D1D33">
              <w:rPr>
                <w:rFonts w:ascii="Arial" w:hAnsi="Arial" w:cs="Arial"/>
                <w:color w:val="646464"/>
                <w:sz w:val="22"/>
                <w:lang w:val="en-GB"/>
              </w:rPr>
              <w:t xml:space="preserve">hich clearly demonstrate how the leadership models, theories and explanations are used    </w:t>
            </w:r>
          </w:p>
        </w:tc>
      </w:tr>
    </w:tbl>
    <w:p w14:paraId="37978FA6" w14:textId="70E07F00" w:rsidR="009574E7" w:rsidRPr="001B2526" w:rsidRDefault="009574E7" w:rsidP="00500AEF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46"/>
      </w:tblGrid>
      <w:tr w:rsidR="00BD2C6F" w:rsidRPr="001B2526" w14:paraId="59AA1949" w14:textId="77777777" w:rsidTr="00F85BDF">
        <w:trPr>
          <w:trHeight w:val="1192"/>
        </w:trPr>
        <w:tc>
          <w:tcPr>
            <w:tcW w:w="8767" w:type="dxa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775A2E2B" w14:textId="22DCBB89" w:rsidR="00BD2C6F" w:rsidRPr="003D1D33" w:rsidRDefault="00BD2C6F" w:rsidP="00C91CEB">
            <w:pPr>
              <w:jc w:val="left"/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</w:pPr>
            <w:r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Please provide details of how, and where, you will use ‘Institute Approved’ status</w:t>
            </w:r>
            <w:r w:rsidR="0019633A"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 xml:space="preserve"> (p</w:t>
            </w:r>
            <w:r w:rsidR="78833ED0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lease note the abbreviation</w:t>
            </w:r>
            <w:r w:rsidR="4C28BB75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s</w:t>
            </w:r>
            <w:r w:rsidR="78833ED0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for The Institute of Leadership </w:t>
            </w:r>
            <w:r w:rsidR="60BAEFC9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are</w:t>
            </w:r>
            <w:r w:rsidR="78833ED0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  <w:r w:rsidR="7F498BA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‘</w:t>
            </w:r>
            <w:r w:rsidR="78833ED0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The Institute</w:t>
            </w:r>
            <w:r w:rsidR="7F498BA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’</w:t>
            </w:r>
            <w:r w:rsidR="3947907A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  <w:r w:rsidR="24E89886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and </w:t>
            </w:r>
            <w:r w:rsidR="3947907A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‘IoL’</w:t>
            </w:r>
            <w:r w:rsidR="0019633A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)</w:t>
            </w:r>
            <w:r w:rsidR="78833ED0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.</w:t>
            </w:r>
          </w:p>
        </w:tc>
      </w:tr>
      <w:tr w:rsidR="00BD2C6F" w:rsidRPr="001B2526" w14:paraId="738DD193" w14:textId="77777777" w:rsidTr="00B27785">
        <w:trPr>
          <w:trHeight w:val="1918"/>
        </w:trPr>
        <w:tc>
          <w:tcPr>
            <w:tcW w:w="8767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2AF77D47" w14:textId="7763D245" w:rsidR="00BD2C6F" w:rsidRPr="001B2526" w:rsidRDefault="00BD2C6F" w:rsidP="00C91CE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0572FA54" w14:textId="5187DA1F" w:rsidR="00A163A8" w:rsidRPr="001B2526" w:rsidRDefault="00A163A8" w:rsidP="00500AEF">
      <w:pPr>
        <w:rPr>
          <w:rFonts w:ascii="Arial" w:hAnsi="Arial" w:cs="Arial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10480"/>
      </w:tblGrid>
      <w:tr w:rsidR="00CB5F38" w:rsidRPr="001B2526" w14:paraId="6A1749F0" w14:textId="77777777" w:rsidTr="00F85BDF">
        <w:trPr>
          <w:trHeight w:val="574"/>
        </w:trPr>
        <w:tc>
          <w:tcPr>
            <w:tcW w:w="10480" w:type="dxa"/>
            <w:tcBorders>
              <w:top w:val="single" w:sz="4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E108050" w14:textId="1992894C" w:rsidR="00CB5F38" w:rsidRPr="003D1D33" w:rsidRDefault="00CB5F38" w:rsidP="00500AEF">
            <w:pPr>
              <w:jc w:val="left"/>
              <w:rPr>
                <w:rFonts w:ascii="Arial" w:hAnsi="Arial" w:cs="Arial"/>
                <w:sz w:val="26"/>
                <w:szCs w:val="26"/>
                <w:lang w:val="en-GB"/>
              </w:rPr>
            </w:pPr>
            <w:bookmarkStart w:id="1" w:name="_Hlk61534191"/>
            <w:r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Please provide details of how the participants on the</w:t>
            </w:r>
            <w:r w:rsidR="00BD2C6F"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 xml:space="preserve"> </w:t>
            </w:r>
            <w:r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programme are selected</w:t>
            </w:r>
            <w:r w:rsidR="007C3289" w:rsidRPr="003D1D33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>.</w:t>
            </w:r>
          </w:p>
        </w:tc>
      </w:tr>
      <w:tr w:rsidR="00CB5F38" w:rsidRPr="001B2526" w14:paraId="3113C429" w14:textId="77777777" w:rsidTr="004F1A8D">
        <w:trPr>
          <w:trHeight w:val="1536"/>
        </w:trPr>
        <w:tc>
          <w:tcPr>
            <w:tcW w:w="10480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1A7C63F7" w14:textId="4B868EB0" w:rsidR="00CB5F38" w:rsidRPr="001B2526" w:rsidRDefault="00CB5F38" w:rsidP="00500AEF">
            <w:pPr>
              <w:rPr>
                <w:rFonts w:ascii="Arial" w:hAnsi="Arial" w:cs="Arial"/>
                <w:lang w:val="en-GB"/>
              </w:rPr>
            </w:pPr>
          </w:p>
        </w:tc>
      </w:tr>
      <w:bookmarkEnd w:id="1"/>
    </w:tbl>
    <w:p w14:paraId="5E593308" w14:textId="0EDE2F53" w:rsidR="00666F67" w:rsidRPr="001B2526" w:rsidRDefault="00666F67" w:rsidP="00500AEF">
      <w:pPr>
        <w:rPr>
          <w:rFonts w:ascii="Arial" w:hAnsi="Arial" w:cs="Arial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3676"/>
        <w:gridCol w:w="6804"/>
      </w:tblGrid>
      <w:tr w:rsidR="00F25A32" w:rsidRPr="001B2526" w14:paraId="00692377" w14:textId="77777777" w:rsidTr="00F85BDF">
        <w:trPr>
          <w:trHeight w:val="704"/>
        </w:trPr>
        <w:tc>
          <w:tcPr>
            <w:tcW w:w="10480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5F26DBF" w14:textId="5A1A8FE4" w:rsidR="00F25A32" w:rsidRPr="003D1D33" w:rsidRDefault="00F25A32" w:rsidP="00D51FAE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2526">
              <w:rPr>
                <w:rFonts w:ascii="Arial" w:hAnsi="Arial" w:cs="Arial"/>
                <w:sz w:val="20"/>
                <w:szCs w:val="20"/>
              </w:rPr>
              <w:br w:type="page"/>
            </w:r>
            <w:r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Please let us know who you would like to benefit from Tutor membership of The Institute.</w:t>
            </w:r>
            <w:r w:rsidR="00B923A8" w:rsidRPr="003D1D33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</w:p>
        </w:tc>
      </w:tr>
      <w:tr w:rsidR="00672ADD" w:rsidRPr="00672ADD" w14:paraId="61BA3447" w14:textId="77777777" w:rsidTr="28D222D9">
        <w:trPr>
          <w:trHeight w:val="567"/>
        </w:trPr>
        <w:tc>
          <w:tcPr>
            <w:tcW w:w="10480" w:type="dxa"/>
            <w:gridSpan w:val="2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1D3C516" w14:textId="7BF3478F" w:rsidR="002075F8" w:rsidRPr="00672ADD" w:rsidRDefault="7ADB499E" w:rsidP="002075F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>Tutor membership provides you</w:t>
            </w:r>
            <w:r w:rsidR="004E5DE5">
              <w:rPr>
                <w:rFonts w:ascii="Arial" w:hAnsi="Arial" w:cs="Arial"/>
                <w:color w:val="646464"/>
                <w:lang w:val="en-GB"/>
              </w:rPr>
              <w:t>r programme lead/tutor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 with access to The Institute’s resources</w:t>
            </w:r>
            <w:r w:rsidR="00B27785">
              <w:rPr>
                <w:rFonts w:ascii="Arial" w:hAnsi="Arial" w:cs="Arial"/>
                <w:color w:val="646464"/>
                <w:lang w:val="en-GB"/>
              </w:rPr>
              <w:t xml:space="preserve"> to support your learners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>, including MyLeadership</w:t>
            </w:r>
            <w:r w:rsidR="0D44CA1D" w:rsidRPr="00672ADD">
              <w:rPr>
                <w:rFonts w:ascii="Arial" w:hAnsi="Arial" w:cs="Arial"/>
                <w:color w:val="646464"/>
                <w:lang w:val="en-GB"/>
              </w:rPr>
              <w:t>+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, MyCareers, </w:t>
            </w:r>
            <w:r w:rsidR="00061A62">
              <w:rPr>
                <w:rFonts w:ascii="Arial" w:hAnsi="Arial" w:cs="Arial"/>
                <w:color w:val="646464"/>
                <w:lang w:val="en-GB"/>
              </w:rPr>
              <w:t xml:space="preserve">and 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>EDGE magazine</w:t>
            </w:r>
            <w:r w:rsidR="00061A62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24F83948" w14:textId="60140C72" w:rsidR="002A3845" w:rsidRPr="00672ADD" w:rsidRDefault="002A3845" w:rsidP="002A384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</w:tc>
      </w:tr>
      <w:tr w:rsidR="00672ADD" w:rsidRPr="00672ADD" w14:paraId="22D603C2" w14:textId="77777777" w:rsidTr="28D222D9">
        <w:trPr>
          <w:trHeight w:val="567"/>
        </w:trPr>
        <w:tc>
          <w:tcPr>
            <w:tcW w:w="3676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C822EFF" w14:textId="70005FFD" w:rsidR="00F25A32" w:rsidRPr="00672ADD" w:rsidRDefault="00FA301F" w:rsidP="004F4E62">
            <w:pPr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t>Name</w:t>
            </w:r>
          </w:p>
        </w:tc>
        <w:tc>
          <w:tcPr>
            <w:tcW w:w="6804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951D145" w14:textId="23106681" w:rsidR="00F25A32" w:rsidRPr="00672ADD" w:rsidRDefault="00620C25" w:rsidP="004F4E62">
            <w:pPr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t>E-mail Address</w:t>
            </w:r>
          </w:p>
        </w:tc>
      </w:tr>
      <w:tr w:rsidR="00672ADD" w:rsidRPr="00672ADD" w14:paraId="52E7BA5D" w14:textId="77777777" w:rsidTr="28D222D9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75AEC17" w14:textId="06B63822" w:rsidR="00F25A32" w:rsidRPr="00672ADD" w:rsidRDefault="00F25A32" w:rsidP="00D51FAE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61FF430" w14:textId="77777777" w:rsidR="00F25A32" w:rsidRPr="00672ADD" w:rsidRDefault="00F25A32" w:rsidP="00D51FAE">
            <w:pPr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05D7E17F" w14:textId="77777777" w:rsidR="00F25A32" w:rsidRPr="001B2526" w:rsidRDefault="00F25A32" w:rsidP="00500AEF">
      <w:pPr>
        <w:rPr>
          <w:rFonts w:ascii="Arial" w:hAnsi="Arial" w:cs="Arial"/>
        </w:rPr>
      </w:pPr>
    </w:p>
    <w:p w14:paraId="6645BEF2" w14:textId="36E18C3A" w:rsidR="003A36CB" w:rsidRPr="003D1D33" w:rsidRDefault="00000000" w:rsidP="003A36CB">
      <w:pPr>
        <w:rPr>
          <w:rFonts w:ascii="Arial" w:hAnsi="Arial" w:cs="Arial"/>
          <w:color w:val="646464"/>
          <w:sz w:val="22"/>
        </w:rPr>
      </w:pPr>
      <w:sdt>
        <w:sdtPr>
          <w:rPr>
            <w:rFonts w:ascii="Arial" w:hAnsi="Arial" w:cs="Arial"/>
            <w:color w:val="646464"/>
            <w:sz w:val="22"/>
          </w:rPr>
          <w:id w:val="574866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36CB" w:rsidRPr="003D1D33">
            <w:rPr>
              <w:rFonts w:ascii="Segoe UI Symbol" w:eastAsia="MS Gothic" w:hAnsi="Segoe UI Symbol" w:cs="Segoe UI Symbol"/>
              <w:color w:val="646464"/>
              <w:sz w:val="22"/>
            </w:rPr>
            <w:t>☐</w:t>
          </w:r>
        </w:sdtContent>
      </w:sdt>
      <w:r w:rsidR="003A36CB" w:rsidRPr="003D1D33">
        <w:rPr>
          <w:rFonts w:ascii="Arial" w:hAnsi="Arial" w:cs="Arial"/>
          <w:color w:val="646464"/>
          <w:sz w:val="22"/>
          <w:lang w:val="en-US"/>
        </w:rPr>
        <w:t xml:space="preserve">  </w:t>
      </w:r>
      <w:r w:rsidR="003A36CB" w:rsidRPr="003D1D33">
        <w:rPr>
          <w:rFonts w:ascii="Arial" w:hAnsi="Arial" w:cs="Arial"/>
          <w:color w:val="646464"/>
          <w:sz w:val="22"/>
        </w:rPr>
        <w:t>Please confirm you have read our Terms &amp; Conditions document and the Guidance Notes.</w:t>
      </w:r>
    </w:p>
    <w:p w14:paraId="3B106FC4" w14:textId="1CBB251B" w:rsidR="00F66A05" w:rsidRPr="003D1D33" w:rsidRDefault="00000000" w:rsidP="003A36CB">
      <w:pPr>
        <w:spacing w:line="259" w:lineRule="auto"/>
        <w:rPr>
          <w:sz w:val="22"/>
        </w:rPr>
      </w:pPr>
      <w:sdt>
        <w:sdtPr>
          <w:rPr>
            <w:rFonts w:ascii="Arial" w:hAnsi="Arial" w:cs="Arial"/>
            <w:color w:val="646464"/>
            <w:sz w:val="22"/>
          </w:rPr>
          <w:id w:val="-296919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36CB" w:rsidRPr="003D1D33">
            <w:rPr>
              <w:rFonts w:ascii="Segoe UI Symbol" w:hAnsi="Segoe UI Symbol" w:cs="Segoe UI Symbol"/>
              <w:color w:val="646464"/>
              <w:sz w:val="22"/>
            </w:rPr>
            <w:t>☐</w:t>
          </w:r>
        </w:sdtContent>
      </w:sdt>
      <w:r w:rsidR="003A36CB" w:rsidRPr="003D1D33">
        <w:rPr>
          <w:rFonts w:ascii="Arial" w:hAnsi="Arial" w:cs="Arial"/>
          <w:color w:val="646464"/>
          <w:sz w:val="22"/>
        </w:rPr>
        <w:t xml:space="preserve">  Please confirm that you have the ownership of, or permission to use, the Intellectual Property of the programme content.</w:t>
      </w:r>
    </w:p>
    <w:sectPr w:rsidR="00F66A05" w:rsidRPr="003D1D33" w:rsidSect="003D1D33">
      <w:footerReference w:type="default" r:id="rId13"/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CBC88" w14:textId="77777777" w:rsidR="00055E80" w:rsidRDefault="00055E80">
      <w:pPr>
        <w:spacing w:after="0"/>
      </w:pPr>
      <w:r>
        <w:separator/>
      </w:r>
    </w:p>
  </w:endnote>
  <w:endnote w:type="continuationSeparator" w:id="0">
    <w:p w14:paraId="31AE307A" w14:textId="77777777" w:rsidR="00055E80" w:rsidRDefault="00055E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cto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cto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125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97480" w14:textId="2FBE466A" w:rsidR="00305877" w:rsidRDefault="003058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2862B1" w14:textId="42D517C7" w:rsidR="2DC6FBC2" w:rsidRDefault="2DC6FBC2" w:rsidP="2DC6FB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5DCB" w14:textId="77777777" w:rsidR="00055E80" w:rsidRDefault="00055E80">
      <w:pPr>
        <w:spacing w:after="0"/>
      </w:pPr>
      <w:r>
        <w:separator/>
      </w:r>
    </w:p>
  </w:footnote>
  <w:footnote w:type="continuationSeparator" w:id="0">
    <w:p w14:paraId="65D4DA4A" w14:textId="77777777" w:rsidR="00055E80" w:rsidRDefault="00055E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0571B"/>
    <w:multiLevelType w:val="hybridMultilevel"/>
    <w:tmpl w:val="E28E1D5E"/>
    <w:lvl w:ilvl="0" w:tplc="552A7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EC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04C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4B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8D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49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768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8C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AA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21679"/>
    <w:multiLevelType w:val="hybridMultilevel"/>
    <w:tmpl w:val="97400886"/>
    <w:lvl w:ilvl="0" w:tplc="936AE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6AD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0A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0D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A6D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EBB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84D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EFE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86A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E4DCF"/>
    <w:multiLevelType w:val="hybridMultilevel"/>
    <w:tmpl w:val="40F8B49C"/>
    <w:lvl w:ilvl="0" w:tplc="4DA400CC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B8433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F4D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0DE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C621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E672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42D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A1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AC4D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21366"/>
    <w:multiLevelType w:val="hybridMultilevel"/>
    <w:tmpl w:val="C58AB87A"/>
    <w:lvl w:ilvl="0" w:tplc="5D70219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EF643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FC2C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F2C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08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DC3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D45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41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02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E14C9"/>
    <w:multiLevelType w:val="hybridMultilevel"/>
    <w:tmpl w:val="498AADF2"/>
    <w:lvl w:ilvl="0" w:tplc="1702E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6A0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08C9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274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EE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7012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44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24F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A85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83BE9"/>
    <w:multiLevelType w:val="hybridMultilevel"/>
    <w:tmpl w:val="294216F6"/>
    <w:lvl w:ilvl="0" w:tplc="BE380A80">
      <w:start w:val="1"/>
      <w:numFmt w:val="decimal"/>
      <w:lvlText w:val="%1."/>
      <w:lvlJc w:val="left"/>
      <w:pPr>
        <w:ind w:left="360" w:hanging="360"/>
      </w:pPr>
    </w:lvl>
    <w:lvl w:ilvl="1" w:tplc="0FB05770" w:tentative="1">
      <w:start w:val="1"/>
      <w:numFmt w:val="lowerLetter"/>
      <w:lvlText w:val="%2."/>
      <w:lvlJc w:val="left"/>
      <w:pPr>
        <w:ind w:left="1080" w:hanging="360"/>
      </w:pPr>
    </w:lvl>
    <w:lvl w:ilvl="2" w:tplc="F15E283E" w:tentative="1">
      <w:start w:val="1"/>
      <w:numFmt w:val="lowerRoman"/>
      <w:lvlText w:val="%3."/>
      <w:lvlJc w:val="right"/>
      <w:pPr>
        <w:ind w:left="1800" w:hanging="180"/>
      </w:pPr>
    </w:lvl>
    <w:lvl w:ilvl="3" w:tplc="46409680" w:tentative="1">
      <w:start w:val="1"/>
      <w:numFmt w:val="decimal"/>
      <w:lvlText w:val="%4."/>
      <w:lvlJc w:val="left"/>
      <w:pPr>
        <w:ind w:left="2520" w:hanging="360"/>
      </w:pPr>
    </w:lvl>
    <w:lvl w:ilvl="4" w:tplc="2884AAB2" w:tentative="1">
      <w:start w:val="1"/>
      <w:numFmt w:val="lowerLetter"/>
      <w:lvlText w:val="%5."/>
      <w:lvlJc w:val="left"/>
      <w:pPr>
        <w:ind w:left="3240" w:hanging="360"/>
      </w:pPr>
    </w:lvl>
    <w:lvl w:ilvl="5" w:tplc="200239A4" w:tentative="1">
      <w:start w:val="1"/>
      <w:numFmt w:val="lowerRoman"/>
      <w:lvlText w:val="%6."/>
      <w:lvlJc w:val="right"/>
      <w:pPr>
        <w:ind w:left="3960" w:hanging="180"/>
      </w:pPr>
    </w:lvl>
    <w:lvl w:ilvl="6" w:tplc="CD327EFC" w:tentative="1">
      <w:start w:val="1"/>
      <w:numFmt w:val="decimal"/>
      <w:lvlText w:val="%7."/>
      <w:lvlJc w:val="left"/>
      <w:pPr>
        <w:ind w:left="4680" w:hanging="360"/>
      </w:pPr>
    </w:lvl>
    <w:lvl w:ilvl="7" w:tplc="FAD67960" w:tentative="1">
      <w:start w:val="1"/>
      <w:numFmt w:val="lowerLetter"/>
      <w:lvlText w:val="%8."/>
      <w:lvlJc w:val="left"/>
      <w:pPr>
        <w:ind w:left="5400" w:hanging="360"/>
      </w:pPr>
    </w:lvl>
    <w:lvl w:ilvl="8" w:tplc="F37C84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AB32D4"/>
    <w:multiLevelType w:val="hybridMultilevel"/>
    <w:tmpl w:val="FFFFFFFF"/>
    <w:lvl w:ilvl="0" w:tplc="70A6F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61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2F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63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0F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2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AF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21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24F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7E8"/>
    <w:multiLevelType w:val="hybridMultilevel"/>
    <w:tmpl w:val="FFC6DB5E"/>
    <w:lvl w:ilvl="0" w:tplc="A5CAE25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FE68B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7EDCE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78270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26B0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A2ABA3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588BD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96F9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AA05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1B2B34"/>
    <w:multiLevelType w:val="hybridMultilevel"/>
    <w:tmpl w:val="2ECCB784"/>
    <w:lvl w:ilvl="0" w:tplc="FB4E998C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450969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E0665468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ACE2E908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D2E6CB8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3580BB4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AD0E850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E266F6B8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79DECDF0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2AE41B2"/>
    <w:multiLevelType w:val="hybridMultilevel"/>
    <w:tmpl w:val="282A4A8A"/>
    <w:lvl w:ilvl="0" w:tplc="4FCA7EBA">
      <w:start w:val="1"/>
      <w:numFmt w:val="decimal"/>
      <w:lvlText w:val="%1."/>
      <w:lvlJc w:val="left"/>
      <w:pPr>
        <w:ind w:left="1080" w:hanging="360"/>
      </w:pPr>
    </w:lvl>
    <w:lvl w:ilvl="1" w:tplc="24426A12" w:tentative="1">
      <w:start w:val="1"/>
      <w:numFmt w:val="lowerLetter"/>
      <w:lvlText w:val="%2."/>
      <w:lvlJc w:val="left"/>
      <w:pPr>
        <w:ind w:left="1800" w:hanging="360"/>
      </w:pPr>
    </w:lvl>
    <w:lvl w:ilvl="2" w:tplc="C4126438" w:tentative="1">
      <w:start w:val="1"/>
      <w:numFmt w:val="lowerRoman"/>
      <w:lvlText w:val="%3."/>
      <w:lvlJc w:val="right"/>
      <w:pPr>
        <w:ind w:left="2520" w:hanging="180"/>
      </w:pPr>
    </w:lvl>
    <w:lvl w:ilvl="3" w:tplc="0DD86774" w:tentative="1">
      <w:start w:val="1"/>
      <w:numFmt w:val="decimal"/>
      <w:lvlText w:val="%4."/>
      <w:lvlJc w:val="left"/>
      <w:pPr>
        <w:ind w:left="3240" w:hanging="360"/>
      </w:pPr>
    </w:lvl>
    <w:lvl w:ilvl="4" w:tplc="46C8CC64" w:tentative="1">
      <w:start w:val="1"/>
      <w:numFmt w:val="lowerLetter"/>
      <w:lvlText w:val="%5."/>
      <w:lvlJc w:val="left"/>
      <w:pPr>
        <w:ind w:left="3960" w:hanging="360"/>
      </w:pPr>
    </w:lvl>
    <w:lvl w:ilvl="5" w:tplc="CFD26C24" w:tentative="1">
      <w:start w:val="1"/>
      <w:numFmt w:val="lowerRoman"/>
      <w:lvlText w:val="%6."/>
      <w:lvlJc w:val="right"/>
      <w:pPr>
        <w:ind w:left="4680" w:hanging="180"/>
      </w:pPr>
    </w:lvl>
    <w:lvl w:ilvl="6" w:tplc="0B82FDB8" w:tentative="1">
      <w:start w:val="1"/>
      <w:numFmt w:val="decimal"/>
      <w:lvlText w:val="%7."/>
      <w:lvlJc w:val="left"/>
      <w:pPr>
        <w:ind w:left="5400" w:hanging="360"/>
      </w:pPr>
    </w:lvl>
    <w:lvl w:ilvl="7" w:tplc="00FC0342" w:tentative="1">
      <w:start w:val="1"/>
      <w:numFmt w:val="lowerLetter"/>
      <w:lvlText w:val="%8."/>
      <w:lvlJc w:val="left"/>
      <w:pPr>
        <w:ind w:left="6120" w:hanging="360"/>
      </w:pPr>
    </w:lvl>
    <w:lvl w:ilvl="8" w:tplc="3ADED332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707246">
    <w:abstractNumId w:val="6"/>
  </w:num>
  <w:num w:numId="2" w16cid:durableId="771390598">
    <w:abstractNumId w:val="5"/>
  </w:num>
  <w:num w:numId="3" w16cid:durableId="1717851916">
    <w:abstractNumId w:val="0"/>
  </w:num>
  <w:num w:numId="4" w16cid:durableId="333069105">
    <w:abstractNumId w:val="7"/>
  </w:num>
  <w:num w:numId="5" w16cid:durableId="1579440786">
    <w:abstractNumId w:val="9"/>
  </w:num>
  <w:num w:numId="6" w16cid:durableId="438450698">
    <w:abstractNumId w:val="4"/>
  </w:num>
  <w:num w:numId="7" w16cid:durableId="419571606">
    <w:abstractNumId w:val="2"/>
  </w:num>
  <w:num w:numId="8" w16cid:durableId="584530970">
    <w:abstractNumId w:val="8"/>
  </w:num>
  <w:num w:numId="9" w16cid:durableId="503669253">
    <w:abstractNumId w:val="3"/>
  </w:num>
  <w:num w:numId="10" w16cid:durableId="1923756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S_Template_ID" w:val="0"/>
  </w:docVars>
  <w:rsids>
    <w:rsidRoot w:val="00CB5F38"/>
    <w:rsid w:val="00004258"/>
    <w:rsid w:val="0000487E"/>
    <w:rsid w:val="00010724"/>
    <w:rsid w:val="00012E22"/>
    <w:rsid w:val="000153F2"/>
    <w:rsid w:val="00017FFE"/>
    <w:rsid w:val="00020F17"/>
    <w:rsid w:val="000226E1"/>
    <w:rsid w:val="00022980"/>
    <w:rsid w:val="000239A5"/>
    <w:rsid w:val="00031E53"/>
    <w:rsid w:val="000407DA"/>
    <w:rsid w:val="00041546"/>
    <w:rsid w:val="0004729D"/>
    <w:rsid w:val="000537C8"/>
    <w:rsid w:val="00055E80"/>
    <w:rsid w:val="00057522"/>
    <w:rsid w:val="00061A62"/>
    <w:rsid w:val="00063B95"/>
    <w:rsid w:val="00064679"/>
    <w:rsid w:val="00064E53"/>
    <w:rsid w:val="00065015"/>
    <w:rsid w:val="00066554"/>
    <w:rsid w:val="0007137F"/>
    <w:rsid w:val="00071A40"/>
    <w:rsid w:val="00083717"/>
    <w:rsid w:val="00085478"/>
    <w:rsid w:val="0008785D"/>
    <w:rsid w:val="000A7F8D"/>
    <w:rsid w:val="000B268F"/>
    <w:rsid w:val="000C798F"/>
    <w:rsid w:val="000D08F3"/>
    <w:rsid w:val="000D262D"/>
    <w:rsid w:val="000D561E"/>
    <w:rsid w:val="000E56F0"/>
    <w:rsid w:val="000E59F8"/>
    <w:rsid w:val="000F59C6"/>
    <w:rsid w:val="00101D50"/>
    <w:rsid w:val="00102CB3"/>
    <w:rsid w:val="00103D39"/>
    <w:rsid w:val="00104A01"/>
    <w:rsid w:val="0010705B"/>
    <w:rsid w:val="001107EE"/>
    <w:rsid w:val="00111C86"/>
    <w:rsid w:val="00114B3B"/>
    <w:rsid w:val="001179A2"/>
    <w:rsid w:val="00121525"/>
    <w:rsid w:val="001334CD"/>
    <w:rsid w:val="0014160E"/>
    <w:rsid w:val="00142804"/>
    <w:rsid w:val="00146674"/>
    <w:rsid w:val="00161621"/>
    <w:rsid w:val="00162FD7"/>
    <w:rsid w:val="00164333"/>
    <w:rsid w:val="00172131"/>
    <w:rsid w:val="00173D5D"/>
    <w:rsid w:val="00174F89"/>
    <w:rsid w:val="0019633A"/>
    <w:rsid w:val="001A028D"/>
    <w:rsid w:val="001A18B3"/>
    <w:rsid w:val="001A3687"/>
    <w:rsid w:val="001A3D93"/>
    <w:rsid w:val="001A6E9D"/>
    <w:rsid w:val="001B0110"/>
    <w:rsid w:val="001B152E"/>
    <w:rsid w:val="001B2526"/>
    <w:rsid w:val="001B2F5D"/>
    <w:rsid w:val="001B6C28"/>
    <w:rsid w:val="001B7CA9"/>
    <w:rsid w:val="001C4EC6"/>
    <w:rsid w:val="001C7130"/>
    <w:rsid w:val="001D23F4"/>
    <w:rsid w:val="001D2ABE"/>
    <w:rsid w:val="001D308B"/>
    <w:rsid w:val="001E5FFA"/>
    <w:rsid w:val="001E63F7"/>
    <w:rsid w:val="001F1D2C"/>
    <w:rsid w:val="002075F8"/>
    <w:rsid w:val="002126EE"/>
    <w:rsid w:val="00215C0D"/>
    <w:rsid w:val="00223D0A"/>
    <w:rsid w:val="00230E74"/>
    <w:rsid w:val="00236BC8"/>
    <w:rsid w:val="00243545"/>
    <w:rsid w:val="00247033"/>
    <w:rsid w:val="00263973"/>
    <w:rsid w:val="00267E64"/>
    <w:rsid w:val="00267F37"/>
    <w:rsid w:val="002774D1"/>
    <w:rsid w:val="00280009"/>
    <w:rsid w:val="00280CF5"/>
    <w:rsid w:val="002813C8"/>
    <w:rsid w:val="002821D9"/>
    <w:rsid w:val="00282B00"/>
    <w:rsid w:val="0028561B"/>
    <w:rsid w:val="00286F7C"/>
    <w:rsid w:val="00292FE4"/>
    <w:rsid w:val="00296F1E"/>
    <w:rsid w:val="002972F0"/>
    <w:rsid w:val="002A0C78"/>
    <w:rsid w:val="002A2ECC"/>
    <w:rsid w:val="002A3845"/>
    <w:rsid w:val="002A503C"/>
    <w:rsid w:val="002A5FA7"/>
    <w:rsid w:val="002B7626"/>
    <w:rsid w:val="002C0611"/>
    <w:rsid w:val="002D1A13"/>
    <w:rsid w:val="002D3E95"/>
    <w:rsid w:val="002D56CD"/>
    <w:rsid w:val="002E09B2"/>
    <w:rsid w:val="002E4E4B"/>
    <w:rsid w:val="002F3FE1"/>
    <w:rsid w:val="002F6A08"/>
    <w:rsid w:val="003000D5"/>
    <w:rsid w:val="003020DF"/>
    <w:rsid w:val="00302E06"/>
    <w:rsid w:val="00304C85"/>
    <w:rsid w:val="00305877"/>
    <w:rsid w:val="00305E01"/>
    <w:rsid w:val="00322706"/>
    <w:rsid w:val="00322F46"/>
    <w:rsid w:val="0032609D"/>
    <w:rsid w:val="00326CC7"/>
    <w:rsid w:val="00330ED4"/>
    <w:rsid w:val="00331FD3"/>
    <w:rsid w:val="00333848"/>
    <w:rsid w:val="00337996"/>
    <w:rsid w:val="00340083"/>
    <w:rsid w:val="00340D4F"/>
    <w:rsid w:val="00345E5D"/>
    <w:rsid w:val="00352290"/>
    <w:rsid w:val="00354393"/>
    <w:rsid w:val="003563FF"/>
    <w:rsid w:val="00362108"/>
    <w:rsid w:val="003637B1"/>
    <w:rsid w:val="00374565"/>
    <w:rsid w:val="00380184"/>
    <w:rsid w:val="003811B5"/>
    <w:rsid w:val="00381F7B"/>
    <w:rsid w:val="003843A0"/>
    <w:rsid w:val="0038576C"/>
    <w:rsid w:val="003907E4"/>
    <w:rsid w:val="00391D4C"/>
    <w:rsid w:val="003A36CB"/>
    <w:rsid w:val="003A7477"/>
    <w:rsid w:val="003B09B3"/>
    <w:rsid w:val="003B2E14"/>
    <w:rsid w:val="003B5DA7"/>
    <w:rsid w:val="003C53F8"/>
    <w:rsid w:val="003C79BB"/>
    <w:rsid w:val="003D1D33"/>
    <w:rsid w:val="003D4610"/>
    <w:rsid w:val="003E526B"/>
    <w:rsid w:val="003E5552"/>
    <w:rsid w:val="003F33AB"/>
    <w:rsid w:val="003F3437"/>
    <w:rsid w:val="003F6942"/>
    <w:rsid w:val="004013A6"/>
    <w:rsid w:val="00404053"/>
    <w:rsid w:val="00413181"/>
    <w:rsid w:val="004314DD"/>
    <w:rsid w:val="004315D2"/>
    <w:rsid w:val="004334AD"/>
    <w:rsid w:val="00433A8B"/>
    <w:rsid w:val="00441A23"/>
    <w:rsid w:val="00442A8E"/>
    <w:rsid w:val="004441B1"/>
    <w:rsid w:val="00444900"/>
    <w:rsid w:val="00452CDD"/>
    <w:rsid w:val="00455CDC"/>
    <w:rsid w:val="00462357"/>
    <w:rsid w:val="004671F4"/>
    <w:rsid w:val="004724C5"/>
    <w:rsid w:val="00483CF5"/>
    <w:rsid w:val="00484E12"/>
    <w:rsid w:val="00490252"/>
    <w:rsid w:val="004907CA"/>
    <w:rsid w:val="004910C6"/>
    <w:rsid w:val="004A33EA"/>
    <w:rsid w:val="004A3DE8"/>
    <w:rsid w:val="004A474D"/>
    <w:rsid w:val="004B162C"/>
    <w:rsid w:val="004B2EC0"/>
    <w:rsid w:val="004B4310"/>
    <w:rsid w:val="004B4B3F"/>
    <w:rsid w:val="004C456D"/>
    <w:rsid w:val="004C5F71"/>
    <w:rsid w:val="004D6D18"/>
    <w:rsid w:val="004E1727"/>
    <w:rsid w:val="004E4CA7"/>
    <w:rsid w:val="004E5DE5"/>
    <w:rsid w:val="004F0423"/>
    <w:rsid w:val="004F0B9E"/>
    <w:rsid w:val="004F1A8D"/>
    <w:rsid w:val="004F2402"/>
    <w:rsid w:val="004F348E"/>
    <w:rsid w:val="004F4E62"/>
    <w:rsid w:val="004F6DDC"/>
    <w:rsid w:val="00500AEF"/>
    <w:rsid w:val="0050159F"/>
    <w:rsid w:val="00502CD4"/>
    <w:rsid w:val="00504D65"/>
    <w:rsid w:val="00507AF0"/>
    <w:rsid w:val="005108D0"/>
    <w:rsid w:val="00511E1D"/>
    <w:rsid w:val="00511FB6"/>
    <w:rsid w:val="00516A2A"/>
    <w:rsid w:val="00517902"/>
    <w:rsid w:val="00520B5A"/>
    <w:rsid w:val="005214F4"/>
    <w:rsid w:val="00524069"/>
    <w:rsid w:val="0052551B"/>
    <w:rsid w:val="00526447"/>
    <w:rsid w:val="005315D2"/>
    <w:rsid w:val="00536349"/>
    <w:rsid w:val="00544959"/>
    <w:rsid w:val="00545594"/>
    <w:rsid w:val="00550204"/>
    <w:rsid w:val="0055235D"/>
    <w:rsid w:val="00562ECD"/>
    <w:rsid w:val="00567B35"/>
    <w:rsid w:val="00570C5F"/>
    <w:rsid w:val="00572D9E"/>
    <w:rsid w:val="00583667"/>
    <w:rsid w:val="00584A78"/>
    <w:rsid w:val="005865BC"/>
    <w:rsid w:val="00587498"/>
    <w:rsid w:val="005947E9"/>
    <w:rsid w:val="005A13AE"/>
    <w:rsid w:val="005A78AA"/>
    <w:rsid w:val="005B05FF"/>
    <w:rsid w:val="005B1F1F"/>
    <w:rsid w:val="005B3253"/>
    <w:rsid w:val="005B5498"/>
    <w:rsid w:val="005C5F82"/>
    <w:rsid w:val="005C7CBA"/>
    <w:rsid w:val="005E2961"/>
    <w:rsid w:val="006033A1"/>
    <w:rsid w:val="006043D6"/>
    <w:rsid w:val="006045FB"/>
    <w:rsid w:val="00607013"/>
    <w:rsid w:val="00613119"/>
    <w:rsid w:val="00613201"/>
    <w:rsid w:val="00620C25"/>
    <w:rsid w:val="00623644"/>
    <w:rsid w:val="006309A8"/>
    <w:rsid w:val="00634F42"/>
    <w:rsid w:val="0064021C"/>
    <w:rsid w:val="00640C63"/>
    <w:rsid w:val="00652258"/>
    <w:rsid w:val="00653046"/>
    <w:rsid w:val="00654E00"/>
    <w:rsid w:val="0065640A"/>
    <w:rsid w:val="006600BF"/>
    <w:rsid w:val="006651E0"/>
    <w:rsid w:val="00666F67"/>
    <w:rsid w:val="00672ADD"/>
    <w:rsid w:val="00673A16"/>
    <w:rsid w:val="00674235"/>
    <w:rsid w:val="00681F17"/>
    <w:rsid w:val="0068204E"/>
    <w:rsid w:val="00692457"/>
    <w:rsid w:val="00693530"/>
    <w:rsid w:val="00693FA9"/>
    <w:rsid w:val="006B7794"/>
    <w:rsid w:val="006C60CB"/>
    <w:rsid w:val="006C751F"/>
    <w:rsid w:val="006D7328"/>
    <w:rsid w:val="006E3260"/>
    <w:rsid w:val="006E6CDB"/>
    <w:rsid w:val="006F7BCA"/>
    <w:rsid w:val="0070173B"/>
    <w:rsid w:val="007051FE"/>
    <w:rsid w:val="00706395"/>
    <w:rsid w:val="00706B33"/>
    <w:rsid w:val="00720E02"/>
    <w:rsid w:val="00730549"/>
    <w:rsid w:val="00741DAB"/>
    <w:rsid w:val="00750E4D"/>
    <w:rsid w:val="00753B77"/>
    <w:rsid w:val="00753C6E"/>
    <w:rsid w:val="00756D8C"/>
    <w:rsid w:val="00770DCE"/>
    <w:rsid w:val="0077544A"/>
    <w:rsid w:val="007769B1"/>
    <w:rsid w:val="00780D21"/>
    <w:rsid w:val="00790279"/>
    <w:rsid w:val="007A2BF9"/>
    <w:rsid w:val="007A2D1F"/>
    <w:rsid w:val="007B5784"/>
    <w:rsid w:val="007B75C2"/>
    <w:rsid w:val="007C04DB"/>
    <w:rsid w:val="007C25E5"/>
    <w:rsid w:val="007C3289"/>
    <w:rsid w:val="007C516F"/>
    <w:rsid w:val="007D3F0F"/>
    <w:rsid w:val="007D437B"/>
    <w:rsid w:val="007D761A"/>
    <w:rsid w:val="007D77E2"/>
    <w:rsid w:val="007E6786"/>
    <w:rsid w:val="007F210B"/>
    <w:rsid w:val="007F24FD"/>
    <w:rsid w:val="00801FD9"/>
    <w:rsid w:val="00817195"/>
    <w:rsid w:val="008211ED"/>
    <w:rsid w:val="00826C4F"/>
    <w:rsid w:val="00827437"/>
    <w:rsid w:val="00830536"/>
    <w:rsid w:val="008338A9"/>
    <w:rsid w:val="00835C95"/>
    <w:rsid w:val="008374D2"/>
    <w:rsid w:val="0084400E"/>
    <w:rsid w:val="00844F00"/>
    <w:rsid w:val="00845444"/>
    <w:rsid w:val="008501E2"/>
    <w:rsid w:val="008606F5"/>
    <w:rsid w:val="00864795"/>
    <w:rsid w:val="00870C56"/>
    <w:rsid w:val="00885024"/>
    <w:rsid w:val="00885428"/>
    <w:rsid w:val="00887C2B"/>
    <w:rsid w:val="008907A9"/>
    <w:rsid w:val="008972C0"/>
    <w:rsid w:val="008A2FD1"/>
    <w:rsid w:val="008A4174"/>
    <w:rsid w:val="008B0AB0"/>
    <w:rsid w:val="008B4739"/>
    <w:rsid w:val="008B5275"/>
    <w:rsid w:val="008B5307"/>
    <w:rsid w:val="008B5EAA"/>
    <w:rsid w:val="008C62CF"/>
    <w:rsid w:val="008D25D8"/>
    <w:rsid w:val="008D44D7"/>
    <w:rsid w:val="008D4519"/>
    <w:rsid w:val="008E1C8F"/>
    <w:rsid w:val="008E2BE2"/>
    <w:rsid w:val="008E7FA3"/>
    <w:rsid w:val="008F3618"/>
    <w:rsid w:val="008F40DC"/>
    <w:rsid w:val="008F62E1"/>
    <w:rsid w:val="008F7071"/>
    <w:rsid w:val="0090244B"/>
    <w:rsid w:val="00902953"/>
    <w:rsid w:val="00917399"/>
    <w:rsid w:val="009240A0"/>
    <w:rsid w:val="00926F27"/>
    <w:rsid w:val="0092718D"/>
    <w:rsid w:val="0093230D"/>
    <w:rsid w:val="0093453D"/>
    <w:rsid w:val="0093463A"/>
    <w:rsid w:val="00935CCB"/>
    <w:rsid w:val="00942968"/>
    <w:rsid w:val="00946DC5"/>
    <w:rsid w:val="009477CD"/>
    <w:rsid w:val="0095175A"/>
    <w:rsid w:val="00952B35"/>
    <w:rsid w:val="00954E90"/>
    <w:rsid w:val="009574E7"/>
    <w:rsid w:val="0096237A"/>
    <w:rsid w:val="00963C78"/>
    <w:rsid w:val="00963F7E"/>
    <w:rsid w:val="0096420C"/>
    <w:rsid w:val="009734C1"/>
    <w:rsid w:val="00977412"/>
    <w:rsid w:val="0098569A"/>
    <w:rsid w:val="00994348"/>
    <w:rsid w:val="009974AD"/>
    <w:rsid w:val="009A1D0F"/>
    <w:rsid w:val="009A2C88"/>
    <w:rsid w:val="009A2D0F"/>
    <w:rsid w:val="009A4EFD"/>
    <w:rsid w:val="009A7BE9"/>
    <w:rsid w:val="009B0670"/>
    <w:rsid w:val="009B29D7"/>
    <w:rsid w:val="009C04CB"/>
    <w:rsid w:val="009C383B"/>
    <w:rsid w:val="009C6036"/>
    <w:rsid w:val="009D12DD"/>
    <w:rsid w:val="009E61CB"/>
    <w:rsid w:val="009E74D3"/>
    <w:rsid w:val="009F2C60"/>
    <w:rsid w:val="009F74E2"/>
    <w:rsid w:val="009F77DA"/>
    <w:rsid w:val="009F7D43"/>
    <w:rsid w:val="00A007E4"/>
    <w:rsid w:val="00A00B8E"/>
    <w:rsid w:val="00A163A8"/>
    <w:rsid w:val="00A25898"/>
    <w:rsid w:val="00A32E9B"/>
    <w:rsid w:val="00A416CA"/>
    <w:rsid w:val="00A4571E"/>
    <w:rsid w:val="00A45F9F"/>
    <w:rsid w:val="00A461A0"/>
    <w:rsid w:val="00A51169"/>
    <w:rsid w:val="00A51226"/>
    <w:rsid w:val="00A56D78"/>
    <w:rsid w:val="00A62BDE"/>
    <w:rsid w:val="00A65966"/>
    <w:rsid w:val="00A67D56"/>
    <w:rsid w:val="00A7268C"/>
    <w:rsid w:val="00A73D6B"/>
    <w:rsid w:val="00A75D6D"/>
    <w:rsid w:val="00A80CF0"/>
    <w:rsid w:val="00A96542"/>
    <w:rsid w:val="00A9678D"/>
    <w:rsid w:val="00AA1295"/>
    <w:rsid w:val="00AA294A"/>
    <w:rsid w:val="00AA3755"/>
    <w:rsid w:val="00AA55EE"/>
    <w:rsid w:val="00AB27E3"/>
    <w:rsid w:val="00AC7231"/>
    <w:rsid w:val="00AC734E"/>
    <w:rsid w:val="00AD06EB"/>
    <w:rsid w:val="00AD3AAE"/>
    <w:rsid w:val="00AE3685"/>
    <w:rsid w:val="00AE48D2"/>
    <w:rsid w:val="00AE4EE3"/>
    <w:rsid w:val="00AE5A52"/>
    <w:rsid w:val="00AF030B"/>
    <w:rsid w:val="00AF500C"/>
    <w:rsid w:val="00AF67F0"/>
    <w:rsid w:val="00B032E5"/>
    <w:rsid w:val="00B067F3"/>
    <w:rsid w:val="00B16AD6"/>
    <w:rsid w:val="00B25385"/>
    <w:rsid w:val="00B27785"/>
    <w:rsid w:val="00B3394A"/>
    <w:rsid w:val="00B3686E"/>
    <w:rsid w:val="00B36F32"/>
    <w:rsid w:val="00B47668"/>
    <w:rsid w:val="00B5503A"/>
    <w:rsid w:val="00B579D8"/>
    <w:rsid w:val="00B60F33"/>
    <w:rsid w:val="00B6218A"/>
    <w:rsid w:val="00B64C0D"/>
    <w:rsid w:val="00B7046C"/>
    <w:rsid w:val="00B74B9A"/>
    <w:rsid w:val="00B76924"/>
    <w:rsid w:val="00B76C3F"/>
    <w:rsid w:val="00B80628"/>
    <w:rsid w:val="00B827B7"/>
    <w:rsid w:val="00B923A8"/>
    <w:rsid w:val="00BA0D59"/>
    <w:rsid w:val="00BB1D3A"/>
    <w:rsid w:val="00BB44B2"/>
    <w:rsid w:val="00BB7525"/>
    <w:rsid w:val="00BC5AB8"/>
    <w:rsid w:val="00BC74D2"/>
    <w:rsid w:val="00BD0319"/>
    <w:rsid w:val="00BD13CE"/>
    <w:rsid w:val="00BD2C6F"/>
    <w:rsid w:val="00BD7E64"/>
    <w:rsid w:val="00BF2C64"/>
    <w:rsid w:val="00BF5025"/>
    <w:rsid w:val="00C04726"/>
    <w:rsid w:val="00C06B2D"/>
    <w:rsid w:val="00C11D97"/>
    <w:rsid w:val="00C13F5F"/>
    <w:rsid w:val="00C25448"/>
    <w:rsid w:val="00C255BB"/>
    <w:rsid w:val="00C26995"/>
    <w:rsid w:val="00C3003A"/>
    <w:rsid w:val="00C30960"/>
    <w:rsid w:val="00C32FC4"/>
    <w:rsid w:val="00C42831"/>
    <w:rsid w:val="00C4486D"/>
    <w:rsid w:val="00C53F25"/>
    <w:rsid w:val="00C54439"/>
    <w:rsid w:val="00C54DA3"/>
    <w:rsid w:val="00C60757"/>
    <w:rsid w:val="00C62B9B"/>
    <w:rsid w:val="00C634A9"/>
    <w:rsid w:val="00C65FB7"/>
    <w:rsid w:val="00C67B33"/>
    <w:rsid w:val="00C73144"/>
    <w:rsid w:val="00C767D6"/>
    <w:rsid w:val="00C76B5E"/>
    <w:rsid w:val="00C775EB"/>
    <w:rsid w:val="00C822E5"/>
    <w:rsid w:val="00C82CFC"/>
    <w:rsid w:val="00C86B2B"/>
    <w:rsid w:val="00C87C49"/>
    <w:rsid w:val="00C87CF7"/>
    <w:rsid w:val="00C93A7F"/>
    <w:rsid w:val="00C96075"/>
    <w:rsid w:val="00C964C4"/>
    <w:rsid w:val="00CA5A82"/>
    <w:rsid w:val="00CB0D04"/>
    <w:rsid w:val="00CB5F38"/>
    <w:rsid w:val="00CB7E72"/>
    <w:rsid w:val="00CC21BD"/>
    <w:rsid w:val="00CC3BBC"/>
    <w:rsid w:val="00CC73E0"/>
    <w:rsid w:val="00CC768D"/>
    <w:rsid w:val="00CD0BE2"/>
    <w:rsid w:val="00CD0F08"/>
    <w:rsid w:val="00CD137F"/>
    <w:rsid w:val="00CD3293"/>
    <w:rsid w:val="00CD6D93"/>
    <w:rsid w:val="00CE1C94"/>
    <w:rsid w:val="00CF5983"/>
    <w:rsid w:val="00D01EE0"/>
    <w:rsid w:val="00D04099"/>
    <w:rsid w:val="00D10207"/>
    <w:rsid w:val="00D23959"/>
    <w:rsid w:val="00D24080"/>
    <w:rsid w:val="00D24DD3"/>
    <w:rsid w:val="00D24F47"/>
    <w:rsid w:val="00D35271"/>
    <w:rsid w:val="00D3728F"/>
    <w:rsid w:val="00D45E6A"/>
    <w:rsid w:val="00D50FC3"/>
    <w:rsid w:val="00D567A0"/>
    <w:rsid w:val="00D601B0"/>
    <w:rsid w:val="00D617DD"/>
    <w:rsid w:val="00D640F5"/>
    <w:rsid w:val="00D7643E"/>
    <w:rsid w:val="00D765DA"/>
    <w:rsid w:val="00D8655F"/>
    <w:rsid w:val="00DA082D"/>
    <w:rsid w:val="00DA42B6"/>
    <w:rsid w:val="00DC3ACD"/>
    <w:rsid w:val="00DD20C3"/>
    <w:rsid w:val="00DD318F"/>
    <w:rsid w:val="00DD3257"/>
    <w:rsid w:val="00DD3351"/>
    <w:rsid w:val="00DD6002"/>
    <w:rsid w:val="00DE1793"/>
    <w:rsid w:val="00DE3D57"/>
    <w:rsid w:val="00DE63DD"/>
    <w:rsid w:val="00DF152B"/>
    <w:rsid w:val="00DF7291"/>
    <w:rsid w:val="00E05C7A"/>
    <w:rsid w:val="00E163E8"/>
    <w:rsid w:val="00E23691"/>
    <w:rsid w:val="00E24A7E"/>
    <w:rsid w:val="00E3279B"/>
    <w:rsid w:val="00E36A1B"/>
    <w:rsid w:val="00E36B04"/>
    <w:rsid w:val="00E40069"/>
    <w:rsid w:val="00E43FC8"/>
    <w:rsid w:val="00E53B50"/>
    <w:rsid w:val="00E56857"/>
    <w:rsid w:val="00E61E19"/>
    <w:rsid w:val="00E72DD2"/>
    <w:rsid w:val="00E73881"/>
    <w:rsid w:val="00E82F9F"/>
    <w:rsid w:val="00E94646"/>
    <w:rsid w:val="00E9667D"/>
    <w:rsid w:val="00EA1C36"/>
    <w:rsid w:val="00EA6F53"/>
    <w:rsid w:val="00EA7628"/>
    <w:rsid w:val="00EB0AB6"/>
    <w:rsid w:val="00EB49E5"/>
    <w:rsid w:val="00ED17FF"/>
    <w:rsid w:val="00ED3D23"/>
    <w:rsid w:val="00ED6B79"/>
    <w:rsid w:val="00EE0A45"/>
    <w:rsid w:val="00EE12A4"/>
    <w:rsid w:val="00EE18C1"/>
    <w:rsid w:val="00EE5AE3"/>
    <w:rsid w:val="00EE63B6"/>
    <w:rsid w:val="00EF4004"/>
    <w:rsid w:val="00F108BB"/>
    <w:rsid w:val="00F218F1"/>
    <w:rsid w:val="00F25A32"/>
    <w:rsid w:val="00F26136"/>
    <w:rsid w:val="00F31B30"/>
    <w:rsid w:val="00F36428"/>
    <w:rsid w:val="00F36E9A"/>
    <w:rsid w:val="00F37C13"/>
    <w:rsid w:val="00F41CA7"/>
    <w:rsid w:val="00F4507F"/>
    <w:rsid w:val="00F50BBB"/>
    <w:rsid w:val="00F633E2"/>
    <w:rsid w:val="00F63AAA"/>
    <w:rsid w:val="00F641CC"/>
    <w:rsid w:val="00F66A05"/>
    <w:rsid w:val="00F811E4"/>
    <w:rsid w:val="00F856F0"/>
    <w:rsid w:val="00F85BDF"/>
    <w:rsid w:val="00F91148"/>
    <w:rsid w:val="00F93A0E"/>
    <w:rsid w:val="00F94FEC"/>
    <w:rsid w:val="00F96142"/>
    <w:rsid w:val="00FA301F"/>
    <w:rsid w:val="00FA641F"/>
    <w:rsid w:val="00FA664B"/>
    <w:rsid w:val="00FA72FF"/>
    <w:rsid w:val="00FB222B"/>
    <w:rsid w:val="00FB56DB"/>
    <w:rsid w:val="00FC2C60"/>
    <w:rsid w:val="00FC5450"/>
    <w:rsid w:val="00FC692A"/>
    <w:rsid w:val="00FC6992"/>
    <w:rsid w:val="00FD0EF7"/>
    <w:rsid w:val="00FD3775"/>
    <w:rsid w:val="00FE24F9"/>
    <w:rsid w:val="00FE3095"/>
    <w:rsid w:val="00FE44D8"/>
    <w:rsid w:val="00FE7172"/>
    <w:rsid w:val="00FF5609"/>
    <w:rsid w:val="0145F13F"/>
    <w:rsid w:val="014E64D7"/>
    <w:rsid w:val="018E4FD8"/>
    <w:rsid w:val="01A1C33E"/>
    <w:rsid w:val="01F07831"/>
    <w:rsid w:val="0206852A"/>
    <w:rsid w:val="0233AE5F"/>
    <w:rsid w:val="0240DA68"/>
    <w:rsid w:val="03505DD8"/>
    <w:rsid w:val="04A0BBB4"/>
    <w:rsid w:val="05A6B8D8"/>
    <w:rsid w:val="05F9B959"/>
    <w:rsid w:val="07F2CC4E"/>
    <w:rsid w:val="08A49BF8"/>
    <w:rsid w:val="08B4D123"/>
    <w:rsid w:val="08F99AEA"/>
    <w:rsid w:val="091D91A8"/>
    <w:rsid w:val="0A2A6451"/>
    <w:rsid w:val="0A48124C"/>
    <w:rsid w:val="0B36F90D"/>
    <w:rsid w:val="0B451C28"/>
    <w:rsid w:val="0B95A524"/>
    <w:rsid w:val="0C5949DC"/>
    <w:rsid w:val="0CA72795"/>
    <w:rsid w:val="0D44CA1D"/>
    <w:rsid w:val="10CED744"/>
    <w:rsid w:val="115E60D9"/>
    <w:rsid w:val="1260F7F8"/>
    <w:rsid w:val="12784D4C"/>
    <w:rsid w:val="13FDD5A3"/>
    <w:rsid w:val="14D4E7F3"/>
    <w:rsid w:val="14FCABDB"/>
    <w:rsid w:val="14FD345D"/>
    <w:rsid w:val="153DBB7A"/>
    <w:rsid w:val="15E2CE3E"/>
    <w:rsid w:val="1659C8E1"/>
    <w:rsid w:val="172560BB"/>
    <w:rsid w:val="175FD649"/>
    <w:rsid w:val="17BB5281"/>
    <w:rsid w:val="1837083B"/>
    <w:rsid w:val="18B2A697"/>
    <w:rsid w:val="18D2DF22"/>
    <w:rsid w:val="18EB0DA0"/>
    <w:rsid w:val="19FF3996"/>
    <w:rsid w:val="1B3B8D4A"/>
    <w:rsid w:val="1C25DDC7"/>
    <w:rsid w:val="1CD26139"/>
    <w:rsid w:val="1E16005A"/>
    <w:rsid w:val="1F1D7482"/>
    <w:rsid w:val="1FE13036"/>
    <w:rsid w:val="2106E9A0"/>
    <w:rsid w:val="215EDD53"/>
    <w:rsid w:val="21631287"/>
    <w:rsid w:val="21C83198"/>
    <w:rsid w:val="220E7D3D"/>
    <w:rsid w:val="223B053F"/>
    <w:rsid w:val="22E6A656"/>
    <w:rsid w:val="235BA937"/>
    <w:rsid w:val="23E5B6DC"/>
    <w:rsid w:val="24E89886"/>
    <w:rsid w:val="24F8D3E9"/>
    <w:rsid w:val="2519DB64"/>
    <w:rsid w:val="259A5616"/>
    <w:rsid w:val="26BCDB7E"/>
    <w:rsid w:val="27209205"/>
    <w:rsid w:val="27300EB4"/>
    <w:rsid w:val="2755CF79"/>
    <w:rsid w:val="284B8268"/>
    <w:rsid w:val="287D7CC3"/>
    <w:rsid w:val="28975AE2"/>
    <w:rsid w:val="28D222D9"/>
    <w:rsid w:val="28D7CC93"/>
    <w:rsid w:val="2906912D"/>
    <w:rsid w:val="291BAC77"/>
    <w:rsid w:val="29549D0D"/>
    <w:rsid w:val="2A0D7D3E"/>
    <w:rsid w:val="2AA85766"/>
    <w:rsid w:val="2AC2519A"/>
    <w:rsid w:val="2ADC1A8F"/>
    <w:rsid w:val="2AF3269B"/>
    <w:rsid w:val="2BC7E0D0"/>
    <w:rsid w:val="2C29D659"/>
    <w:rsid w:val="2DB8CA70"/>
    <w:rsid w:val="2DC6FBC2"/>
    <w:rsid w:val="2E617B70"/>
    <w:rsid w:val="2ED458C0"/>
    <w:rsid w:val="2EF9BDF6"/>
    <w:rsid w:val="2F4E994D"/>
    <w:rsid w:val="30111F1F"/>
    <w:rsid w:val="312A1F08"/>
    <w:rsid w:val="32B6DE71"/>
    <w:rsid w:val="32C69037"/>
    <w:rsid w:val="330570EA"/>
    <w:rsid w:val="3313B799"/>
    <w:rsid w:val="3345C532"/>
    <w:rsid w:val="351ED371"/>
    <w:rsid w:val="35765D6E"/>
    <w:rsid w:val="357B3B9E"/>
    <w:rsid w:val="35A61A25"/>
    <w:rsid w:val="35E57EF8"/>
    <w:rsid w:val="3608059C"/>
    <w:rsid w:val="36DBD81E"/>
    <w:rsid w:val="36ED945F"/>
    <w:rsid w:val="38606747"/>
    <w:rsid w:val="3947907A"/>
    <w:rsid w:val="396AD7D5"/>
    <w:rsid w:val="3970D4B8"/>
    <w:rsid w:val="39AFFE4F"/>
    <w:rsid w:val="3A73649F"/>
    <w:rsid w:val="3A9E59BB"/>
    <w:rsid w:val="3AD63109"/>
    <w:rsid w:val="3BB6228B"/>
    <w:rsid w:val="3D92A349"/>
    <w:rsid w:val="3D99A442"/>
    <w:rsid w:val="3FA339ED"/>
    <w:rsid w:val="41499332"/>
    <w:rsid w:val="43019A07"/>
    <w:rsid w:val="43532E3D"/>
    <w:rsid w:val="43BB1624"/>
    <w:rsid w:val="43E50DB1"/>
    <w:rsid w:val="45A2CE3C"/>
    <w:rsid w:val="48745919"/>
    <w:rsid w:val="488E27CA"/>
    <w:rsid w:val="4A366270"/>
    <w:rsid w:val="4A3C5C99"/>
    <w:rsid w:val="4A550B84"/>
    <w:rsid w:val="4A61ACA8"/>
    <w:rsid w:val="4C28BB75"/>
    <w:rsid w:val="4CE0E05D"/>
    <w:rsid w:val="4F08D94A"/>
    <w:rsid w:val="4FD0AE10"/>
    <w:rsid w:val="508749F1"/>
    <w:rsid w:val="50F0339A"/>
    <w:rsid w:val="50F76B3E"/>
    <w:rsid w:val="516F103C"/>
    <w:rsid w:val="51BBBBFA"/>
    <w:rsid w:val="51D19A8D"/>
    <w:rsid w:val="52ADF13A"/>
    <w:rsid w:val="5334D00C"/>
    <w:rsid w:val="53721554"/>
    <w:rsid w:val="5626E3C7"/>
    <w:rsid w:val="56E8E1C4"/>
    <w:rsid w:val="5746C551"/>
    <w:rsid w:val="5771FA83"/>
    <w:rsid w:val="57776800"/>
    <w:rsid w:val="582205C2"/>
    <w:rsid w:val="587C9581"/>
    <w:rsid w:val="5A7627C8"/>
    <w:rsid w:val="5B7F7ECF"/>
    <w:rsid w:val="5BB51CBF"/>
    <w:rsid w:val="5C2BD866"/>
    <w:rsid w:val="5CEE0198"/>
    <w:rsid w:val="5F6124DF"/>
    <w:rsid w:val="5F829C43"/>
    <w:rsid w:val="60501197"/>
    <w:rsid w:val="60BAEFC9"/>
    <w:rsid w:val="616E5D27"/>
    <w:rsid w:val="61DC4CDB"/>
    <w:rsid w:val="62A9C6E8"/>
    <w:rsid w:val="64957A90"/>
    <w:rsid w:val="651295F6"/>
    <w:rsid w:val="6546F5B5"/>
    <w:rsid w:val="6581A66D"/>
    <w:rsid w:val="6761543A"/>
    <w:rsid w:val="6824CEA3"/>
    <w:rsid w:val="6A24011D"/>
    <w:rsid w:val="6B56704C"/>
    <w:rsid w:val="6B9426C8"/>
    <w:rsid w:val="6E19975A"/>
    <w:rsid w:val="6E40F0E7"/>
    <w:rsid w:val="6E52C4A3"/>
    <w:rsid w:val="6F0313B2"/>
    <w:rsid w:val="6F8E0008"/>
    <w:rsid w:val="6F959DD4"/>
    <w:rsid w:val="6F98F689"/>
    <w:rsid w:val="70763479"/>
    <w:rsid w:val="70CAE4BE"/>
    <w:rsid w:val="710DCAE5"/>
    <w:rsid w:val="71F377A6"/>
    <w:rsid w:val="725C3FE0"/>
    <w:rsid w:val="74274881"/>
    <w:rsid w:val="74BD95B3"/>
    <w:rsid w:val="7638E8B0"/>
    <w:rsid w:val="767F43C3"/>
    <w:rsid w:val="77A99B9B"/>
    <w:rsid w:val="77F7B5CA"/>
    <w:rsid w:val="780872BB"/>
    <w:rsid w:val="78833ED0"/>
    <w:rsid w:val="788581B2"/>
    <w:rsid w:val="78E1E19C"/>
    <w:rsid w:val="791FAF1A"/>
    <w:rsid w:val="79D9B1CF"/>
    <w:rsid w:val="7A209435"/>
    <w:rsid w:val="7AD42C65"/>
    <w:rsid w:val="7ADB499E"/>
    <w:rsid w:val="7BB10BA3"/>
    <w:rsid w:val="7BCA0C9D"/>
    <w:rsid w:val="7C367008"/>
    <w:rsid w:val="7C68C0D6"/>
    <w:rsid w:val="7C72BCBC"/>
    <w:rsid w:val="7D07DC15"/>
    <w:rsid w:val="7D11FF7A"/>
    <w:rsid w:val="7D8C6300"/>
    <w:rsid w:val="7D92FFCE"/>
    <w:rsid w:val="7DD730E7"/>
    <w:rsid w:val="7EB8A9D9"/>
    <w:rsid w:val="7EE3F7E8"/>
    <w:rsid w:val="7F385970"/>
    <w:rsid w:val="7F498BA6"/>
    <w:rsid w:val="7F90F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A5F1"/>
  <w15:chartTrackingRefBased/>
  <w15:docId w15:val="{49F98A3E-7BE7-4C3A-BC11-00A26A68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A6"/>
    <w:pPr>
      <w:spacing w:line="240" w:lineRule="auto"/>
    </w:pPr>
    <w:rPr>
      <w:rFonts w:ascii="Aptos" w:hAnsi="Apto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5F38"/>
    <w:pPr>
      <w:autoSpaceDE w:val="0"/>
      <w:autoSpaceDN w:val="0"/>
      <w:adjustRightInd w:val="0"/>
      <w:spacing w:after="0" w:line="240" w:lineRule="auto"/>
    </w:pPr>
    <w:rPr>
      <w:rFonts w:ascii="Acto Bold" w:hAnsi="Acto Bold" w:cs="Acto Bold"/>
      <w:color w:val="000000"/>
      <w:sz w:val="24"/>
      <w:szCs w:val="24"/>
      <w:lang w:val="el-GR"/>
    </w:rPr>
  </w:style>
  <w:style w:type="character" w:styleId="Hyperlink">
    <w:name w:val="Hyperlink"/>
    <w:basedOn w:val="DefaultParagraphFont"/>
    <w:uiPriority w:val="99"/>
    <w:unhideWhenUsed/>
    <w:rsid w:val="00CB5F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5F38"/>
    <w:pPr>
      <w:spacing w:after="0" w:line="240" w:lineRule="auto"/>
      <w:jc w:val="both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F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B5F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A1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A1B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6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7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7DD"/>
    <w:rPr>
      <w:sz w:val="20"/>
      <w:szCs w:val="20"/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7DD"/>
    <w:rPr>
      <w:b/>
      <w:bCs/>
      <w:sz w:val="20"/>
      <w:szCs w:val="20"/>
      <w:lang w:val="el-GR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paragraph" w:styleId="Revision">
    <w:name w:val="Revision"/>
    <w:hidden/>
    <w:uiPriority w:val="99"/>
    <w:semiHidden/>
    <w:rsid w:val="0053634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54"/>
    <w:unhideWhenUsed/>
    <w:qFormat/>
    <w:rsid w:val="00C04726"/>
    <w:pPr>
      <w:spacing w:after="240" w:line="288" w:lineRule="auto"/>
    </w:pPr>
    <w:rPr>
      <w:rFonts w:ascii="Arial" w:eastAsiaTheme="minorEastAsia" w:hAnsi="Arial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54"/>
    <w:rsid w:val="00C04726"/>
    <w:rPr>
      <w:rFonts w:ascii="Arial" w:eastAsiaTheme="minorEastAsia" w:hAnsi="Arial"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821D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aragraph">
    <w:name w:val="paragraph"/>
    <w:basedOn w:val="Normal"/>
    <w:rsid w:val="008F707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F7071"/>
  </w:style>
  <w:style w:type="character" w:customStyle="1" w:styleId="eop">
    <w:name w:val="eop"/>
    <w:basedOn w:val="DefaultParagraphFont"/>
    <w:rsid w:val="008F7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nquiries@leadership.glob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quiries@leadership.globa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3D33441F4B647BF9BF1ED3D89189C" ma:contentTypeVersion="12" ma:contentTypeDescription="Create a new document." ma:contentTypeScope="" ma:versionID="a7bb181131f3454dab6e854f19209d5f">
  <xsd:schema xmlns:xsd="http://www.w3.org/2001/XMLSchema" xmlns:xs="http://www.w3.org/2001/XMLSchema" xmlns:p="http://schemas.microsoft.com/office/2006/metadata/properties" xmlns:ns2="542edf06-e00d-426d-af0d-5f5b0a274072" xmlns:ns3="066a756c-1a2b-434f-bf72-0df77b7039a3" targetNamespace="http://schemas.microsoft.com/office/2006/metadata/properties" ma:root="true" ma:fieldsID="f1b28dd207619ffdbbeec586d041b177" ns2:_="" ns3:_="">
    <xsd:import namespace="542edf06-e00d-426d-af0d-5f5b0a274072"/>
    <xsd:import namespace="066a756c-1a2b-434f-bf72-0df77b703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edf06-e00d-426d-af0d-5f5b0a274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3bf48d-e3b5-4ec7-ab13-9b055fb1f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a756c-1a2b-434f-bf72-0df77b7039a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5f7223-975e-4b8b-8434-fdc6fc7c09fc}" ma:internalName="TaxCatchAll" ma:showField="CatchAllData" ma:web="066a756c-1a2b-434f-bf72-0df77b703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6a756c-1a2b-434f-bf72-0df77b7039a3" xsi:nil="true"/>
    <lcf76f155ced4ddcb4097134ff3c332f xmlns="542edf06-e00d-426d-af0d-5f5b0a274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BA9476-B6D8-4DBD-8BE7-541B22E00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4B61A-9726-461A-AEE5-2CC6CA749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edf06-e00d-426d-af0d-5f5b0a274072"/>
    <ds:schemaRef ds:uri="066a756c-1a2b-434f-bf72-0df77b703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814CCF-C545-4876-ABB2-747611CA0329}">
  <ds:schemaRefs>
    <ds:schemaRef ds:uri="http://schemas.microsoft.com/office/2006/metadata/properties"/>
    <ds:schemaRef ds:uri="http://schemas.microsoft.com/office/infopath/2007/PartnerControls"/>
    <ds:schemaRef ds:uri="066a756c-1a2b-434f-bf72-0df77b7039a3"/>
    <ds:schemaRef ds:uri="542edf06-e00d-426d-af0d-5f5b0a2740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7</Pages>
  <Words>1087</Words>
  <Characters>6571</Characters>
  <Application>Microsoft Office Word</Application>
  <DocSecurity>0</DocSecurity>
  <Lines>597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Kampasi</dc:creator>
  <cp:keywords/>
  <dc:description/>
  <cp:lastModifiedBy>Kath Armitage</cp:lastModifiedBy>
  <cp:revision>303</cp:revision>
  <dcterms:created xsi:type="dcterms:W3CDTF">2025-11-05T10:13:00Z</dcterms:created>
  <dcterms:modified xsi:type="dcterms:W3CDTF">2026-07-14T09:49:00Z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0x010100E4C3D33441F4B647BF9BF1ED3D89189C</vt:lpwstr>
  </property>
  <property fmtid="{D5CDD505-2E9C-101B-9397-08002B2CF9AE}" pid="3" name="DocWasProtected">
    <vt:lpwstr>False</vt:lpwstr>
  </property>
  <property fmtid="{D5CDD505-2E9C-101B-9397-08002B2CF9AE}" pid="4" name="ProtectionLevel">
    <vt:lpwstr>None</vt:lpwstr>
  </property>
  <property fmtid="{D5CDD505-2E9C-101B-9397-08002B2CF9AE}" pid="5" name="UnprotectedWithPassword">
    <vt:lpwstr>False</vt:lpwstr>
  </property>
  <property fmtid="{D5CDD505-2E9C-101B-9397-08002B2CF9AE}" pid="6" name="Sensitivity">
    <vt:lpwstr>None</vt:lpwstr>
  </property>
  <property fmtid="{D5CDD505-2E9C-101B-9397-08002B2CF9AE}" pid="7" name="DocLoc">
    <vt:lpwstr>INSTITUTE APPROVED APPLICATION FORM - JULY 2023.DOCX</vt:lpwstr>
  </property>
  <property fmtid="{D5CDD505-2E9C-101B-9397-08002B2CF9AE}" pid="8" name="Document Reference">
    <vt:lpwstr>INSTITUTE APPROVED APPLICATION FORM - JULY 2023.DOCX</vt:lpwstr>
  </property>
  <property fmtid="{D5CDD505-2E9C-101B-9397-08002B2CF9AE}" pid="9" name="_NewReviewCycle">
    <vt:lpwstr/>
  </property>
  <property fmtid="{D5CDD505-2E9C-101B-9397-08002B2CF9AE}" pid="10" name="MediaServiceImageTags">
    <vt:lpwstr/>
  </property>
</Properties>
</file>