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F27EB" w14:textId="4BDFD718" w:rsidR="00CB5F38" w:rsidRPr="00F45E92" w:rsidRDefault="00AE3685" w:rsidP="00500AEF">
      <w:r>
        <w:rPr>
          <w:noProof/>
        </w:rPr>
        <w:drawing>
          <wp:inline distT="0" distB="0" distL="0" distR="0" wp14:anchorId="48D14EA8" wp14:editId="5419DCDD">
            <wp:extent cx="3611880" cy="2110740"/>
            <wp:effectExtent l="0" t="0" r="0" b="0"/>
            <wp:docPr id="2" name="Picture 2" descr="Logo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1880" cy="2110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338A9" w:rsidRPr="008338A9"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1" layoutInCell="1" allowOverlap="1" wp14:anchorId="7AA05053" wp14:editId="158CA052">
                <wp:simplePos x="0" y="0"/>
                <wp:positionH relativeFrom="column">
                  <wp:posOffset>-13335</wp:posOffset>
                </wp:positionH>
                <wp:positionV relativeFrom="page">
                  <wp:posOffset>3813810</wp:posOffset>
                </wp:positionV>
                <wp:extent cx="6739890" cy="6094730"/>
                <wp:effectExtent l="0" t="0" r="2286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9890" cy="6094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76242D" w14:textId="77777777" w:rsidR="008338A9" w:rsidRDefault="008338A9" w:rsidP="008338A9">
                            <w:pPr>
                              <w:pStyle w:val="Default"/>
                            </w:pPr>
                          </w:p>
                          <w:p w14:paraId="435691AA" w14:textId="77777777" w:rsidR="008338A9" w:rsidRPr="005E1C76" w:rsidRDefault="008338A9" w:rsidP="008338A9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692D95"/>
                                <w:sz w:val="72"/>
                                <w:szCs w:val="72"/>
                              </w:rPr>
                            </w:pPr>
                            <w:r w:rsidRPr="005E1C76">
                              <w:rPr>
                                <w:rFonts w:ascii="Arial" w:hAnsi="Arial" w:cs="Arial"/>
                                <w:b/>
                                <w:bCs/>
                                <w:color w:val="692D95"/>
                                <w:sz w:val="72"/>
                                <w:szCs w:val="72"/>
                              </w:rPr>
                              <w:t>Institute Approved</w:t>
                            </w:r>
                          </w:p>
                          <w:p w14:paraId="6B1EECE3" w14:textId="77777777" w:rsidR="008338A9" w:rsidRPr="005E1C76" w:rsidRDefault="008338A9" w:rsidP="008338A9">
                            <w:pPr>
                              <w:rPr>
                                <w:rFonts w:ascii="Arial" w:hAnsi="Arial" w:cs="Arial"/>
                                <w:color w:val="692D95"/>
                                <w:sz w:val="72"/>
                                <w:szCs w:val="72"/>
                              </w:rPr>
                            </w:pPr>
                            <w:r w:rsidRPr="005E1C76">
                              <w:rPr>
                                <w:rFonts w:ascii="Arial" w:hAnsi="Arial" w:cs="Arial"/>
                                <w:color w:val="692D95"/>
                                <w:sz w:val="72"/>
                                <w:szCs w:val="72"/>
                              </w:rPr>
                              <w:t>Application form</w:t>
                            </w:r>
                          </w:p>
                          <w:p w14:paraId="1C72C145" w14:textId="77777777" w:rsidR="008338A9" w:rsidRPr="004007DB" w:rsidRDefault="008338A9" w:rsidP="008338A9">
                            <w:pPr>
                              <w:rPr>
                                <w:sz w:val="72"/>
                                <w:szCs w:val="72"/>
                              </w:rPr>
                            </w:pPr>
                          </w:p>
                          <w:p w14:paraId="796D30D4" w14:textId="77777777" w:rsidR="008338A9" w:rsidRPr="00792A24" w:rsidRDefault="008338A9" w:rsidP="008338A9">
                            <w:pPr>
                              <w:rPr>
                                <w:rFonts w:ascii="Arial" w:hAnsi="Arial" w:cs="Arial"/>
                                <w:color w:val="646464"/>
                                <w:sz w:val="36"/>
                                <w:szCs w:val="36"/>
                              </w:rPr>
                            </w:pPr>
                            <w:r w:rsidRPr="00792A24">
                              <w:rPr>
                                <w:rFonts w:ascii="Arial" w:hAnsi="Arial" w:cs="Arial"/>
                                <w:color w:val="646464"/>
                                <w:sz w:val="36"/>
                                <w:szCs w:val="36"/>
                              </w:rPr>
                              <w:t>Thank you for considering Institute Approved for your leadership development programme.</w:t>
                            </w:r>
                          </w:p>
                          <w:p w14:paraId="6CF74121" w14:textId="77777777" w:rsidR="008338A9" w:rsidRPr="0085347E" w:rsidRDefault="008338A9" w:rsidP="008338A9">
                            <w:pPr>
                              <w:rPr>
                                <w:rFonts w:ascii="Acto Book" w:hAnsi="Acto Book"/>
                                <w:color w:val="646464"/>
                                <w:sz w:val="36"/>
                                <w:szCs w:val="36"/>
                              </w:rPr>
                            </w:pPr>
                          </w:p>
                          <w:p w14:paraId="648A829A" w14:textId="57260DE0" w:rsidR="008338A9" w:rsidRPr="00A34A49" w:rsidRDefault="008338A9" w:rsidP="008338A9">
                            <w:pPr>
                              <w:rPr>
                                <w:color w:val="646464"/>
                                <w:sz w:val="40"/>
                                <w:szCs w:val="40"/>
                              </w:rPr>
                            </w:pPr>
                            <w:r w:rsidRPr="00792A24">
                              <w:rPr>
                                <w:rFonts w:ascii="Arial" w:hAnsi="Arial" w:cs="Arial"/>
                                <w:color w:val="646464"/>
                                <w:sz w:val="36"/>
                                <w:szCs w:val="36"/>
                              </w:rPr>
                              <w:t>Please complete this application form and submit t</w:t>
                            </w:r>
                            <w:r w:rsidR="009974AD">
                              <w:rPr>
                                <w:rFonts w:ascii="Arial" w:hAnsi="Arial" w:cs="Arial"/>
                                <w:color w:val="646464"/>
                                <w:sz w:val="36"/>
                                <w:szCs w:val="36"/>
                              </w:rPr>
                              <w:t xml:space="preserve">o </w:t>
                            </w:r>
                            <w:hyperlink r:id="rId11" w:history="1">
                              <w:r w:rsidR="008D25D8" w:rsidRPr="00780245">
                                <w:rPr>
                                  <w:rStyle w:val="Hyperlink"/>
                                  <w:rFonts w:ascii="Arial" w:hAnsi="Arial" w:cs="Arial"/>
                                  <w:b/>
                                  <w:bCs/>
                                  <w:sz w:val="36"/>
                                  <w:szCs w:val="36"/>
                                </w:rPr>
                                <w:t>corporate@leadership.global</w:t>
                              </w:r>
                            </w:hyperlink>
                            <w:r w:rsidR="008D25D8">
                              <w:t xml:space="preserve"> </w:t>
                            </w:r>
                          </w:p>
                          <w:p w14:paraId="30C13247" w14:textId="77777777" w:rsidR="008338A9" w:rsidRDefault="008338A9" w:rsidP="008338A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A0505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05pt;margin-top:300.3pt;width:530.7pt;height:479.9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" strokecolor="white [3212]">
                <v:textbox>
                  <w:txbxContent>
                    <w:p w14:paraId="0476242D" w14:textId="77777777" w:rsidR="008338A9" w:rsidRDefault="008338A9" w:rsidP="008338A9">
                      <w:pPr>
                        <w:pStyle w:val="Default"/>
                      </w:pPr>
                    </w:p>
                    <w:p w14:paraId="435691AA" w14:textId="77777777" w:rsidR="008338A9" w:rsidRPr="005E1C76" w:rsidRDefault="008338A9" w:rsidP="008338A9">
                      <w:pPr>
                        <w:rPr>
                          <w:rFonts w:ascii="Arial" w:hAnsi="Arial" w:cs="Arial"/>
                          <w:b/>
                          <w:bCs/>
                          <w:color w:val="692D95"/>
                          <w:sz w:val="72"/>
                          <w:szCs w:val="72"/>
                        </w:rPr>
                      </w:pPr>
                      <w:r w:rsidRPr="005E1C76">
                        <w:rPr>
                          <w:rFonts w:ascii="Arial" w:hAnsi="Arial" w:cs="Arial"/>
                          <w:b/>
                          <w:bCs/>
                          <w:color w:val="692D95"/>
                          <w:sz w:val="72"/>
                          <w:szCs w:val="72"/>
                        </w:rPr>
                        <w:t>Institute Approved</w:t>
                      </w:r>
                    </w:p>
                    <w:p w14:paraId="6B1EECE3" w14:textId="77777777" w:rsidR="008338A9" w:rsidRPr="005E1C76" w:rsidRDefault="008338A9" w:rsidP="008338A9">
                      <w:pPr>
                        <w:rPr>
                          <w:rFonts w:ascii="Arial" w:hAnsi="Arial" w:cs="Arial"/>
                          <w:color w:val="692D95"/>
                          <w:sz w:val="72"/>
                          <w:szCs w:val="72"/>
                        </w:rPr>
                      </w:pPr>
                      <w:r w:rsidRPr="005E1C76">
                        <w:rPr>
                          <w:rFonts w:ascii="Arial" w:hAnsi="Arial" w:cs="Arial"/>
                          <w:color w:val="692D95"/>
                          <w:sz w:val="72"/>
                          <w:szCs w:val="72"/>
                        </w:rPr>
                        <w:t>Application form</w:t>
                      </w:r>
                    </w:p>
                    <w:p w14:paraId="1C72C145" w14:textId="77777777" w:rsidR="008338A9" w:rsidRPr="004007DB" w:rsidRDefault="008338A9" w:rsidP="008338A9">
                      <w:pPr>
                        <w:rPr>
                          <w:sz w:val="72"/>
                          <w:szCs w:val="72"/>
                        </w:rPr>
                      </w:pPr>
                    </w:p>
                    <w:p w14:paraId="796D30D4" w14:textId="77777777" w:rsidR="008338A9" w:rsidRPr="00792A24" w:rsidRDefault="008338A9" w:rsidP="008338A9">
                      <w:pPr>
                        <w:rPr>
                          <w:rFonts w:ascii="Arial" w:hAnsi="Arial" w:cs="Arial"/>
                          <w:color w:val="646464"/>
                          <w:sz w:val="36"/>
                          <w:szCs w:val="36"/>
                        </w:rPr>
                      </w:pPr>
                      <w:r w:rsidRPr="00792A24">
                        <w:rPr>
                          <w:rFonts w:ascii="Arial" w:hAnsi="Arial" w:cs="Arial"/>
                          <w:color w:val="646464"/>
                          <w:sz w:val="36"/>
                          <w:szCs w:val="36"/>
                        </w:rPr>
                        <w:t>Thank you for considering Institute Approved for your leadership development programme.</w:t>
                      </w:r>
                    </w:p>
                    <w:p w14:paraId="6CF74121" w14:textId="77777777" w:rsidR="008338A9" w:rsidRPr="0085347E" w:rsidRDefault="008338A9" w:rsidP="008338A9">
                      <w:pPr>
                        <w:rPr>
                          <w:rFonts w:ascii="Acto Book" w:hAnsi="Acto Book"/>
                          <w:color w:val="646464"/>
                          <w:sz w:val="36"/>
                          <w:szCs w:val="36"/>
                        </w:rPr>
                      </w:pPr>
                    </w:p>
                    <w:p w14:paraId="648A829A" w14:textId="57260DE0" w:rsidR="008338A9" w:rsidRPr="00A34A49" w:rsidRDefault="008338A9" w:rsidP="008338A9">
                      <w:pPr>
                        <w:rPr>
                          <w:color w:val="646464"/>
                          <w:sz w:val="40"/>
                          <w:szCs w:val="40"/>
                        </w:rPr>
                      </w:pPr>
                      <w:r w:rsidRPr="00792A24">
                        <w:rPr>
                          <w:rFonts w:ascii="Arial" w:hAnsi="Arial" w:cs="Arial"/>
                          <w:color w:val="646464"/>
                          <w:sz w:val="36"/>
                          <w:szCs w:val="36"/>
                        </w:rPr>
                        <w:t>Please complete this application form and submit t</w:t>
                      </w:r>
                      <w:r w:rsidR="009974AD">
                        <w:rPr>
                          <w:rFonts w:ascii="Arial" w:hAnsi="Arial" w:cs="Arial"/>
                          <w:color w:val="646464"/>
                          <w:sz w:val="36"/>
                          <w:szCs w:val="36"/>
                        </w:rPr>
                        <w:t xml:space="preserve">o </w:t>
                      </w:r>
                      <w:hyperlink r:id="rId12" w:history="1">
                        <w:r w:rsidR="008D25D8" w:rsidRPr="00780245">
                          <w:rPr>
                            <w:rStyle w:val="Hyperlink"/>
                            <w:rFonts w:ascii="Arial" w:hAnsi="Arial" w:cs="Arial"/>
                            <w:b/>
                            <w:bCs/>
                            <w:sz w:val="36"/>
                            <w:szCs w:val="36"/>
                          </w:rPr>
                          <w:t>corporate@leadership.global</w:t>
                        </w:r>
                      </w:hyperlink>
                      <w:r w:rsidR="008D25D8">
                        <w:t xml:space="preserve"> </w:t>
                      </w:r>
                    </w:p>
                    <w:p w14:paraId="30C13247" w14:textId="77777777" w:rsidR="008338A9" w:rsidRDefault="008338A9" w:rsidP="008338A9"/>
                  </w:txbxContent>
                </v:textbox>
                <w10:wrap type="square" anchory="page"/>
                <w10:anchorlock/>
              </v:shape>
            </w:pict>
          </mc:Fallback>
        </mc:AlternateContent>
      </w:r>
    </w:p>
    <w:p w14:paraId="583E8BB1" w14:textId="01433AFE" w:rsidR="00064679" w:rsidRDefault="00064679">
      <w:r>
        <w:br/>
      </w:r>
    </w:p>
    <w:p w14:paraId="0B3AD647" w14:textId="77777777" w:rsidR="00064679" w:rsidRPr="001B2526" w:rsidRDefault="00064679">
      <w:pPr>
        <w:spacing w:line="259" w:lineRule="auto"/>
        <w:rPr>
          <w:rFonts w:ascii="Arial" w:hAnsi="Arial" w:cs="Arial"/>
        </w:rPr>
      </w:pPr>
      <w:r w:rsidRPr="001B2526">
        <w:rPr>
          <w:rFonts w:ascii="Arial" w:hAnsi="Arial" w:cs="Arial"/>
        </w:rPr>
        <w:br w:type="page"/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536"/>
        <w:gridCol w:w="2303"/>
        <w:gridCol w:w="2303"/>
        <w:gridCol w:w="2304"/>
      </w:tblGrid>
      <w:tr w:rsidR="00CB5F38" w:rsidRPr="001B2526" w14:paraId="19E18333" w14:textId="77777777" w:rsidTr="28D222D9">
        <w:trPr>
          <w:trHeight w:val="850"/>
        </w:trPr>
        <w:tc>
          <w:tcPr>
            <w:tcW w:w="10446" w:type="dxa"/>
            <w:gridSpan w:val="4"/>
            <w:tcBorders>
              <w:top w:val="single" w:sz="8" w:space="0" w:color="692D95"/>
              <w:left w:val="single" w:sz="8" w:space="0" w:color="692D95"/>
              <w:bottom w:val="single" w:sz="8" w:space="0" w:color="692D95"/>
              <w:right w:val="single" w:sz="8" w:space="0" w:color="692D95"/>
            </w:tcBorders>
            <w:shd w:val="clear" w:color="auto" w:fill="692D95"/>
            <w:vAlign w:val="center"/>
          </w:tcPr>
          <w:p w14:paraId="7BD4482B" w14:textId="6676EA1B" w:rsidR="00CB5F38" w:rsidRPr="00B303AA" w:rsidRDefault="00CB5F38" w:rsidP="00500AEF">
            <w:pPr>
              <w:jc w:val="left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B303AA">
              <w:rPr>
                <w:rFonts w:ascii="Arial" w:hAnsi="Arial" w:cs="Arial"/>
                <w:b/>
                <w:bCs/>
                <w:color w:val="FFFFFF" w:themeColor="background1"/>
                <w:sz w:val="26"/>
                <w:szCs w:val="26"/>
                <w:lang w:val="en-GB"/>
              </w:rPr>
              <w:lastRenderedPageBreak/>
              <w:t>Details of person making the application</w:t>
            </w:r>
          </w:p>
        </w:tc>
      </w:tr>
      <w:tr w:rsidR="00CB5F38" w:rsidRPr="001B2526" w14:paraId="4EEAE160" w14:textId="77777777" w:rsidTr="28D222D9">
        <w:trPr>
          <w:trHeight w:val="567"/>
        </w:trPr>
        <w:tc>
          <w:tcPr>
            <w:tcW w:w="3536" w:type="dxa"/>
            <w:tcBorders>
              <w:top w:val="single" w:sz="8" w:space="0" w:color="692D95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7B72EC74" w14:textId="77777777" w:rsidR="00CB5F38" w:rsidRPr="00AC7231" w:rsidRDefault="00CB5F38" w:rsidP="004013A6">
            <w:pPr>
              <w:jc w:val="left"/>
              <w:rPr>
                <w:rFonts w:ascii="Arial" w:hAnsi="Arial" w:cs="Arial"/>
                <w:color w:val="646464"/>
              </w:rPr>
            </w:pPr>
            <w:r w:rsidRPr="00AC7231">
              <w:rPr>
                <w:rFonts w:ascii="Arial" w:hAnsi="Arial" w:cs="Arial"/>
                <w:color w:val="646464"/>
                <w:lang w:val="en-GB"/>
              </w:rPr>
              <w:t>Name:</w:t>
            </w:r>
          </w:p>
        </w:tc>
        <w:tc>
          <w:tcPr>
            <w:tcW w:w="6910" w:type="dxa"/>
            <w:gridSpan w:val="3"/>
            <w:tcBorders>
              <w:top w:val="single" w:sz="8" w:space="0" w:color="692D95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02E60F70" w14:textId="662EDA66" w:rsidR="00CB5F38" w:rsidRPr="00AC7231" w:rsidRDefault="00CB5F38" w:rsidP="004013A6">
            <w:pPr>
              <w:jc w:val="left"/>
              <w:rPr>
                <w:rFonts w:ascii="Arial" w:hAnsi="Arial" w:cs="Arial"/>
                <w:color w:val="646464"/>
                <w:lang w:val="en-GB"/>
              </w:rPr>
            </w:pPr>
          </w:p>
        </w:tc>
      </w:tr>
      <w:tr w:rsidR="00C04726" w:rsidRPr="001B2526" w14:paraId="27D38A69" w14:textId="77777777" w:rsidTr="28D222D9">
        <w:trPr>
          <w:trHeight w:val="567"/>
        </w:trPr>
        <w:tc>
          <w:tcPr>
            <w:tcW w:w="3536" w:type="dxa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23D507BB" w14:textId="77777777" w:rsidR="00C04726" w:rsidRPr="00AC7231" w:rsidRDefault="00C04726" w:rsidP="004013A6">
            <w:pPr>
              <w:jc w:val="left"/>
              <w:rPr>
                <w:rFonts w:ascii="Arial" w:hAnsi="Arial" w:cs="Arial"/>
                <w:color w:val="646464"/>
              </w:rPr>
            </w:pPr>
            <w:r w:rsidRPr="00AC7231">
              <w:rPr>
                <w:rFonts w:ascii="Arial" w:hAnsi="Arial" w:cs="Arial"/>
                <w:color w:val="646464"/>
                <w:lang w:val="en-GB"/>
              </w:rPr>
              <w:t>Job role:</w:t>
            </w:r>
          </w:p>
        </w:tc>
        <w:tc>
          <w:tcPr>
            <w:tcW w:w="6910" w:type="dxa"/>
            <w:gridSpan w:val="3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3E9651F9" w14:textId="2E7D702B" w:rsidR="00C04726" w:rsidRPr="00AC7231" w:rsidRDefault="00C04726" w:rsidP="004013A6">
            <w:pPr>
              <w:jc w:val="left"/>
              <w:rPr>
                <w:rFonts w:ascii="Arial" w:hAnsi="Arial" w:cs="Arial"/>
                <w:color w:val="646464"/>
              </w:rPr>
            </w:pPr>
          </w:p>
        </w:tc>
      </w:tr>
      <w:tr w:rsidR="00C04726" w:rsidRPr="001B2526" w14:paraId="77E0AD48" w14:textId="77777777" w:rsidTr="28D222D9">
        <w:trPr>
          <w:trHeight w:val="567"/>
        </w:trPr>
        <w:tc>
          <w:tcPr>
            <w:tcW w:w="3536" w:type="dxa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7971A686" w14:textId="77777777" w:rsidR="00C04726" w:rsidRPr="00AC7231" w:rsidRDefault="00C04726" w:rsidP="004013A6">
            <w:pPr>
              <w:jc w:val="left"/>
              <w:rPr>
                <w:rFonts w:ascii="Arial" w:hAnsi="Arial" w:cs="Arial"/>
                <w:color w:val="646464"/>
              </w:rPr>
            </w:pPr>
            <w:r w:rsidRPr="00AC7231">
              <w:rPr>
                <w:rFonts w:ascii="Arial" w:hAnsi="Arial" w:cs="Arial"/>
                <w:color w:val="646464"/>
                <w:lang w:val="en-GB"/>
              </w:rPr>
              <w:t>Company:</w:t>
            </w:r>
          </w:p>
        </w:tc>
        <w:tc>
          <w:tcPr>
            <w:tcW w:w="6910" w:type="dxa"/>
            <w:gridSpan w:val="3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180E4E5B" w14:textId="1D44F7CB" w:rsidR="00C04726" w:rsidRPr="00AC7231" w:rsidRDefault="00C04726" w:rsidP="004013A6">
            <w:pPr>
              <w:jc w:val="left"/>
              <w:rPr>
                <w:rFonts w:ascii="Arial" w:hAnsi="Arial" w:cs="Arial"/>
                <w:color w:val="646464"/>
              </w:rPr>
            </w:pPr>
          </w:p>
        </w:tc>
      </w:tr>
      <w:tr w:rsidR="00C04726" w:rsidRPr="001B2526" w14:paraId="7641C44D" w14:textId="77777777" w:rsidTr="28D222D9">
        <w:trPr>
          <w:trHeight w:val="567"/>
        </w:trPr>
        <w:tc>
          <w:tcPr>
            <w:tcW w:w="3536" w:type="dxa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01649427" w14:textId="77777777" w:rsidR="00C04726" w:rsidRPr="00AC7231" w:rsidRDefault="00C04726" w:rsidP="004013A6">
            <w:pPr>
              <w:jc w:val="left"/>
              <w:rPr>
                <w:rFonts w:ascii="Arial" w:hAnsi="Arial" w:cs="Arial"/>
                <w:color w:val="646464"/>
              </w:rPr>
            </w:pPr>
            <w:r w:rsidRPr="00AC7231">
              <w:rPr>
                <w:rFonts w:ascii="Arial" w:hAnsi="Arial" w:cs="Arial"/>
                <w:color w:val="646464"/>
                <w:lang w:val="en-GB"/>
              </w:rPr>
              <w:t>Address:</w:t>
            </w:r>
          </w:p>
        </w:tc>
        <w:tc>
          <w:tcPr>
            <w:tcW w:w="6910" w:type="dxa"/>
            <w:gridSpan w:val="3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0A944C5A" w14:textId="79E2D5DF" w:rsidR="00C04726" w:rsidRPr="00AC7231" w:rsidRDefault="00C04726" w:rsidP="004013A6">
            <w:pPr>
              <w:jc w:val="left"/>
              <w:rPr>
                <w:rFonts w:ascii="Arial" w:hAnsi="Arial" w:cs="Arial"/>
                <w:color w:val="646464"/>
              </w:rPr>
            </w:pPr>
          </w:p>
        </w:tc>
      </w:tr>
      <w:tr w:rsidR="00C04726" w:rsidRPr="001B2526" w14:paraId="5D67CF03" w14:textId="77777777" w:rsidTr="28D222D9">
        <w:trPr>
          <w:trHeight w:val="567"/>
        </w:trPr>
        <w:tc>
          <w:tcPr>
            <w:tcW w:w="3536" w:type="dxa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38ADB859" w14:textId="0B8F080F" w:rsidR="00C04726" w:rsidRPr="00AC7231" w:rsidRDefault="00C04726" w:rsidP="004013A6">
            <w:pPr>
              <w:jc w:val="left"/>
              <w:rPr>
                <w:rFonts w:ascii="Arial" w:hAnsi="Arial" w:cs="Arial"/>
                <w:color w:val="646464"/>
                <w:lang w:val="en-GB"/>
              </w:rPr>
            </w:pPr>
            <w:r w:rsidRPr="00AC7231">
              <w:rPr>
                <w:rFonts w:ascii="Arial" w:hAnsi="Arial" w:cs="Arial"/>
                <w:color w:val="646464"/>
                <w:lang w:val="en-GB"/>
              </w:rPr>
              <w:t>Company/Charity Registration Number:</w:t>
            </w:r>
          </w:p>
        </w:tc>
        <w:tc>
          <w:tcPr>
            <w:tcW w:w="6910" w:type="dxa"/>
            <w:gridSpan w:val="3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7B85F729" w14:textId="0E33D5E2" w:rsidR="00C04726" w:rsidRPr="00AC7231" w:rsidRDefault="00C04726" w:rsidP="004013A6">
            <w:pPr>
              <w:jc w:val="left"/>
              <w:rPr>
                <w:rFonts w:ascii="Arial" w:hAnsi="Arial" w:cs="Arial"/>
                <w:color w:val="646464"/>
                <w:lang w:val="en-GB"/>
              </w:rPr>
            </w:pPr>
          </w:p>
        </w:tc>
      </w:tr>
      <w:tr w:rsidR="00C04726" w:rsidRPr="001B2526" w14:paraId="2D905B5B" w14:textId="77777777" w:rsidTr="28D222D9">
        <w:trPr>
          <w:trHeight w:val="567"/>
        </w:trPr>
        <w:tc>
          <w:tcPr>
            <w:tcW w:w="3536" w:type="dxa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060D58CD" w14:textId="56EAF17C" w:rsidR="00C04726" w:rsidRPr="00AC7231" w:rsidRDefault="00C04726" w:rsidP="004013A6">
            <w:pPr>
              <w:jc w:val="left"/>
              <w:rPr>
                <w:rFonts w:ascii="Arial" w:hAnsi="Arial" w:cs="Arial"/>
                <w:color w:val="646464"/>
                <w:lang w:val="en-GB"/>
              </w:rPr>
            </w:pPr>
            <w:r w:rsidRPr="00AC7231">
              <w:rPr>
                <w:rFonts w:ascii="Arial" w:hAnsi="Arial" w:cs="Arial"/>
                <w:color w:val="646464"/>
                <w:lang w:val="en-GB"/>
              </w:rPr>
              <w:t>Number of employees:</w:t>
            </w:r>
          </w:p>
        </w:tc>
        <w:tc>
          <w:tcPr>
            <w:tcW w:w="2303" w:type="dxa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0B93F77C" w14:textId="75A0FAF7" w:rsidR="00C04726" w:rsidRPr="00AC7231" w:rsidRDefault="00C04726" w:rsidP="004013A6">
            <w:pPr>
              <w:jc w:val="left"/>
              <w:rPr>
                <w:rFonts w:ascii="Arial" w:hAnsi="Arial" w:cs="Arial"/>
                <w:color w:val="646464"/>
                <w:lang w:val="en-GB"/>
              </w:rPr>
            </w:pPr>
          </w:p>
        </w:tc>
        <w:tc>
          <w:tcPr>
            <w:tcW w:w="2303" w:type="dxa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468A08B2" w14:textId="7980183F" w:rsidR="00C04726" w:rsidRPr="00AC7231" w:rsidRDefault="00C04726" w:rsidP="004013A6">
            <w:pPr>
              <w:jc w:val="left"/>
              <w:rPr>
                <w:rFonts w:ascii="Arial" w:hAnsi="Arial" w:cs="Arial"/>
                <w:color w:val="646464"/>
                <w:lang w:val="en-GB"/>
              </w:rPr>
            </w:pPr>
            <w:r w:rsidRPr="00AC7231">
              <w:rPr>
                <w:rFonts w:ascii="Arial" w:hAnsi="Arial" w:cs="Arial"/>
                <w:color w:val="646464"/>
                <w:lang w:val="en-GB"/>
              </w:rPr>
              <w:t>Annual Turnover:</w:t>
            </w:r>
          </w:p>
        </w:tc>
        <w:tc>
          <w:tcPr>
            <w:tcW w:w="2304" w:type="dxa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49145F14" w14:textId="0233781F" w:rsidR="00C04726" w:rsidRPr="00AC7231" w:rsidRDefault="00C04726" w:rsidP="004013A6">
            <w:pPr>
              <w:jc w:val="left"/>
              <w:rPr>
                <w:rFonts w:ascii="Arial" w:hAnsi="Arial" w:cs="Arial"/>
                <w:color w:val="646464"/>
                <w:lang w:val="en-GB"/>
              </w:rPr>
            </w:pPr>
          </w:p>
        </w:tc>
      </w:tr>
      <w:tr w:rsidR="00C04726" w:rsidRPr="001B2526" w14:paraId="08502447" w14:textId="77777777" w:rsidTr="28D222D9">
        <w:trPr>
          <w:trHeight w:val="567"/>
        </w:trPr>
        <w:tc>
          <w:tcPr>
            <w:tcW w:w="3536" w:type="dxa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1E021957" w14:textId="602D3C8C" w:rsidR="00C04726" w:rsidRPr="00AC7231" w:rsidRDefault="00C04726" w:rsidP="004013A6">
            <w:pPr>
              <w:jc w:val="left"/>
              <w:rPr>
                <w:rFonts w:ascii="Arial" w:hAnsi="Arial" w:cs="Arial"/>
                <w:color w:val="646464"/>
                <w:szCs w:val="24"/>
                <w:lang w:val="en-GB"/>
              </w:rPr>
            </w:pPr>
            <w:r w:rsidRPr="00AC7231">
              <w:rPr>
                <w:rFonts w:ascii="Arial" w:hAnsi="Arial" w:cs="Arial"/>
                <w:color w:val="646464"/>
                <w:lang w:val="en-GB"/>
              </w:rPr>
              <w:t>Company Sector:</w:t>
            </w:r>
          </w:p>
        </w:tc>
        <w:tc>
          <w:tcPr>
            <w:tcW w:w="2303" w:type="dxa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797BF22C" w14:textId="01164A83" w:rsidR="00C04726" w:rsidRPr="00AC7231" w:rsidRDefault="00000000" w:rsidP="004013A6">
            <w:pPr>
              <w:jc w:val="left"/>
              <w:rPr>
                <w:rFonts w:ascii="Arial" w:hAnsi="Arial" w:cs="Arial"/>
                <w:color w:val="646464"/>
                <w:szCs w:val="24"/>
                <w:lang w:val="en-GB"/>
              </w:rPr>
            </w:pPr>
            <w:sdt>
              <w:sdtPr>
                <w:rPr>
                  <w:rFonts w:ascii="Arial" w:hAnsi="Arial" w:cs="Arial"/>
                  <w:color w:val="646464"/>
                  <w:szCs w:val="24"/>
                </w:rPr>
                <w:id w:val="1536310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3AAE" w:rsidRPr="00AC7231">
                  <w:rPr>
                    <w:rFonts w:ascii="Segoe UI Symbol" w:eastAsia="MS Gothic" w:hAnsi="Segoe UI Symbol" w:cs="Segoe UI Symbol"/>
                    <w:color w:val="646464"/>
                    <w:szCs w:val="24"/>
                  </w:rPr>
                  <w:t>☐</w:t>
                </w:r>
              </w:sdtContent>
            </w:sdt>
            <w:r w:rsidR="00C04726" w:rsidRPr="00AC7231">
              <w:rPr>
                <w:rFonts w:ascii="Arial" w:hAnsi="Arial" w:cs="Arial"/>
                <w:color w:val="646464"/>
                <w:szCs w:val="24"/>
                <w:lang w:val="en-GB"/>
              </w:rPr>
              <w:t xml:space="preserve"> </w:t>
            </w:r>
            <w:r w:rsidR="00C04726" w:rsidRPr="00AC7231">
              <w:rPr>
                <w:rFonts w:ascii="Arial" w:hAnsi="Arial" w:cs="Arial"/>
                <w:color w:val="646464"/>
                <w:lang w:val="en-GB"/>
              </w:rPr>
              <w:t>Private</w:t>
            </w:r>
          </w:p>
        </w:tc>
        <w:tc>
          <w:tcPr>
            <w:tcW w:w="2303" w:type="dxa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230674ED" w14:textId="44652F06" w:rsidR="00C04726" w:rsidRPr="00AC7231" w:rsidRDefault="00000000" w:rsidP="004013A6">
            <w:pPr>
              <w:jc w:val="left"/>
              <w:rPr>
                <w:rFonts w:ascii="Arial" w:hAnsi="Arial" w:cs="Arial"/>
                <w:color w:val="646464"/>
                <w:szCs w:val="24"/>
                <w:lang w:val="en-GB"/>
              </w:rPr>
            </w:pPr>
            <w:sdt>
              <w:sdtPr>
                <w:rPr>
                  <w:rFonts w:ascii="Arial" w:hAnsi="Arial" w:cs="Arial"/>
                  <w:color w:val="646464"/>
                  <w:szCs w:val="24"/>
                </w:rPr>
                <w:id w:val="-13665179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4726" w:rsidRPr="00AC7231">
                  <w:rPr>
                    <w:rFonts w:ascii="Segoe UI Symbol" w:eastAsia="MS Gothic" w:hAnsi="Segoe UI Symbol" w:cs="Segoe UI Symbol"/>
                    <w:color w:val="646464"/>
                    <w:szCs w:val="24"/>
                    <w:lang w:val="en-GB"/>
                  </w:rPr>
                  <w:t>☐</w:t>
                </w:r>
              </w:sdtContent>
            </w:sdt>
            <w:r w:rsidR="00C04726" w:rsidRPr="00AC7231">
              <w:rPr>
                <w:rFonts w:ascii="Arial" w:hAnsi="Arial" w:cs="Arial"/>
                <w:color w:val="646464"/>
                <w:szCs w:val="24"/>
                <w:lang w:val="en-GB"/>
              </w:rPr>
              <w:t xml:space="preserve"> </w:t>
            </w:r>
            <w:r w:rsidR="00C04726" w:rsidRPr="00AC7231">
              <w:rPr>
                <w:rFonts w:ascii="Arial" w:hAnsi="Arial" w:cs="Arial"/>
                <w:color w:val="646464"/>
                <w:lang w:val="en-GB"/>
              </w:rPr>
              <w:t>Public</w:t>
            </w:r>
          </w:p>
        </w:tc>
        <w:tc>
          <w:tcPr>
            <w:tcW w:w="2304" w:type="dxa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5192D05B" w14:textId="78C9CAA0" w:rsidR="00C04726" w:rsidRPr="00AC7231" w:rsidRDefault="00000000" w:rsidP="004013A6">
            <w:pPr>
              <w:jc w:val="left"/>
              <w:rPr>
                <w:rFonts w:ascii="Arial" w:hAnsi="Arial" w:cs="Arial"/>
                <w:color w:val="646464"/>
                <w:szCs w:val="24"/>
                <w:lang w:val="en-GB"/>
              </w:rPr>
            </w:pPr>
            <w:sdt>
              <w:sdtPr>
                <w:rPr>
                  <w:rFonts w:ascii="Arial" w:hAnsi="Arial" w:cs="Arial"/>
                  <w:color w:val="646464"/>
                  <w:szCs w:val="24"/>
                </w:rPr>
                <w:id w:val="1168520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04726" w:rsidRPr="00AC7231">
                  <w:rPr>
                    <w:rFonts w:ascii="Segoe UI Symbol" w:eastAsia="MS Gothic" w:hAnsi="Segoe UI Symbol" w:cs="Segoe UI Symbol"/>
                    <w:color w:val="646464"/>
                    <w:szCs w:val="24"/>
                    <w:lang w:val="en-GB"/>
                  </w:rPr>
                  <w:t>☐</w:t>
                </w:r>
              </w:sdtContent>
            </w:sdt>
            <w:r w:rsidR="00C04726" w:rsidRPr="00AC7231">
              <w:rPr>
                <w:rFonts w:ascii="Arial" w:hAnsi="Arial" w:cs="Arial"/>
                <w:color w:val="646464"/>
                <w:szCs w:val="24"/>
                <w:lang w:val="en-GB"/>
              </w:rPr>
              <w:t xml:space="preserve"> </w:t>
            </w:r>
            <w:r w:rsidR="00C04726" w:rsidRPr="00AC7231">
              <w:rPr>
                <w:rFonts w:ascii="Arial" w:hAnsi="Arial" w:cs="Arial"/>
                <w:color w:val="646464"/>
                <w:lang w:val="en-GB"/>
              </w:rPr>
              <w:t>Third Sector</w:t>
            </w:r>
          </w:p>
        </w:tc>
      </w:tr>
      <w:tr w:rsidR="00C04726" w:rsidRPr="001B2526" w14:paraId="2A2C8132" w14:textId="77777777" w:rsidTr="28D222D9">
        <w:trPr>
          <w:trHeight w:val="567"/>
        </w:trPr>
        <w:tc>
          <w:tcPr>
            <w:tcW w:w="3536" w:type="dxa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5414BEBC" w14:textId="0A222C8B" w:rsidR="00C04726" w:rsidRPr="00AC7231" w:rsidRDefault="00C04726" w:rsidP="004013A6">
            <w:pPr>
              <w:jc w:val="left"/>
              <w:rPr>
                <w:rFonts w:ascii="Arial" w:hAnsi="Arial" w:cs="Arial"/>
                <w:color w:val="646464"/>
              </w:rPr>
            </w:pPr>
            <w:r w:rsidRPr="00AC7231">
              <w:rPr>
                <w:rFonts w:ascii="Arial" w:hAnsi="Arial" w:cs="Arial"/>
                <w:color w:val="646464"/>
                <w:lang w:val="en-GB"/>
              </w:rPr>
              <w:t>E-mail:</w:t>
            </w:r>
          </w:p>
        </w:tc>
        <w:tc>
          <w:tcPr>
            <w:tcW w:w="6910" w:type="dxa"/>
            <w:gridSpan w:val="3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3AE6252A" w14:textId="313A6EF1" w:rsidR="00C04726" w:rsidRPr="00AC7231" w:rsidRDefault="00C04726" w:rsidP="004013A6">
            <w:pPr>
              <w:jc w:val="left"/>
              <w:rPr>
                <w:rFonts w:ascii="Arial" w:hAnsi="Arial" w:cs="Arial"/>
                <w:color w:val="646464"/>
              </w:rPr>
            </w:pPr>
          </w:p>
        </w:tc>
      </w:tr>
      <w:tr w:rsidR="00C04726" w:rsidRPr="001B2526" w14:paraId="48BF4984" w14:textId="77777777" w:rsidTr="28D222D9">
        <w:trPr>
          <w:trHeight w:val="567"/>
        </w:trPr>
        <w:tc>
          <w:tcPr>
            <w:tcW w:w="3536" w:type="dxa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086512D7" w14:textId="0E1557DE" w:rsidR="00C04726" w:rsidRPr="00AC7231" w:rsidRDefault="00C04726" w:rsidP="004013A6">
            <w:pPr>
              <w:jc w:val="left"/>
              <w:rPr>
                <w:rFonts w:ascii="Arial" w:hAnsi="Arial" w:cs="Arial"/>
                <w:color w:val="646464"/>
              </w:rPr>
            </w:pPr>
            <w:r w:rsidRPr="00AC7231">
              <w:rPr>
                <w:rFonts w:ascii="Arial" w:hAnsi="Arial" w:cs="Arial"/>
                <w:color w:val="646464"/>
                <w:lang w:val="en-GB"/>
              </w:rPr>
              <w:t>Telephone number:</w:t>
            </w:r>
          </w:p>
        </w:tc>
        <w:tc>
          <w:tcPr>
            <w:tcW w:w="6910" w:type="dxa"/>
            <w:gridSpan w:val="3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28907402" w14:textId="29BEF2A3" w:rsidR="00C04726" w:rsidRPr="00AC7231" w:rsidRDefault="00C04726" w:rsidP="004013A6">
            <w:pPr>
              <w:jc w:val="left"/>
              <w:rPr>
                <w:rFonts w:ascii="Arial" w:hAnsi="Arial" w:cs="Arial"/>
                <w:color w:val="646464"/>
              </w:rPr>
            </w:pPr>
          </w:p>
        </w:tc>
      </w:tr>
      <w:tr w:rsidR="00C04726" w:rsidRPr="001B2526" w14:paraId="478195AB" w14:textId="77777777" w:rsidTr="28D222D9">
        <w:trPr>
          <w:trHeight w:val="567"/>
        </w:trPr>
        <w:tc>
          <w:tcPr>
            <w:tcW w:w="3536" w:type="dxa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6D743028" w14:textId="7DDF96E7" w:rsidR="00C04726" w:rsidRPr="00AC7231" w:rsidRDefault="00C04726" w:rsidP="004013A6">
            <w:pPr>
              <w:jc w:val="left"/>
              <w:rPr>
                <w:rFonts w:ascii="Arial" w:hAnsi="Arial" w:cs="Arial"/>
                <w:color w:val="646464"/>
              </w:rPr>
            </w:pPr>
            <w:r w:rsidRPr="00AC7231">
              <w:rPr>
                <w:rFonts w:ascii="Arial" w:hAnsi="Arial" w:cs="Arial"/>
                <w:color w:val="646464"/>
                <w:lang w:val="en-GB"/>
              </w:rPr>
              <w:t>Alternative number:</w:t>
            </w:r>
          </w:p>
        </w:tc>
        <w:tc>
          <w:tcPr>
            <w:tcW w:w="6910" w:type="dxa"/>
            <w:gridSpan w:val="3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1D685B41" w14:textId="1D6F1DF3" w:rsidR="00C04726" w:rsidRPr="00AC7231" w:rsidRDefault="00C04726" w:rsidP="004013A6">
            <w:pPr>
              <w:jc w:val="left"/>
              <w:rPr>
                <w:rFonts w:ascii="Arial" w:hAnsi="Arial" w:cs="Arial"/>
                <w:color w:val="646464"/>
              </w:rPr>
            </w:pPr>
          </w:p>
        </w:tc>
      </w:tr>
      <w:tr w:rsidR="00C04726" w:rsidRPr="001B2526" w14:paraId="4495EE72" w14:textId="77777777" w:rsidTr="28D222D9">
        <w:trPr>
          <w:trHeight w:val="567"/>
        </w:trPr>
        <w:tc>
          <w:tcPr>
            <w:tcW w:w="3536" w:type="dxa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51579EC8" w14:textId="77777777" w:rsidR="00C04726" w:rsidRPr="00AC7231" w:rsidRDefault="00C04726" w:rsidP="004013A6">
            <w:pPr>
              <w:jc w:val="left"/>
              <w:rPr>
                <w:rFonts w:ascii="Arial" w:hAnsi="Arial" w:cs="Arial"/>
                <w:color w:val="646464"/>
              </w:rPr>
            </w:pPr>
            <w:r w:rsidRPr="00AC7231">
              <w:rPr>
                <w:rFonts w:ascii="Arial" w:hAnsi="Arial" w:cs="Arial"/>
                <w:color w:val="646464"/>
                <w:lang w:val="en-GB"/>
              </w:rPr>
              <w:t>Website:</w:t>
            </w:r>
          </w:p>
        </w:tc>
        <w:tc>
          <w:tcPr>
            <w:tcW w:w="6910" w:type="dxa"/>
            <w:gridSpan w:val="3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29733A72" w14:textId="4ADCB8BC" w:rsidR="00C04726" w:rsidRPr="00AC7231" w:rsidRDefault="00C04726" w:rsidP="004013A6">
            <w:pPr>
              <w:jc w:val="left"/>
              <w:rPr>
                <w:rFonts w:ascii="Arial" w:hAnsi="Arial" w:cs="Arial"/>
                <w:color w:val="646464"/>
              </w:rPr>
            </w:pPr>
          </w:p>
        </w:tc>
      </w:tr>
      <w:tr w:rsidR="00C04726" w:rsidRPr="001B2526" w14:paraId="36D666FA" w14:textId="77777777" w:rsidTr="28D222D9">
        <w:trPr>
          <w:trHeight w:val="567"/>
        </w:trPr>
        <w:tc>
          <w:tcPr>
            <w:tcW w:w="3536" w:type="dxa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46E96CBF" w14:textId="7FBF938F" w:rsidR="00C04726" w:rsidRPr="00AC7231" w:rsidRDefault="35765D6E" w:rsidP="7DD730E7">
            <w:pPr>
              <w:jc w:val="left"/>
              <w:rPr>
                <w:rFonts w:ascii="Arial" w:hAnsi="Arial" w:cs="Arial"/>
                <w:color w:val="646464"/>
                <w:lang w:val="en-GB"/>
              </w:rPr>
            </w:pPr>
            <w:r w:rsidRPr="00AC7231">
              <w:rPr>
                <w:rFonts w:ascii="Arial" w:hAnsi="Arial" w:cs="Arial"/>
                <w:color w:val="646464"/>
                <w:lang w:val="en-GB"/>
              </w:rPr>
              <w:t xml:space="preserve">Social media </w:t>
            </w:r>
            <w:r w:rsidR="4A3C5C99" w:rsidRPr="00AC7231">
              <w:rPr>
                <w:rFonts w:ascii="Arial" w:hAnsi="Arial" w:cs="Arial"/>
                <w:color w:val="646464"/>
                <w:lang w:val="en-GB"/>
              </w:rPr>
              <w:t>link(s)</w:t>
            </w:r>
            <w:r w:rsidR="43019A07" w:rsidRPr="00AC7231">
              <w:rPr>
                <w:rFonts w:ascii="Arial" w:hAnsi="Arial" w:cs="Arial"/>
                <w:color w:val="646464"/>
                <w:lang w:val="en-GB"/>
              </w:rPr>
              <w:t>:</w:t>
            </w:r>
          </w:p>
        </w:tc>
        <w:tc>
          <w:tcPr>
            <w:tcW w:w="6910" w:type="dxa"/>
            <w:gridSpan w:val="3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03FDB35B" w14:textId="77777777" w:rsidR="00C04726" w:rsidRPr="00AC7231" w:rsidRDefault="00C04726" w:rsidP="004013A6">
            <w:pPr>
              <w:jc w:val="left"/>
              <w:rPr>
                <w:rFonts w:ascii="Arial" w:hAnsi="Arial" w:cs="Arial"/>
                <w:color w:val="646464"/>
              </w:rPr>
            </w:pPr>
          </w:p>
        </w:tc>
      </w:tr>
      <w:tr w:rsidR="00C04726" w:rsidRPr="001B2526" w14:paraId="6887E2E9" w14:textId="77777777" w:rsidTr="28D222D9">
        <w:trPr>
          <w:trHeight w:val="567"/>
        </w:trPr>
        <w:tc>
          <w:tcPr>
            <w:tcW w:w="3536" w:type="dxa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7BD33805" w14:textId="3DFBF8F0" w:rsidR="00C04726" w:rsidRPr="00AC7231" w:rsidRDefault="43019A07" w:rsidP="004013A6">
            <w:pPr>
              <w:jc w:val="left"/>
              <w:rPr>
                <w:rFonts w:ascii="Arial" w:hAnsi="Arial" w:cs="Arial"/>
                <w:color w:val="646464"/>
                <w:lang w:val="en-GB"/>
              </w:rPr>
            </w:pPr>
            <w:r w:rsidRPr="00AC7231">
              <w:rPr>
                <w:rFonts w:ascii="Arial" w:hAnsi="Arial" w:cs="Arial"/>
                <w:color w:val="646464"/>
                <w:lang w:val="en-GB"/>
              </w:rPr>
              <w:t xml:space="preserve">Who is your </w:t>
            </w:r>
            <w:r w:rsidRPr="00E163E8">
              <w:rPr>
                <w:rFonts w:ascii="Arial" w:hAnsi="Arial" w:cs="Arial"/>
                <w:color w:val="646464"/>
                <w:lang w:val="en-GB"/>
              </w:rPr>
              <w:t>contact at The</w:t>
            </w:r>
            <w:r w:rsidRPr="00AC7231">
              <w:rPr>
                <w:rFonts w:ascii="Arial" w:hAnsi="Arial" w:cs="Arial"/>
                <w:color w:val="646464"/>
                <w:lang w:val="en-GB"/>
              </w:rPr>
              <w:t xml:space="preserve"> Institute?</w:t>
            </w:r>
          </w:p>
        </w:tc>
        <w:tc>
          <w:tcPr>
            <w:tcW w:w="6910" w:type="dxa"/>
            <w:gridSpan w:val="3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71190955" w14:textId="10A7ECC0" w:rsidR="00C04726" w:rsidRPr="00AC7231" w:rsidRDefault="00C04726" w:rsidP="004013A6">
            <w:pPr>
              <w:jc w:val="left"/>
              <w:rPr>
                <w:rFonts w:ascii="Arial" w:hAnsi="Arial" w:cs="Arial"/>
                <w:color w:val="646464"/>
                <w:lang w:val="en-GB"/>
              </w:rPr>
            </w:pPr>
          </w:p>
        </w:tc>
      </w:tr>
    </w:tbl>
    <w:p w14:paraId="35C2CB0A" w14:textId="09E1623F" w:rsidR="00CD0F08" w:rsidRPr="001B2526" w:rsidRDefault="00CD0F08" w:rsidP="00500AEF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10480" w:type="dxa"/>
        <w:tblLook w:val="04A0" w:firstRow="1" w:lastRow="0" w:firstColumn="1" w:lastColumn="0" w:noHBand="0" w:noVBand="1"/>
      </w:tblPr>
      <w:tblGrid>
        <w:gridCol w:w="3676"/>
        <w:gridCol w:w="6804"/>
      </w:tblGrid>
      <w:tr w:rsidR="00CB5F38" w:rsidRPr="001B2526" w14:paraId="0B250E17" w14:textId="77777777" w:rsidTr="32B6DE71">
        <w:trPr>
          <w:trHeight w:val="850"/>
        </w:trPr>
        <w:tc>
          <w:tcPr>
            <w:tcW w:w="10480" w:type="dxa"/>
            <w:gridSpan w:val="2"/>
            <w:tcBorders>
              <w:top w:val="single" w:sz="8" w:space="0" w:color="692D95"/>
              <w:left w:val="single" w:sz="8" w:space="0" w:color="692D95"/>
              <w:bottom w:val="single" w:sz="12" w:space="0" w:color="692D95"/>
              <w:right w:val="single" w:sz="8" w:space="0" w:color="692D95"/>
            </w:tcBorders>
            <w:shd w:val="clear" w:color="auto" w:fill="692D95"/>
            <w:vAlign w:val="center"/>
          </w:tcPr>
          <w:p w14:paraId="0CF4170D" w14:textId="5AD3EE3B" w:rsidR="00CB5F38" w:rsidRPr="00B303AA" w:rsidRDefault="00CD0F08" w:rsidP="00500AEF">
            <w:pPr>
              <w:jc w:val="left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1B2526">
              <w:rPr>
                <w:rFonts w:ascii="Arial" w:hAnsi="Arial" w:cs="Arial"/>
                <w:sz w:val="20"/>
                <w:szCs w:val="20"/>
              </w:rPr>
              <w:br w:type="page"/>
            </w:r>
            <w:r w:rsidR="00CB5F38" w:rsidRPr="00B303AA">
              <w:rPr>
                <w:rFonts w:ascii="Arial" w:hAnsi="Arial" w:cs="Arial"/>
                <w:b/>
                <w:bCs/>
                <w:color w:val="FFFFFF" w:themeColor="background1"/>
                <w:sz w:val="26"/>
                <w:szCs w:val="26"/>
                <w:lang w:val="en-GB"/>
              </w:rPr>
              <w:t>Please provide an overview of the programme</w:t>
            </w:r>
            <w:r w:rsidR="003563FF" w:rsidRPr="00B303AA">
              <w:rPr>
                <w:rFonts w:ascii="Arial" w:hAnsi="Arial" w:cs="Arial"/>
                <w:b/>
                <w:bCs/>
                <w:color w:val="FFFFFF" w:themeColor="background1"/>
                <w:sz w:val="26"/>
                <w:szCs w:val="26"/>
                <w:lang w:val="en-GB"/>
              </w:rPr>
              <w:t xml:space="preserve"> (learning activity) </w:t>
            </w:r>
            <w:r w:rsidR="00CB5F38" w:rsidRPr="00B303AA">
              <w:rPr>
                <w:rFonts w:ascii="Arial" w:hAnsi="Arial" w:cs="Arial"/>
                <w:b/>
                <w:bCs/>
                <w:color w:val="FFFFFF" w:themeColor="background1"/>
                <w:sz w:val="26"/>
                <w:szCs w:val="26"/>
                <w:lang w:val="en-GB"/>
              </w:rPr>
              <w:t xml:space="preserve">to be approved by </w:t>
            </w:r>
            <w:r w:rsidR="003C53F8" w:rsidRPr="00B303AA">
              <w:rPr>
                <w:rFonts w:ascii="Arial" w:hAnsi="Arial" w:cs="Arial"/>
                <w:b/>
                <w:bCs/>
                <w:color w:val="FFFFFF" w:themeColor="background1"/>
                <w:sz w:val="26"/>
                <w:szCs w:val="26"/>
                <w:lang w:val="en-GB"/>
              </w:rPr>
              <w:t>T</w:t>
            </w:r>
            <w:r w:rsidR="00CB5F38" w:rsidRPr="00B303AA">
              <w:rPr>
                <w:rFonts w:ascii="Arial" w:hAnsi="Arial" w:cs="Arial"/>
                <w:b/>
                <w:bCs/>
                <w:color w:val="FFFFFF" w:themeColor="background1"/>
                <w:sz w:val="26"/>
                <w:szCs w:val="26"/>
                <w:lang w:val="en-GB"/>
              </w:rPr>
              <w:t>he Institute of Leadership</w:t>
            </w:r>
          </w:p>
        </w:tc>
      </w:tr>
      <w:tr w:rsidR="00CB5F38" w:rsidRPr="001B2526" w14:paraId="0F24FC7A" w14:textId="77777777" w:rsidTr="32B6DE71">
        <w:trPr>
          <w:trHeight w:val="567"/>
        </w:trPr>
        <w:tc>
          <w:tcPr>
            <w:tcW w:w="3676" w:type="dxa"/>
            <w:tcBorders>
              <w:top w:val="single" w:sz="12" w:space="0" w:color="692D95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279A3CF5" w14:textId="7CC79923" w:rsidR="00CB5F38" w:rsidRPr="00AC7231" w:rsidRDefault="3313B799" w:rsidP="7DD730E7">
            <w:pPr>
              <w:jc w:val="left"/>
              <w:rPr>
                <w:rFonts w:ascii="Arial" w:hAnsi="Arial" w:cs="Arial"/>
                <w:color w:val="646464"/>
                <w:lang w:val="en-GB"/>
              </w:rPr>
            </w:pPr>
            <w:r w:rsidRPr="00AC7231">
              <w:rPr>
                <w:rFonts w:ascii="Arial" w:hAnsi="Arial" w:cs="Arial"/>
                <w:color w:val="646464"/>
                <w:lang w:val="en-GB"/>
              </w:rPr>
              <w:t>Title of the learning programme</w:t>
            </w:r>
            <w:r w:rsidR="2906912D" w:rsidRPr="00AC7231">
              <w:rPr>
                <w:rFonts w:ascii="Arial" w:hAnsi="Arial" w:cs="Arial"/>
                <w:color w:val="646464"/>
                <w:lang w:val="en-GB"/>
              </w:rPr>
              <w:t xml:space="preserve"> (must not contain</w:t>
            </w:r>
            <w:r w:rsidR="725C3FE0" w:rsidRPr="00AC7231">
              <w:rPr>
                <w:rFonts w:ascii="Arial" w:hAnsi="Arial" w:cs="Arial"/>
                <w:color w:val="646464"/>
                <w:lang w:val="en-GB"/>
              </w:rPr>
              <w:t xml:space="preserve"> words that imply a qualification such as </w:t>
            </w:r>
            <w:r w:rsidR="009A7BE9" w:rsidRPr="00AC7231">
              <w:rPr>
                <w:rFonts w:ascii="Arial" w:hAnsi="Arial" w:cs="Arial"/>
                <w:color w:val="646464"/>
                <w:lang w:val="en-GB"/>
              </w:rPr>
              <w:t>‘</w:t>
            </w:r>
            <w:r w:rsidR="7C367008" w:rsidRPr="00AC7231">
              <w:rPr>
                <w:rFonts w:ascii="Arial" w:hAnsi="Arial" w:cs="Arial"/>
                <w:i/>
                <w:iCs/>
                <w:color w:val="646464"/>
                <w:lang w:val="en-GB"/>
              </w:rPr>
              <w:t>L</w:t>
            </w:r>
            <w:r w:rsidR="43BB1624" w:rsidRPr="00AC7231">
              <w:rPr>
                <w:rFonts w:ascii="Arial" w:hAnsi="Arial" w:cs="Arial"/>
                <w:i/>
                <w:iCs/>
                <w:color w:val="646464"/>
                <w:lang w:val="en-GB"/>
              </w:rPr>
              <w:t xml:space="preserve">evel 3 </w:t>
            </w:r>
            <w:r w:rsidR="0B451C28" w:rsidRPr="00AC7231">
              <w:rPr>
                <w:rFonts w:ascii="Arial" w:hAnsi="Arial" w:cs="Arial"/>
                <w:i/>
                <w:iCs/>
                <w:color w:val="646464"/>
                <w:lang w:val="en-GB"/>
              </w:rPr>
              <w:t>C</w:t>
            </w:r>
            <w:r w:rsidR="725C3FE0" w:rsidRPr="00AC7231">
              <w:rPr>
                <w:rFonts w:ascii="Arial" w:hAnsi="Arial" w:cs="Arial"/>
                <w:i/>
                <w:iCs/>
                <w:color w:val="646464"/>
                <w:lang w:val="en-GB"/>
              </w:rPr>
              <w:t>ertificate</w:t>
            </w:r>
            <w:r w:rsidR="009A7BE9" w:rsidRPr="00AC7231">
              <w:rPr>
                <w:rFonts w:ascii="Arial" w:hAnsi="Arial" w:cs="Arial"/>
                <w:i/>
                <w:iCs/>
                <w:color w:val="646464"/>
                <w:lang w:val="en-GB"/>
              </w:rPr>
              <w:t>’</w:t>
            </w:r>
            <w:r w:rsidR="0233AE5F" w:rsidRPr="00AC7231">
              <w:rPr>
                <w:rFonts w:ascii="Arial" w:hAnsi="Arial" w:cs="Arial"/>
                <w:color w:val="646464"/>
                <w:lang w:val="en-GB"/>
              </w:rPr>
              <w:t xml:space="preserve"> – see Guidance</w:t>
            </w:r>
            <w:r w:rsidR="43BB1624" w:rsidRPr="00AC7231">
              <w:rPr>
                <w:rFonts w:ascii="Arial" w:hAnsi="Arial" w:cs="Arial"/>
                <w:color w:val="646464"/>
                <w:lang w:val="en-GB"/>
              </w:rPr>
              <w:t>)</w:t>
            </w:r>
            <w:r w:rsidRPr="00AC7231">
              <w:rPr>
                <w:rFonts w:ascii="Arial" w:hAnsi="Arial" w:cs="Arial"/>
                <w:color w:val="646464"/>
                <w:lang w:val="en-GB"/>
              </w:rPr>
              <w:t>:</w:t>
            </w:r>
          </w:p>
        </w:tc>
        <w:tc>
          <w:tcPr>
            <w:tcW w:w="6804" w:type="dxa"/>
            <w:tcBorders>
              <w:top w:val="single" w:sz="12" w:space="0" w:color="692D95"/>
              <w:left w:val="single" w:sz="8" w:space="0" w:color="646464"/>
              <w:bottom w:val="single" w:sz="8" w:space="0" w:color="646464"/>
              <w:right w:val="single" w:sz="8" w:space="0" w:color="646464"/>
            </w:tcBorders>
          </w:tcPr>
          <w:p w14:paraId="63214A1C" w14:textId="15323D2C" w:rsidR="00CB5F38" w:rsidRPr="00AC7231" w:rsidRDefault="00CB5F38" w:rsidP="004013A6">
            <w:pPr>
              <w:jc w:val="left"/>
              <w:rPr>
                <w:rFonts w:ascii="Arial" w:hAnsi="Arial" w:cs="Arial"/>
                <w:color w:val="646464"/>
                <w:lang w:val="en-GB"/>
              </w:rPr>
            </w:pPr>
          </w:p>
        </w:tc>
      </w:tr>
      <w:tr w:rsidR="00CB5F38" w:rsidRPr="001B2526" w14:paraId="48D9B0CB" w14:textId="77777777" w:rsidTr="32B6DE71">
        <w:trPr>
          <w:trHeight w:val="567"/>
        </w:trPr>
        <w:tc>
          <w:tcPr>
            <w:tcW w:w="3676" w:type="dxa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18F681CE" w14:textId="77777777" w:rsidR="00CB5F38" w:rsidRPr="00AC7231" w:rsidRDefault="00CB5F38" w:rsidP="004013A6">
            <w:pPr>
              <w:jc w:val="left"/>
              <w:rPr>
                <w:rFonts w:ascii="Arial" w:hAnsi="Arial" w:cs="Arial"/>
                <w:color w:val="646464"/>
              </w:rPr>
            </w:pPr>
            <w:r w:rsidRPr="00AC7231">
              <w:rPr>
                <w:rFonts w:ascii="Arial" w:hAnsi="Arial" w:cs="Arial"/>
                <w:color w:val="646464"/>
                <w:lang w:val="en-GB"/>
              </w:rPr>
              <w:t>Length of programme:</w:t>
            </w:r>
          </w:p>
        </w:tc>
        <w:tc>
          <w:tcPr>
            <w:tcW w:w="6804" w:type="dxa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</w:tcPr>
          <w:p w14:paraId="43DE7921" w14:textId="43617609" w:rsidR="00CB5F38" w:rsidRPr="00AC7231" w:rsidRDefault="00CB5F38" w:rsidP="004013A6">
            <w:pPr>
              <w:jc w:val="left"/>
              <w:rPr>
                <w:rFonts w:ascii="Arial" w:hAnsi="Arial" w:cs="Arial"/>
                <w:color w:val="646464"/>
                <w:lang w:val="en-GB"/>
              </w:rPr>
            </w:pPr>
          </w:p>
        </w:tc>
      </w:tr>
      <w:tr w:rsidR="00CB5F38" w:rsidRPr="001B2526" w14:paraId="7E049458" w14:textId="77777777" w:rsidTr="32B6DE71">
        <w:trPr>
          <w:trHeight w:val="567"/>
        </w:trPr>
        <w:tc>
          <w:tcPr>
            <w:tcW w:w="3676" w:type="dxa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6260325D" w14:textId="4FDD3E91" w:rsidR="00CB5F38" w:rsidRPr="00AC7231" w:rsidRDefault="00CB5F38" w:rsidP="004013A6">
            <w:pPr>
              <w:jc w:val="left"/>
              <w:rPr>
                <w:rFonts w:ascii="Arial" w:hAnsi="Arial" w:cs="Arial"/>
                <w:color w:val="646464"/>
              </w:rPr>
            </w:pPr>
            <w:r w:rsidRPr="00AC7231">
              <w:rPr>
                <w:rFonts w:ascii="Arial" w:hAnsi="Arial" w:cs="Arial"/>
                <w:color w:val="646464"/>
                <w:lang w:val="en-GB"/>
              </w:rPr>
              <w:t>Number of learners</w:t>
            </w:r>
            <w:r w:rsidR="710DCAE5" w:rsidRPr="00AC7231">
              <w:rPr>
                <w:rFonts w:ascii="Arial" w:hAnsi="Arial" w:cs="Arial"/>
                <w:color w:val="646464"/>
                <w:lang w:val="en-GB"/>
              </w:rPr>
              <w:t xml:space="preserve"> </w:t>
            </w:r>
            <w:r w:rsidRPr="00AC7231">
              <w:rPr>
                <w:rFonts w:ascii="Arial" w:hAnsi="Arial" w:cs="Arial"/>
                <w:color w:val="646464"/>
                <w:lang w:val="en-GB"/>
              </w:rPr>
              <w:t>per annum:</w:t>
            </w:r>
          </w:p>
        </w:tc>
        <w:tc>
          <w:tcPr>
            <w:tcW w:w="6804" w:type="dxa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</w:tcPr>
          <w:p w14:paraId="1F78F2BA" w14:textId="0CFA01D4" w:rsidR="00CB5F38" w:rsidRPr="00AC7231" w:rsidRDefault="00CB5F38" w:rsidP="004013A6">
            <w:pPr>
              <w:jc w:val="left"/>
              <w:rPr>
                <w:rFonts w:ascii="Arial" w:hAnsi="Arial" w:cs="Arial"/>
                <w:color w:val="646464"/>
                <w:lang w:val="en-GB"/>
              </w:rPr>
            </w:pPr>
          </w:p>
        </w:tc>
      </w:tr>
      <w:tr w:rsidR="2DC6FBC2" w:rsidRPr="001B2526" w14:paraId="251C972E" w14:textId="77777777" w:rsidTr="32B6DE71">
        <w:trPr>
          <w:trHeight w:val="567"/>
        </w:trPr>
        <w:tc>
          <w:tcPr>
            <w:tcW w:w="3676" w:type="dxa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66DF118F" w14:textId="1C6654F6" w:rsidR="48745919" w:rsidRPr="00AC7231" w:rsidRDefault="48745919" w:rsidP="004013A6">
            <w:pPr>
              <w:jc w:val="left"/>
              <w:rPr>
                <w:rFonts w:ascii="Arial" w:hAnsi="Arial" w:cs="Arial"/>
                <w:color w:val="646464"/>
                <w:lang w:val="en-GB"/>
              </w:rPr>
            </w:pPr>
            <w:r w:rsidRPr="00AC7231">
              <w:rPr>
                <w:rFonts w:ascii="Arial" w:hAnsi="Arial" w:cs="Arial"/>
                <w:color w:val="646464"/>
                <w:lang w:val="en-GB"/>
              </w:rPr>
              <w:t>Date of application:</w:t>
            </w:r>
          </w:p>
        </w:tc>
        <w:tc>
          <w:tcPr>
            <w:tcW w:w="6804" w:type="dxa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</w:tcPr>
          <w:p w14:paraId="74E91270" w14:textId="6E24CB39" w:rsidR="00162FD7" w:rsidRPr="00AC7231" w:rsidRDefault="00162FD7" w:rsidP="004013A6">
            <w:pPr>
              <w:jc w:val="left"/>
              <w:rPr>
                <w:rFonts w:ascii="Arial" w:hAnsi="Arial" w:cs="Arial"/>
                <w:color w:val="646464"/>
                <w:lang w:val="en-GB"/>
              </w:rPr>
            </w:pPr>
          </w:p>
        </w:tc>
      </w:tr>
    </w:tbl>
    <w:p w14:paraId="0E7C104B" w14:textId="77777777" w:rsidR="00404053" w:rsidRPr="001B2526" w:rsidRDefault="00404053">
      <w:pPr>
        <w:rPr>
          <w:rFonts w:ascii="Arial" w:hAnsi="Arial" w:cs="Arial"/>
        </w:rPr>
      </w:pPr>
      <w:r w:rsidRPr="001B2526">
        <w:rPr>
          <w:rFonts w:ascii="Arial" w:hAnsi="Arial" w:cs="Arial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38"/>
      </w:tblGrid>
      <w:tr w:rsidR="00C13F5F" w:rsidRPr="001B2526" w14:paraId="0154AFA2" w14:textId="77777777" w:rsidTr="1E16005A">
        <w:trPr>
          <w:trHeight w:val="1472"/>
        </w:trPr>
        <w:tc>
          <w:tcPr>
            <w:tcW w:w="10338" w:type="dxa"/>
            <w:tcBorders>
              <w:top w:val="single" w:sz="8" w:space="0" w:color="692D95"/>
              <w:left w:val="single" w:sz="8" w:space="0" w:color="692D95"/>
              <w:bottom w:val="single" w:sz="8" w:space="0" w:color="692D95"/>
              <w:right w:val="single" w:sz="8" w:space="0" w:color="692D95"/>
            </w:tcBorders>
            <w:shd w:val="clear" w:color="auto" w:fill="692D95"/>
            <w:vAlign w:val="center"/>
          </w:tcPr>
          <w:p w14:paraId="4385DBF9" w14:textId="793FC238" w:rsidR="00C13F5F" w:rsidRPr="00B303AA" w:rsidRDefault="2DC6FBC2" w:rsidP="00500AEF">
            <w:pPr>
              <w:jc w:val="left"/>
              <w:rPr>
                <w:rFonts w:ascii="Arial" w:hAnsi="Arial" w:cs="Arial"/>
                <w:b/>
                <w:bCs/>
                <w:color w:val="FFFFFF" w:themeColor="background1"/>
                <w:sz w:val="26"/>
                <w:szCs w:val="26"/>
                <w:lang w:val="en-US"/>
              </w:rPr>
            </w:pPr>
            <w:r w:rsidRPr="001B2526">
              <w:rPr>
                <w:rFonts w:ascii="Arial" w:hAnsi="Arial" w:cs="Arial"/>
              </w:rPr>
              <w:lastRenderedPageBreak/>
              <w:br w:type="page"/>
            </w:r>
            <w:r w:rsidR="582205C2" w:rsidRPr="00B303AA">
              <w:rPr>
                <w:rFonts w:ascii="Arial" w:hAnsi="Arial" w:cs="Arial"/>
                <w:b/>
                <w:bCs/>
                <w:color w:val="FFFFFF" w:themeColor="background1"/>
                <w:sz w:val="26"/>
                <w:szCs w:val="26"/>
              </w:rPr>
              <w:t xml:space="preserve">Please explain how your programme meets the 10 criteria below. To support your application, please attach sufficient information such as </w:t>
            </w:r>
            <w:r w:rsidR="00917399" w:rsidRPr="00B303AA">
              <w:rPr>
                <w:rFonts w:ascii="Arial" w:hAnsi="Arial" w:cs="Arial"/>
                <w:b/>
                <w:bCs/>
                <w:color w:val="FFFFFF" w:themeColor="background1"/>
                <w:sz w:val="26"/>
                <w:szCs w:val="26"/>
                <w:lang w:val="en-GB"/>
              </w:rPr>
              <w:t xml:space="preserve">a </w:t>
            </w:r>
            <w:r w:rsidR="582205C2" w:rsidRPr="00B303AA">
              <w:rPr>
                <w:rFonts w:ascii="Arial" w:hAnsi="Arial" w:cs="Arial"/>
                <w:b/>
                <w:bCs/>
                <w:color w:val="FFFFFF" w:themeColor="background1"/>
                <w:sz w:val="26"/>
                <w:szCs w:val="26"/>
              </w:rPr>
              <w:t xml:space="preserve">programme overview, </w:t>
            </w:r>
            <w:r w:rsidR="259A5616" w:rsidRPr="00B303AA">
              <w:rPr>
                <w:rFonts w:ascii="Arial" w:hAnsi="Arial" w:cs="Arial"/>
                <w:b/>
                <w:bCs/>
                <w:color w:val="FFFFFF" w:themeColor="background1"/>
                <w:sz w:val="26"/>
                <w:szCs w:val="26"/>
              </w:rPr>
              <w:t>session plan</w:t>
            </w:r>
            <w:r w:rsidR="00917399" w:rsidRPr="00B303AA">
              <w:rPr>
                <w:rFonts w:ascii="Arial" w:hAnsi="Arial" w:cs="Arial"/>
                <w:b/>
                <w:bCs/>
                <w:color w:val="FFFFFF" w:themeColor="background1"/>
                <w:sz w:val="26"/>
                <w:szCs w:val="26"/>
                <w:lang w:val="en-GB"/>
              </w:rPr>
              <w:t>(s)</w:t>
            </w:r>
            <w:r w:rsidR="259A5616" w:rsidRPr="00B303AA">
              <w:rPr>
                <w:rFonts w:ascii="Arial" w:hAnsi="Arial" w:cs="Arial"/>
                <w:b/>
                <w:bCs/>
                <w:color w:val="FFFFFF" w:themeColor="background1"/>
                <w:sz w:val="26"/>
                <w:szCs w:val="26"/>
              </w:rPr>
              <w:t xml:space="preserve"> and </w:t>
            </w:r>
            <w:r w:rsidR="78E1E19C" w:rsidRPr="00B303AA">
              <w:rPr>
                <w:rFonts w:ascii="Arial" w:hAnsi="Arial" w:cs="Arial"/>
                <w:b/>
                <w:bCs/>
                <w:color w:val="FFFFFF" w:themeColor="background1"/>
                <w:sz w:val="26"/>
                <w:szCs w:val="26"/>
              </w:rPr>
              <w:t>ex</w:t>
            </w:r>
            <w:r w:rsidR="259A5616" w:rsidRPr="00B303AA">
              <w:rPr>
                <w:rFonts w:ascii="Arial" w:hAnsi="Arial" w:cs="Arial"/>
                <w:b/>
                <w:bCs/>
                <w:color w:val="FFFFFF" w:themeColor="background1"/>
                <w:sz w:val="26"/>
                <w:szCs w:val="26"/>
              </w:rPr>
              <w:t>ample resources</w:t>
            </w:r>
            <w:r w:rsidR="582205C2" w:rsidRPr="00B303AA">
              <w:rPr>
                <w:rFonts w:ascii="Arial" w:hAnsi="Arial" w:cs="Arial"/>
                <w:b/>
                <w:bCs/>
                <w:color w:val="FFFFFF" w:themeColor="background1"/>
                <w:sz w:val="26"/>
                <w:szCs w:val="26"/>
              </w:rPr>
              <w:t>.</w:t>
            </w:r>
          </w:p>
        </w:tc>
      </w:tr>
      <w:tr w:rsidR="00D04099" w:rsidRPr="001B2526" w14:paraId="1A690332" w14:textId="77777777" w:rsidTr="1E16005A">
        <w:trPr>
          <w:trHeight w:val="690"/>
        </w:trPr>
        <w:tc>
          <w:tcPr>
            <w:tcW w:w="10338" w:type="dxa"/>
            <w:tcBorders>
              <w:top w:val="single" w:sz="8" w:space="0" w:color="692D95"/>
              <w:bottom w:val="single" w:sz="8" w:space="0" w:color="692D95"/>
            </w:tcBorders>
          </w:tcPr>
          <w:p w14:paraId="2F4A444F" w14:textId="77777777" w:rsidR="00B067F3" w:rsidRDefault="6F98F689" w:rsidP="00071A40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646464"/>
                <w:lang w:val="en-GB"/>
              </w:rPr>
            </w:pPr>
            <w:r w:rsidRPr="00AC7231">
              <w:rPr>
                <w:rFonts w:ascii="Arial" w:hAnsi="Arial" w:cs="Arial"/>
                <w:b/>
                <w:bCs/>
                <w:color w:val="646464"/>
                <w:lang w:val="en-GB"/>
              </w:rPr>
              <w:t xml:space="preserve">The purpose of the </w:t>
            </w:r>
            <w:r w:rsidR="788581B2" w:rsidRPr="00AC7231">
              <w:rPr>
                <w:rFonts w:ascii="Arial" w:hAnsi="Arial" w:cs="Arial"/>
                <w:b/>
                <w:bCs/>
                <w:color w:val="646464"/>
                <w:lang w:val="en-GB"/>
              </w:rPr>
              <w:t>learning programme</w:t>
            </w:r>
            <w:r w:rsidRPr="00AC7231">
              <w:rPr>
                <w:rFonts w:ascii="Arial" w:hAnsi="Arial" w:cs="Arial"/>
                <w:b/>
                <w:bCs/>
                <w:color w:val="646464"/>
                <w:lang w:val="en-GB"/>
              </w:rPr>
              <w:t xml:space="preserve"> and </w:t>
            </w:r>
            <w:r w:rsidR="788581B2" w:rsidRPr="00AC7231">
              <w:rPr>
                <w:rFonts w:ascii="Arial" w:hAnsi="Arial" w:cs="Arial"/>
                <w:b/>
                <w:bCs/>
                <w:color w:val="646464"/>
                <w:lang w:val="en-GB"/>
              </w:rPr>
              <w:t xml:space="preserve">its </w:t>
            </w:r>
            <w:r w:rsidRPr="00AC7231">
              <w:rPr>
                <w:rFonts w:ascii="Arial" w:hAnsi="Arial" w:cs="Arial"/>
                <w:b/>
                <w:bCs/>
                <w:color w:val="646464"/>
                <w:lang w:val="en-GB"/>
              </w:rPr>
              <w:t>target audience</w:t>
            </w:r>
            <w:r w:rsidR="39AFFE4F" w:rsidRPr="00AC7231">
              <w:rPr>
                <w:rFonts w:ascii="Arial" w:hAnsi="Arial" w:cs="Arial"/>
                <w:b/>
                <w:bCs/>
                <w:color w:val="646464"/>
                <w:lang w:val="en-GB"/>
              </w:rPr>
              <w:t xml:space="preserve"> are clearly stated</w:t>
            </w:r>
            <w:r w:rsidR="39AFFE4F" w:rsidRPr="00AC7231">
              <w:rPr>
                <w:rFonts w:ascii="Arial" w:hAnsi="Arial" w:cs="Arial"/>
                <w:color w:val="646464"/>
                <w:lang w:val="en-GB"/>
              </w:rPr>
              <w:t xml:space="preserve">. </w:t>
            </w:r>
          </w:p>
          <w:p w14:paraId="4E0298D4" w14:textId="77777777" w:rsidR="00C3003A" w:rsidRDefault="00C3003A" w:rsidP="00C93A7F">
            <w:pPr>
              <w:pStyle w:val="ListParagraph"/>
              <w:autoSpaceDE w:val="0"/>
              <w:autoSpaceDN w:val="0"/>
              <w:adjustRightInd w:val="0"/>
              <w:ind w:left="360"/>
              <w:rPr>
                <w:rFonts w:ascii="Arial" w:hAnsi="Arial" w:cs="Arial"/>
                <w:i/>
                <w:iCs/>
                <w:color w:val="646464"/>
                <w:lang w:val="en-GB"/>
              </w:rPr>
            </w:pPr>
          </w:p>
          <w:p w14:paraId="48E3BBDB" w14:textId="53EEDAB5" w:rsidR="00C93A7F" w:rsidRPr="00B303AA" w:rsidRDefault="00C93A7F" w:rsidP="00F108BB">
            <w:pPr>
              <w:pStyle w:val="ListParagraph"/>
              <w:autoSpaceDE w:val="0"/>
              <w:autoSpaceDN w:val="0"/>
              <w:adjustRightInd w:val="0"/>
              <w:ind w:left="360"/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</w:pPr>
            <w:r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Provide a clear description of the learning programme, including its overall purpose and the leadership or management capabilities it aims to develop. </w:t>
            </w:r>
            <w:r w:rsidR="00F108BB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State </w:t>
            </w:r>
            <w:r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the target audience for the programme</w:t>
            </w:r>
            <w:r w:rsidR="00F108BB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, e.g.,</w:t>
            </w:r>
            <w:r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 specific leadership levels (first-line managers, middle managers, senior leaders), professional groups, sectors, </w:t>
            </w:r>
            <w:r w:rsidR="00F633E2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and/</w:t>
            </w:r>
            <w:r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or organisational contexts.</w:t>
            </w:r>
          </w:p>
          <w:p w14:paraId="5C6E9C24" w14:textId="61F74AA4" w:rsidR="00C93A7F" w:rsidRPr="00C93A7F" w:rsidRDefault="00C93A7F" w:rsidP="00C93A7F">
            <w:pPr>
              <w:pStyle w:val="ListParagraph"/>
              <w:autoSpaceDE w:val="0"/>
              <w:autoSpaceDN w:val="0"/>
              <w:adjustRightInd w:val="0"/>
              <w:ind w:left="360"/>
              <w:jc w:val="left"/>
              <w:rPr>
                <w:rFonts w:ascii="Arial" w:hAnsi="Arial" w:cs="Arial"/>
                <w:color w:val="646464"/>
              </w:rPr>
            </w:pPr>
          </w:p>
        </w:tc>
      </w:tr>
      <w:tr w:rsidR="00D04099" w:rsidRPr="001B2526" w14:paraId="5CD3BB73" w14:textId="77777777" w:rsidTr="1E16005A">
        <w:trPr>
          <w:trHeight w:val="1035"/>
        </w:trPr>
        <w:tc>
          <w:tcPr>
            <w:tcW w:w="10338" w:type="dxa"/>
            <w:tcBorders>
              <w:top w:val="single" w:sz="8" w:space="0" w:color="692D95"/>
              <w:bottom w:val="single" w:sz="8" w:space="0" w:color="692D95"/>
            </w:tcBorders>
          </w:tcPr>
          <w:p w14:paraId="22ACEA86" w14:textId="77777777" w:rsidR="00DD3351" w:rsidRDefault="00DD3351" w:rsidP="00DD3351">
            <w:pPr>
              <w:autoSpaceDE w:val="0"/>
              <w:autoSpaceDN w:val="0"/>
              <w:adjustRightInd w:val="0"/>
              <w:ind w:left="360"/>
              <w:jc w:val="left"/>
              <w:rPr>
                <w:rFonts w:ascii="Arial" w:hAnsi="Arial" w:cs="Arial"/>
                <w:color w:val="625F5F"/>
                <w:lang w:val="en-GB"/>
              </w:rPr>
            </w:pPr>
          </w:p>
          <w:p w14:paraId="1F7F1907" w14:textId="77777777" w:rsidR="00C60757" w:rsidRDefault="00C60757" w:rsidP="00DD3351">
            <w:pPr>
              <w:autoSpaceDE w:val="0"/>
              <w:autoSpaceDN w:val="0"/>
              <w:adjustRightInd w:val="0"/>
              <w:ind w:left="360"/>
              <w:jc w:val="left"/>
              <w:rPr>
                <w:rFonts w:ascii="Arial" w:hAnsi="Arial" w:cs="Arial"/>
                <w:color w:val="625F5F"/>
                <w:lang w:val="en-GB"/>
              </w:rPr>
            </w:pPr>
          </w:p>
          <w:p w14:paraId="3EA6F802" w14:textId="77777777" w:rsidR="00FC692A" w:rsidRDefault="00FC692A" w:rsidP="00DD3351">
            <w:pPr>
              <w:autoSpaceDE w:val="0"/>
              <w:autoSpaceDN w:val="0"/>
              <w:adjustRightInd w:val="0"/>
              <w:ind w:left="360"/>
              <w:jc w:val="left"/>
              <w:rPr>
                <w:rFonts w:ascii="Arial" w:hAnsi="Arial" w:cs="Arial"/>
                <w:color w:val="625F5F"/>
                <w:lang w:val="en-GB"/>
              </w:rPr>
            </w:pPr>
          </w:p>
          <w:p w14:paraId="4DA40185" w14:textId="77777777" w:rsidR="00DD3351" w:rsidRDefault="00DD3351" w:rsidP="00DD3351">
            <w:pPr>
              <w:autoSpaceDE w:val="0"/>
              <w:autoSpaceDN w:val="0"/>
              <w:adjustRightInd w:val="0"/>
              <w:ind w:left="360"/>
              <w:jc w:val="left"/>
              <w:rPr>
                <w:rFonts w:ascii="Arial" w:hAnsi="Arial" w:cs="Arial"/>
                <w:color w:val="625F5F"/>
                <w:lang w:val="en-GB"/>
              </w:rPr>
            </w:pPr>
          </w:p>
          <w:p w14:paraId="7F4BAA44" w14:textId="77777777" w:rsidR="00DD3351" w:rsidRDefault="00DD3351" w:rsidP="00F633E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625F5F"/>
                <w:lang w:val="en-GB"/>
              </w:rPr>
            </w:pPr>
          </w:p>
          <w:p w14:paraId="0816C680" w14:textId="77777777" w:rsidR="00F633E2" w:rsidRDefault="00F633E2" w:rsidP="00F633E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625F5F"/>
                <w:lang w:val="en-GB"/>
              </w:rPr>
            </w:pPr>
          </w:p>
          <w:p w14:paraId="4B0992D5" w14:textId="77777777" w:rsidR="00F633E2" w:rsidRDefault="00F633E2" w:rsidP="00F633E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625F5F"/>
                <w:lang w:val="en-GB"/>
              </w:rPr>
            </w:pPr>
          </w:p>
          <w:p w14:paraId="66516D1C" w14:textId="6E14DB06" w:rsidR="00F633E2" w:rsidRPr="00DD3351" w:rsidRDefault="00F633E2" w:rsidP="00F633E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625F5F"/>
                <w:lang w:val="en-GB"/>
              </w:rPr>
            </w:pPr>
          </w:p>
        </w:tc>
      </w:tr>
      <w:tr w:rsidR="00D04099" w:rsidRPr="001B2526" w14:paraId="751782F5" w14:textId="77777777" w:rsidTr="1E16005A">
        <w:trPr>
          <w:trHeight w:val="1232"/>
        </w:trPr>
        <w:tc>
          <w:tcPr>
            <w:tcW w:w="10338" w:type="dxa"/>
            <w:tcBorders>
              <w:top w:val="single" w:sz="8" w:space="0" w:color="692D95"/>
              <w:bottom w:val="single" w:sz="8" w:space="0" w:color="692D95"/>
            </w:tcBorders>
          </w:tcPr>
          <w:p w14:paraId="78C40F08" w14:textId="4284530B" w:rsidR="00D04099" w:rsidRPr="00AC7231" w:rsidRDefault="00D04099" w:rsidP="00500AEF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646464"/>
                <w:lang w:val="en-GB"/>
              </w:rPr>
            </w:pPr>
            <w:r w:rsidRPr="00AC7231">
              <w:rPr>
                <w:rFonts w:ascii="Arial" w:hAnsi="Arial" w:cs="Arial"/>
                <w:b/>
                <w:bCs/>
                <w:color w:val="646464"/>
                <w:lang w:val="en-GB"/>
              </w:rPr>
              <w:t xml:space="preserve">The learning supports </w:t>
            </w:r>
            <w:r w:rsidR="00004258" w:rsidRPr="00AC7231">
              <w:rPr>
                <w:rFonts w:ascii="Arial" w:hAnsi="Arial" w:cs="Arial"/>
                <w:b/>
                <w:bCs/>
                <w:color w:val="646464"/>
                <w:lang w:val="en-GB"/>
              </w:rPr>
              <w:t xml:space="preserve">demonstrable </w:t>
            </w:r>
            <w:r w:rsidRPr="00AC7231">
              <w:rPr>
                <w:rFonts w:ascii="Arial" w:hAnsi="Arial" w:cs="Arial"/>
                <w:b/>
                <w:bCs/>
                <w:color w:val="646464"/>
                <w:lang w:val="en-GB"/>
              </w:rPr>
              <w:t>improved leadership practice</w:t>
            </w:r>
            <w:r w:rsidRPr="00AC7231">
              <w:rPr>
                <w:rFonts w:ascii="Arial" w:hAnsi="Arial" w:cs="Arial"/>
                <w:color w:val="646464"/>
                <w:lang w:val="en-GB"/>
              </w:rPr>
              <w:t xml:space="preserve">. </w:t>
            </w:r>
          </w:p>
          <w:p w14:paraId="49AC6124" w14:textId="7FB5CD20" w:rsidR="00D04099" w:rsidRPr="00B303AA" w:rsidRDefault="00004258" w:rsidP="00E23691">
            <w:pPr>
              <w:autoSpaceDE w:val="0"/>
              <w:autoSpaceDN w:val="0"/>
              <w:adjustRightInd w:val="0"/>
              <w:spacing w:before="240"/>
              <w:ind w:left="360"/>
              <w:jc w:val="left"/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</w:pPr>
            <w:r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Detail how the </w:t>
            </w:r>
            <w:r w:rsidR="00A56D78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programme</w:t>
            </w:r>
            <w:r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 ensures that </w:t>
            </w:r>
            <w:r w:rsidR="00D617DD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learner</w:t>
            </w:r>
            <w:r w:rsidR="6761543A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 </w:t>
            </w:r>
            <w:r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behaviour</w:t>
            </w:r>
            <w:r w:rsidR="00D617DD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s</w:t>
            </w:r>
            <w:r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 as leaders and managers </w:t>
            </w:r>
            <w:r w:rsidR="00D617DD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are</w:t>
            </w:r>
            <w:r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 improved through participation in the</w:t>
            </w:r>
            <w:r w:rsidR="00D50FC3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 programme.</w:t>
            </w:r>
          </w:p>
        </w:tc>
      </w:tr>
      <w:tr w:rsidR="00D04099" w:rsidRPr="001B2526" w14:paraId="29D7D82E" w14:textId="77777777" w:rsidTr="1E16005A">
        <w:trPr>
          <w:trHeight w:val="1455"/>
        </w:trPr>
        <w:tc>
          <w:tcPr>
            <w:tcW w:w="10338" w:type="dxa"/>
            <w:tcBorders>
              <w:top w:val="single" w:sz="8" w:space="0" w:color="692D95"/>
              <w:bottom w:val="single" w:sz="8" w:space="0" w:color="692D95"/>
            </w:tcBorders>
          </w:tcPr>
          <w:p w14:paraId="06931C08" w14:textId="4F3F6260" w:rsidR="00FC692A" w:rsidRDefault="00FC692A" w:rsidP="00C60757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625F5F"/>
                <w:lang w:val="en-GB"/>
              </w:rPr>
            </w:pPr>
          </w:p>
          <w:p w14:paraId="276AD76F" w14:textId="77777777" w:rsidR="00FC692A" w:rsidRDefault="00FC692A" w:rsidP="00DD3351">
            <w:pPr>
              <w:autoSpaceDE w:val="0"/>
              <w:autoSpaceDN w:val="0"/>
              <w:adjustRightInd w:val="0"/>
              <w:ind w:left="360"/>
              <w:jc w:val="left"/>
              <w:rPr>
                <w:rFonts w:ascii="Arial" w:hAnsi="Arial" w:cs="Arial"/>
                <w:color w:val="625F5F"/>
                <w:lang w:val="en-GB"/>
              </w:rPr>
            </w:pPr>
          </w:p>
          <w:p w14:paraId="0C8DB475" w14:textId="77777777" w:rsidR="00FC692A" w:rsidRDefault="00FC692A" w:rsidP="00DD3351">
            <w:pPr>
              <w:autoSpaceDE w:val="0"/>
              <w:autoSpaceDN w:val="0"/>
              <w:adjustRightInd w:val="0"/>
              <w:ind w:left="360"/>
              <w:jc w:val="left"/>
              <w:rPr>
                <w:rFonts w:ascii="Arial" w:hAnsi="Arial" w:cs="Arial"/>
                <w:color w:val="625F5F"/>
                <w:lang w:val="en-GB"/>
              </w:rPr>
            </w:pPr>
          </w:p>
          <w:p w14:paraId="38976087" w14:textId="77777777" w:rsidR="00FC692A" w:rsidRDefault="00FC692A" w:rsidP="00F633E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625F5F"/>
                <w:lang w:val="en-GB"/>
              </w:rPr>
            </w:pPr>
          </w:p>
          <w:p w14:paraId="1298F9E3" w14:textId="77777777" w:rsidR="00F633E2" w:rsidRDefault="00F633E2" w:rsidP="00F633E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625F5F"/>
                <w:lang w:val="en-GB"/>
              </w:rPr>
            </w:pPr>
          </w:p>
          <w:p w14:paraId="3C9CDBB4" w14:textId="77777777" w:rsidR="00F633E2" w:rsidRDefault="00F633E2" w:rsidP="00F633E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625F5F"/>
                <w:lang w:val="en-GB"/>
              </w:rPr>
            </w:pPr>
          </w:p>
          <w:p w14:paraId="5DA7C494" w14:textId="77777777" w:rsidR="00F633E2" w:rsidRDefault="00F633E2" w:rsidP="00F633E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625F5F"/>
                <w:lang w:val="en-GB"/>
              </w:rPr>
            </w:pPr>
          </w:p>
          <w:p w14:paraId="34D9FD51" w14:textId="51A41883" w:rsidR="00FC692A" w:rsidRPr="00DD3351" w:rsidRDefault="00FC692A" w:rsidP="00DD3351">
            <w:pPr>
              <w:autoSpaceDE w:val="0"/>
              <w:autoSpaceDN w:val="0"/>
              <w:adjustRightInd w:val="0"/>
              <w:ind w:left="360"/>
              <w:jc w:val="left"/>
              <w:rPr>
                <w:rFonts w:ascii="Arial" w:hAnsi="Arial" w:cs="Arial"/>
                <w:color w:val="625F5F"/>
                <w:lang w:val="en-GB"/>
              </w:rPr>
            </w:pPr>
          </w:p>
        </w:tc>
      </w:tr>
      <w:tr w:rsidR="00D04099" w:rsidRPr="001B2526" w14:paraId="24F1391C" w14:textId="77777777" w:rsidTr="1E16005A">
        <w:trPr>
          <w:trHeight w:val="1661"/>
        </w:trPr>
        <w:tc>
          <w:tcPr>
            <w:tcW w:w="10338" w:type="dxa"/>
            <w:tcBorders>
              <w:top w:val="single" w:sz="8" w:space="0" w:color="692D95"/>
              <w:bottom w:val="single" w:sz="8" w:space="0" w:color="692D95"/>
            </w:tcBorders>
          </w:tcPr>
          <w:p w14:paraId="4ADFE82A" w14:textId="6513C57F" w:rsidR="00D04099" w:rsidRPr="00AC7231" w:rsidRDefault="00D04099" w:rsidP="220E7D3D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646464"/>
                <w:lang w:val="en-GB"/>
              </w:rPr>
            </w:pPr>
            <w:r w:rsidRPr="00AC7231">
              <w:rPr>
                <w:rFonts w:ascii="Arial" w:hAnsi="Arial" w:cs="Arial"/>
                <w:b/>
                <w:bCs/>
                <w:color w:val="646464"/>
                <w:lang w:val="en-GB"/>
              </w:rPr>
              <w:t>Consideration is given to inclusivity and accessibility to support</w:t>
            </w:r>
            <w:r w:rsidR="00500AEF" w:rsidRPr="00AC7231">
              <w:rPr>
                <w:rFonts w:ascii="Arial" w:hAnsi="Arial" w:cs="Arial"/>
                <w:b/>
                <w:bCs/>
                <w:color w:val="646464"/>
                <w:lang w:val="en-GB"/>
              </w:rPr>
              <w:t xml:space="preserve"> </w:t>
            </w:r>
            <w:r w:rsidRPr="00AC7231">
              <w:rPr>
                <w:rFonts w:ascii="Arial" w:hAnsi="Arial" w:cs="Arial"/>
                <w:b/>
                <w:bCs/>
                <w:color w:val="646464"/>
                <w:lang w:val="en-GB"/>
              </w:rPr>
              <w:t xml:space="preserve">the needs of </w:t>
            </w:r>
            <w:r w:rsidR="6F0313B2" w:rsidRPr="00AC7231">
              <w:rPr>
                <w:rFonts w:ascii="Arial" w:hAnsi="Arial" w:cs="Arial"/>
                <w:b/>
                <w:bCs/>
                <w:color w:val="646464"/>
                <w:lang w:val="en-GB"/>
              </w:rPr>
              <w:t>all learner</w:t>
            </w:r>
            <w:r w:rsidR="616E5D27" w:rsidRPr="00AC7231">
              <w:rPr>
                <w:rFonts w:ascii="Arial" w:hAnsi="Arial" w:cs="Arial"/>
                <w:b/>
                <w:bCs/>
                <w:color w:val="646464"/>
                <w:lang w:val="en-GB"/>
              </w:rPr>
              <w:t>s</w:t>
            </w:r>
            <w:r w:rsidR="70CAE4BE" w:rsidRPr="00AC7231">
              <w:rPr>
                <w:rFonts w:ascii="Arial" w:hAnsi="Arial" w:cs="Arial"/>
                <w:b/>
                <w:bCs/>
                <w:color w:val="646464"/>
                <w:lang w:val="en-GB"/>
              </w:rPr>
              <w:t xml:space="preserve"> </w:t>
            </w:r>
            <w:r w:rsidR="6F0313B2" w:rsidRPr="00AC7231">
              <w:rPr>
                <w:rFonts w:ascii="Arial" w:hAnsi="Arial" w:cs="Arial"/>
                <w:b/>
                <w:bCs/>
                <w:color w:val="646464"/>
                <w:lang w:val="en-GB"/>
              </w:rPr>
              <w:t>in ways that promote equality and diversity</w:t>
            </w:r>
            <w:r w:rsidR="6F0313B2" w:rsidRPr="00AC7231">
              <w:rPr>
                <w:rFonts w:ascii="Arial" w:hAnsi="Arial" w:cs="Arial"/>
                <w:color w:val="646464"/>
                <w:lang w:val="en-GB"/>
              </w:rPr>
              <w:t>.</w:t>
            </w:r>
          </w:p>
          <w:p w14:paraId="55226391" w14:textId="37C6E933" w:rsidR="00B80628" w:rsidRPr="00B303AA" w:rsidRDefault="00B80628" w:rsidP="008B5EAA">
            <w:pPr>
              <w:autoSpaceDE w:val="0"/>
              <w:autoSpaceDN w:val="0"/>
              <w:adjustRightInd w:val="0"/>
              <w:spacing w:before="240"/>
              <w:ind w:left="360"/>
              <w:jc w:val="left"/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</w:pPr>
            <w:r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Indicate how you design and adapt your approach to support accessibility and inclusivity, </w:t>
            </w:r>
            <w:r w:rsidR="00FC5450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such as</w:t>
            </w:r>
            <w:r w:rsidR="00230E74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 anticipat</w:t>
            </w:r>
            <w:r w:rsidR="00CC768D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ing</w:t>
            </w:r>
            <w:r w:rsidR="00230E74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 </w:t>
            </w:r>
            <w:r w:rsidR="00337996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and respond</w:t>
            </w:r>
            <w:r w:rsidR="00CC768D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ing</w:t>
            </w:r>
            <w:r w:rsidR="00337996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 to </w:t>
            </w:r>
            <w:r w:rsidR="00230E74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participant needs</w:t>
            </w:r>
            <w:r w:rsidR="00D24DD3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;</w:t>
            </w:r>
            <w:r w:rsidR="00230E74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 </w:t>
            </w:r>
            <w:r w:rsidR="00CC768D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providing large text handouts</w:t>
            </w:r>
            <w:r w:rsidR="00D24DD3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;</w:t>
            </w:r>
            <w:r w:rsidR="00CC768D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 adding video captions</w:t>
            </w:r>
            <w:r w:rsidR="00D24DD3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;</w:t>
            </w:r>
            <w:r w:rsidR="00CC768D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 supporting language interpretation</w:t>
            </w:r>
            <w:r w:rsidR="009240A0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; </w:t>
            </w:r>
            <w:r w:rsidR="00E72DD2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conduct</w:t>
            </w:r>
            <w:r w:rsidR="009240A0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ing</w:t>
            </w:r>
            <w:r w:rsidR="00E72DD2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 </w:t>
            </w:r>
            <w:r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bias and accessibility checks</w:t>
            </w:r>
            <w:r w:rsidR="003907E4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;</w:t>
            </w:r>
            <w:r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 </w:t>
            </w:r>
            <w:r w:rsidR="00587498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challeng</w:t>
            </w:r>
            <w:r w:rsidR="009240A0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ing </w:t>
            </w:r>
            <w:r w:rsidR="00587498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stereotypes through your materials</w:t>
            </w:r>
            <w:r w:rsidR="003907E4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;</w:t>
            </w:r>
            <w:r w:rsidR="009240A0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 promoting representation through your </w:t>
            </w:r>
            <w:r w:rsidR="00587498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visuals</w:t>
            </w:r>
            <w:r w:rsidR="003907E4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;</w:t>
            </w:r>
            <w:r w:rsidR="00587498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 voices and </w:t>
            </w:r>
            <w:r w:rsidR="00337996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scenarios </w:t>
            </w:r>
            <w:r w:rsidR="008B5EAA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and are</w:t>
            </w:r>
            <w:r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 mindful of religious practices etc.</w:t>
            </w:r>
          </w:p>
          <w:p w14:paraId="2207EBE3" w14:textId="122EC937" w:rsidR="00500AEF" w:rsidRPr="00AC7231" w:rsidRDefault="00500AEF" w:rsidP="00500AEF">
            <w:pPr>
              <w:autoSpaceDE w:val="0"/>
              <w:autoSpaceDN w:val="0"/>
              <w:adjustRightInd w:val="0"/>
              <w:ind w:left="360"/>
              <w:jc w:val="left"/>
              <w:rPr>
                <w:rFonts w:ascii="Arial" w:hAnsi="Arial" w:cs="Arial"/>
                <w:color w:val="646464"/>
                <w:lang w:val="en-GB"/>
              </w:rPr>
            </w:pPr>
          </w:p>
        </w:tc>
      </w:tr>
      <w:tr w:rsidR="00D04099" w:rsidRPr="001B2526" w14:paraId="13F32F89" w14:textId="77777777" w:rsidTr="1E16005A">
        <w:trPr>
          <w:trHeight w:val="1661"/>
        </w:trPr>
        <w:tc>
          <w:tcPr>
            <w:tcW w:w="10338" w:type="dxa"/>
            <w:tcBorders>
              <w:top w:val="single" w:sz="8" w:space="0" w:color="692D95"/>
              <w:bottom w:val="single" w:sz="8" w:space="0" w:color="692D95"/>
            </w:tcBorders>
          </w:tcPr>
          <w:p w14:paraId="2C45FCA4" w14:textId="77777777" w:rsidR="0010705B" w:rsidRDefault="0010705B" w:rsidP="00C60757">
            <w:pPr>
              <w:autoSpaceDE w:val="0"/>
              <w:autoSpaceDN w:val="0"/>
              <w:adjustRightInd w:val="0"/>
              <w:rPr>
                <w:rFonts w:ascii="Arial" w:hAnsi="Arial" w:cs="Arial"/>
                <w:color w:val="646464"/>
                <w:lang w:val="en-GB"/>
              </w:rPr>
            </w:pPr>
          </w:p>
          <w:p w14:paraId="75AEE8E3" w14:textId="77777777" w:rsidR="00F633E2" w:rsidRDefault="00F633E2" w:rsidP="00C60757">
            <w:pPr>
              <w:autoSpaceDE w:val="0"/>
              <w:autoSpaceDN w:val="0"/>
              <w:adjustRightInd w:val="0"/>
              <w:rPr>
                <w:rFonts w:ascii="Arial" w:hAnsi="Arial" w:cs="Arial"/>
                <w:color w:val="646464"/>
                <w:lang w:val="en-GB"/>
              </w:rPr>
            </w:pPr>
          </w:p>
          <w:p w14:paraId="15AE4B07" w14:textId="77777777" w:rsidR="00F633E2" w:rsidRDefault="00F633E2" w:rsidP="00C60757">
            <w:pPr>
              <w:autoSpaceDE w:val="0"/>
              <w:autoSpaceDN w:val="0"/>
              <w:adjustRightInd w:val="0"/>
              <w:rPr>
                <w:rFonts w:ascii="Arial" w:hAnsi="Arial" w:cs="Arial"/>
                <w:color w:val="646464"/>
                <w:lang w:val="en-GB"/>
              </w:rPr>
            </w:pPr>
          </w:p>
          <w:p w14:paraId="20A7A14B" w14:textId="77777777" w:rsidR="00F633E2" w:rsidRDefault="00F633E2" w:rsidP="00C60757">
            <w:pPr>
              <w:autoSpaceDE w:val="0"/>
              <w:autoSpaceDN w:val="0"/>
              <w:adjustRightInd w:val="0"/>
              <w:rPr>
                <w:rFonts w:ascii="Arial" w:hAnsi="Arial" w:cs="Arial"/>
                <w:color w:val="646464"/>
                <w:lang w:val="en-GB"/>
              </w:rPr>
            </w:pPr>
          </w:p>
          <w:p w14:paraId="088A1AA1" w14:textId="77777777" w:rsidR="00F633E2" w:rsidRDefault="00F633E2" w:rsidP="00C60757">
            <w:pPr>
              <w:autoSpaceDE w:val="0"/>
              <w:autoSpaceDN w:val="0"/>
              <w:adjustRightInd w:val="0"/>
              <w:rPr>
                <w:rFonts w:ascii="Arial" w:hAnsi="Arial" w:cs="Arial"/>
                <w:color w:val="646464"/>
                <w:lang w:val="en-GB"/>
              </w:rPr>
            </w:pPr>
          </w:p>
          <w:p w14:paraId="7CE9D8E4" w14:textId="77777777" w:rsidR="00F633E2" w:rsidRDefault="00F633E2" w:rsidP="00C60757">
            <w:pPr>
              <w:autoSpaceDE w:val="0"/>
              <w:autoSpaceDN w:val="0"/>
              <w:adjustRightInd w:val="0"/>
              <w:rPr>
                <w:rFonts w:ascii="Arial" w:hAnsi="Arial" w:cs="Arial"/>
                <w:color w:val="646464"/>
                <w:lang w:val="en-GB"/>
              </w:rPr>
            </w:pPr>
          </w:p>
          <w:p w14:paraId="0A293A68" w14:textId="77777777" w:rsidR="00F633E2" w:rsidRDefault="00F633E2" w:rsidP="00C60757">
            <w:pPr>
              <w:autoSpaceDE w:val="0"/>
              <w:autoSpaceDN w:val="0"/>
              <w:adjustRightInd w:val="0"/>
              <w:rPr>
                <w:rFonts w:ascii="Arial" w:hAnsi="Arial" w:cs="Arial"/>
                <w:color w:val="646464"/>
                <w:lang w:val="en-GB"/>
              </w:rPr>
            </w:pPr>
          </w:p>
          <w:p w14:paraId="006DEB94" w14:textId="14A6BFD5" w:rsidR="00F633E2" w:rsidRPr="00AC7231" w:rsidRDefault="00F633E2" w:rsidP="00C60757">
            <w:pPr>
              <w:autoSpaceDE w:val="0"/>
              <w:autoSpaceDN w:val="0"/>
              <w:adjustRightInd w:val="0"/>
              <w:rPr>
                <w:rFonts w:ascii="Arial" w:hAnsi="Arial" w:cs="Arial"/>
                <w:color w:val="646464"/>
                <w:lang w:val="en-GB"/>
              </w:rPr>
            </w:pPr>
          </w:p>
        </w:tc>
      </w:tr>
      <w:tr w:rsidR="00D04099" w:rsidRPr="001B2526" w14:paraId="154B1B3E" w14:textId="77777777" w:rsidTr="00BD0319">
        <w:trPr>
          <w:trHeight w:val="1547"/>
        </w:trPr>
        <w:tc>
          <w:tcPr>
            <w:tcW w:w="10338" w:type="dxa"/>
            <w:tcBorders>
              <w:top w:val="single" w:sz="8" w:space="0" w:color="692D95"/>
              <w:bottom w:val="single" w:sz="8" w:space="0" w:color="692D95"/>
            </w:tcBorders>
          </w:tcPr>
          <w:p w14:paraId="2162033C" w14:textId="2B9509C7" w:rsidR="00004258" w:rsidRPr="00AC7231" w:rsidRDefault="00D04099" w:rsidP="00500AEF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646464"/>
                <w:lang w:val="en-GB"/>
              </w:rPr>
            </w:pPr>
            <w:r w:rsidRPr="00AC7231">
              <w:rPr>
                <w:rFonts w:ascii="Arial" w:hAnsi="Arial" w:cs="Arial"/>
                <w:b/>
                <w:bCs/>
                <w:color w:val="646464"/>
                <w:lang w:val="en-GB"/>
              </w:rPr>
              <w:lastRenderedPageBreak/>
              <w:t>References to models, theories and explanations are current</w:t>
            </w:r>
            <w:r w:rsidR="00004258" w:rsidRPr="00AC7231">
              <w:rPr>
                <w:rFonts w:ascii="Arial" w:hAnsi="Arial" w:cs="Arial"/>
                <w:b/>
                <w:bCs/>
                <w:color w:val="646464"/>
                <w:lang w:val="en-GB"/>
              </w:rPr>
              <w:t xml:space="preserve"> and </w:t>
            </w:r>
            <w:r w:rsidRPr="00AC7231">
              <w:rPr>
                <w:rFonts w:ascii="Arial" w:hAnsi="Arial" w:cs="Arial"/>
                <w:b/>
                <w:bCs/>
                <w:color w:val="646464"/>
                <w:lang w:val="en-GB"/>
              </w:rPr>
              <w:t>relevant</w:t>
            </w:r>
            <w:r w:rsidR="00500AEF" w:rsidRPr="00AC7231">
              <w:rPr>
                <w:rFonts w:ascii="Arial" w:hAnsi="Arial" w:cs="Arial"/>
                <w:color w:val="646464"/>
                <w:lang w:val="en-GB"/>
              </w:rPr>
              <w:t>.</w:t>
            </w:r>
            <w:r w:rsidRPr="00AC7231">
              <w:rPr>
                <w:rFonts w:ascii="Arial" w:hAnsi="Arial" w:cs="Arial"/>
                <w:color w:val="646464"/>
                <w:lang w:val="en-GB"/>
              </w:rPr>
              <w:t xml:space="preserve"> </w:t>
            </w:r>
          </w:p>
          <w:p w14:paraId="5528B240" w14:textId="248B6428" w:rsidR="00BD0319" w:rsidRPr="00B303AA" w:rsidRDefault="00B5503A" w:rsidP="00BD0319">
            <w:pPr>
              <w:autoSpaceDE w:val="0"/>
              <w:autoSpaceDN w:val="0"/>
              <w:adjustRightInd w:val="0"/>
              <w:spacing w:before="240"/>
              <w:ind w:left="360"/>
              <w:jc w:val="left"/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</w:pPr>
            <w:r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Outline</w:t>
            </w:r>
            <w:r w:rsidR="008A4174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 the leadership models and theories that are included in the programme to d</w:t>
            </w:r>
            <w:r w:rsidR="0093453D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emonstrat</w:t>
            </w:r>
            <w:r w:rsidR="008A4174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e</w:t>
            </w:r>
            <w:r w:rsidR="0093453D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 that </w:t>
            </w:r>
            <w:r w:rsidR="12784D4C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your </w:t>
            </w:r>
            <w:r w:rsidR="0093453D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learning resources </w:t>
            </w:r>
            <w:r w:rsidR="0093230D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are </w:t>
            </w:r>
            <w:r w:rsidR="5B7F7ECF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up-to-date</w:t>
            </w:r>
            <w:r w:rsidR="00790279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, </w:t>
            </w:r>
            <w:r w:rsidR="0093230D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relevant</w:t>
            </w:r>
            <w:r w:rsidR="00340083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 to the target audience</w:t>
            </w:r>
            <w:r w:rsidR="00FC6992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, and sources are correctly cited</w:t>
            </w:r>
            <w:r w:rsidR="0093230D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.</w:t>
            </w:r>
            <w:r w:rsidR="0093453D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  </w:t>
            </w:r>
            <w:r w:rsidR="00004258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 </w:t>
            </w:r>
          </w:p>
        </w:tc>
      </w:tr>
      <w:tr w:rsidR="00D04099" w:rsidRPr="001B2526" w14:paraId="1AB761D3" w14:textId="77777777" w:rsidTr="00C60757">
        <w:trPr>
          <w:trHeight w:val="1474"/>
        </w:trPr>
        <w:tc>
          <w:tcPr>
            <w:tcW w:w="10338" w:type="dxa"/>
            <w:tcBorders>
              <w:top w:val="single" w:sz="8" w:space="0" w:color="692D95"/>
              <w:bottom w:val="single" w:sz="8" w:space="0" w:color="692D95"/>
            </w:tcBorders>
          </w:tcPr>
          <w:p w14:paraId="23CB25A8" w14:textId="77777777" w:rsidR="0010705B" w:rsidRDefault="0010705B" w:rsidP="00C60757">
            <w:pPr>
              <w:autoSpaceDE w:val="0"/>
              <w:autoSpaceDN w:val="0"/>
              <w:adjustRightInd w:val="0"/>
              <w:rPr>
                <w:rFonts w:ascii="Arial" w:hAnsi="Arial" w:cs="Arial"/>
                <w:color w:val="646464"/>
                <w:lang w:val="en-GB"/>
              </w:rPr>
            </w:pPr>
          </w:p>
          <w:p w14:paraId="4BB68310" w14:textId="77777777" w:rsidR="00AE5A52" w:rsidRDefault="00AE5A52" w:rsidP="00C60757">
            <w:pPr>
              <w:autoSpaceDE w:val="0"/>
              <w:autoSpaceDN w:val="0"/>
              <w:adjustRightInd w:val="0"/>
              <w:rPr>
                <w:rFonts w:ascii="Arial" w:hAnsi="Arial" w:cs="Arial"/>
                <w:color w:val="646464"/>
                <w:lang w:val="en-GB"/>
              </w:rPr>
            </w:pPr>
          </w:p>
          <w:p w14:paraId="2397391D" w14:textId="77777777" w:rsidR="00AE5A52" w:rsidRDefault="00AE5A52" w:rsidP="00C60757">
            <w:pPr>
              <w:autoSpaceDE w:val="0"/>
              <w:autoSpaceDN w:val="0"/>
              <w:adjustRightInd w:val="0"/>
              <w:rPr>
                <w:rFonts w:ascii="Arial" w:hAnsi="Arial" w:cs="Arial"/>
                <w:color w:val="646464"/>
                <w:lang w:val="en-GB"/>
              </w:rPr>
            </w:pPr>
          </w:p>
          <w:p w14:paraId="19EDB2B1" w14:textId="77777777" w:rsidR="00AE5A52" w:rsidRDefault="00AE5A52" w:rsidP="00C60757">
            <w:pPr>
              <w:autoSpaceDE w:val="0"/>
              <w:autoSpaceDN w:val="0"/>
              <w:adjustRightInd w:val="0"/>
              <w:rPr>
                <w:rFonts w:ascii="Arial" w:hAnsi="Arial" w:cs="Arial"/>
                <w:color w:val="646464"/>
                <w:lang w:val="en-GB"/>
              </w:rPr>
            </w:pPr>
          </w:p>
          <w:p w14:paraId="704A2234" w14:textId="77777777" w:rsidR="00AE5A52" w:rsidRDefault="00AE5A52" w:rsidP="00C60757">
            <w:pPr>
              <w:autoSpaceDE w:val="0"/>
              <w:autoSpaceDN w:val="0"/>
              <w:adjustRightInd w:val="0"/>
              <w:rPr>
                <w:rFonts w:ascii="Arial" w:hAnsi="Arial" w:cs="Arial"/>
                <w:color w:val="646464"/>
                <w:lang w:val="en-GB"/>
              </w:rPr>
            </w:pPr>
          </w:p>
          <w:p w14:paraId="070F0A47" w14:textId="77777777" w:rsidR="00AE5A52" w:rsidRDefault="00AE5A52" w:rsidP="00C60757">
            <w:pPr>
              <w:autoSpaceDE w:val="0"/>
              <w:autoSpaceDN w:val="0"/>
              <w:adjustRightInd w:val="0"/>
              <w:rPr>
                <w:rFonts w:ascii="Arial" w:hAnsi="Arial" w:cs="Arial"/>
                <w:color w:val="646464"/>
                <w:lang w:val="en-GB"/>
              </w:rPr>
            </w:pPr>
          </w:p>
          <w:p w14:paraId="01F7CE70" w14:textId="471C2744" w:rsidR="00AE5A52" w:rsidRPr="00AC7231" w:rsidRDefault="00AE5A52" w:rsidP="00C60757">
            <w:pPr>
              <w:autoSpaceDE w:val="0"/>
              <w:autoSpaceDN w:val="0"/>
              <w:adjustRightInd w:val="0"/>
              <w:rPr>
                <w:rFonts w:ascii="Arial" w:hAnsi="Arial" w:cs="Arial"/>
                <w:color w:val="646464"/>
                <w:lang w:val="en-GB"/>
              </w:rPr>
            </w:pPr>
          </w:p>
        </w:tc>
      </w:tr>
      <w:tr w:rsidR="00D04099" w:rsidRPr="001B2526" w14:paraId="0682A0B8" w14:textId="77777777" w:rsidTr="00B303AA">
        <w:trPr>
          <w:trHeight w:val="987"/>
        </w:trPr>
        <w:tc>
          <w:tcPr>
            <w:tcW w:w="10338" w:type="dxa"/>
            <w:tcBorders>
              <w:top w:val="single" w:sz="8" w:space="0" w:color="692D95"/>
              <w:bottom w:val="single" w:sz="8" w:space="0" w:color="692D95"/>
            </w:tcBorders>
          </w:tcPr>
          <w:p w14:paraId="7D7D6827" w14:textId="5FEF7BAE" w:rsidR="00D04099" w:rsidRPr="00AC7231" w:rsidRDefault="004441B1" w:rsidP="28D222D9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/>
                <w:bCs/>
                <w:color w:val="646464"/>
                <w:lang w:val="en-GB"/>
              </w:rPr>
            </w:pPr>
            <w:r w:rsidRPr="00AC7231">
              <w:rPr>
                <w:rFonts w:ascii="Arial" w:hAnsi="Arial" w:cs="Arial"/>
                <w:color w:val="646464"/>
                <w:lang w:val="en-GB"/>
              </w:rPr>
              <w:br w:type="page"/>
            </w:r>
            <w:r w:rsidR="508749F1" w:rsidRPr="00AC7231">
              <w:rPr>
                <w:rFonts w:ascii="Arial" w:hAnsi="Arial" w:cs="Arial"/>
                <w:b/>
                <w:bCs/>
                <w:color w:val="646464"/>
                <w:lang w:val="en-GB"/>
              </w:rPr>
              <w:t>Collaborative learning is encouraged.</w:t>
            </w:r>
            <w:r w:rsidR="39AFFE4F" w:rsidRPr="00AC7231">
              <w:rPr>
                <w:rFonts w:ascii="Arial" w:hAnsi="Arial" w:cs="Arial"/>
                <w:b/>
                <w:bCs/>
                <w:color w:val="646464"/>
                <w:lang w:val="en-GB"/>
              </w:rPr>
              <w:t xml:space="preserve"> </w:t>
            </w:r>
          </w:p>
          <w:p w14:paraId="7D60D2C4" w14:textId="7AD863EB" w:rsidR="00D04099" w:rsidRPr="00B303AA" w:rsidRDefault="0093453D" w:rsidP="00E23691">
            <w:pPr>
              <w:autoSpaceDE w:val="0"/>
              <w:autoSpaceDN w:val="0"/>
              <w:adjustRightInd w:val="0"/>
              <w:spacing w:before="240"/>
              <w:ind w:left="360"/>
              <w:jc w:val="left"/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</w:pPr>
            <w:r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Outline</w:t>
            </w:r>
            <w:r w:rsidR="00D04099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 how </w:t>
            </w:r>
            <w:r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opportunities for learners</w:t>
            </w:r>
            <w:r w:rsidR="28D7CC93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 </w:t>
            </w:r>
            <w:r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to work together</w:t>
            </w:r>
            <w:r w:rsidR="00D04099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 </w:t>
            </w:r>
            <w:r w:rsidR="00511FB6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are</w:t>
            </w:r>
            <w:r w:rsidR="00D04099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 </w:t>
            </w:r>
            <w:r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organised</w:t>
            </w:r>
            <w:r w:rsidR="00640C63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 throughout the programme</w:t>
            </w:r>
            <w:r w:rsidR="007C3289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.</w:t>
            </w:r>
          </w:p>
        </w:tc>
      </w:tr>
      <w:tr w:rsidR="00D04099" w:rsidRPr="001B2526" w14:paraId="12434817" w14:textId="77777777" w:rsidTr="1E16005A">
        <w:trPr>
          <w:trHeight w:val="1599"/>
        </w:trPr>
        <w:tc>
          <w:tcPr>
            <w:tcW w:w="10338" w:type="dxa"/>
            <w:tcBorders>
              <w:top w:val="single" w:sz="8" w:space="0" w:color="692D95"/>
              <w:bottom w:val="single" w:sz="8" w:space="0" w:color="692D95"/>
            </w:tcBorders>
          </w:tcPr>
          <w:p w14:paraId="2AD865D7" w14:textId="7DDE5C08" w:rsidR="004C5F71" w:rsidRPr="00CC2F4F" w:rsidRDefault="004C5F71" w:rsidP="00C60757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625F5F"/>
                <w:lang w:val="en-GB"/>
              </w:rPr>
            </w:pPr>
          </w:p>
          <w:p w14:paraId="68499D21" w14:textId="77777777" w:rsidR="00ED6B79" w:rsidRDefault="00ED6B79" w:rsidP="004C5F71">
            <w:pPr>
              <w:autoSpaceDE w:val="0"/>
              <w:autoSpaceDN w:val="0"/>
              <w:adjustRightInd w:val="0"/>
              <w:ind w:left="447"/>
              <w:jc w:val="left"/>
              <w:rPr>
                <w:rFonts w:ascii="Arial" w:hAnsi="Arial" w:cs="Arial"/>
                <w:b/>
                <w:bCs/>
                <w:color w:val="646464"/>
                <w:lang w:val="en-GB"/>
              </w:rPr>
            </w:pPr>
          </w:p>
          <w:p w14:paraId="750FBCF1" w14:textId="77777777" w:rsidR="003020DF" w:rsidRDefault="003020DF" w:rsidP="004C5F71">
            <w:pPr>
              <w:autoSpaceDE w:val="0"/>
              <w:autoSpaceDN w:val="0"/>
              <w:adjustRightInd w:val="0"/>
              <w:ind w:left="447"/>
              <w:jc w:val="left"/>
              <w:rPr>
                <w:rFonts w:ascii="Arial" w:hAnsi="Arial" w:cs="Arial"/>
                <w:b/>
                <w:bCs/>
                <w:color w:val="646464"/>
                <w:lang w:val="en-GB"/>
              </w:rPr>
            </w:pPr>
          </w:p>
          <w:p w14:paraId="4B149B35" w14:textId="77777777" w:rsidR="00AE5A52" w:rsidRDefault="00AE5A52" w:rsidP="004C5F71">
            <w:pPr>
              <w:autoSpaceDE w:val="0"/>
              <w:autoSpaceDN w:val="0"/>
              <w:adjustRightInd w:val="0"/>
              <w:ind w:left="447"/>
              <w:jc w:val="left"/>
              <w:rPr>
                <w:rFonts w:ascii="Arial" w:hAnsi="Arial" w:cs="Arial"/>
                <w:b/>
                <w:bCs/>
                <w:color w:val="646464"/>
                <w:lang w:val="en-GB"/>
              </w:rPr>
            </w:pPr>
          </w:p>
          <w:p w14:paraId="561ABF5D" w14:textId="77777777" w:rsidR="00AE5A52" w:rsidRDefault="00AE5A52" w:rsidP="004C5F71">
            <w:pPr>
              <w:autoSpaceDE w:val="0"/>
              <w:autoSpaceDN w:val="0"/>
              <w:adjustRightInd w:val="0"/>
              <w:ind w:left="447"/>
              <w:jc w:val="left"/>
              <w:rPr>
                <w:rFonts w:ascii="Arial" w:hAnsi="Arial" w:cs="Arial"/>
                <w:b/>
                <w:bCs/>
                <w:color w:val="646464"/>
                <w:lang w:val="en-GB"/>
              </w:rPr>
            </w:pPr>
          </w:p>
          <w:p w14:paraId="73210A93" w14:textId="77777777" w:rsidR="00AE5A52" w:rsidRDefault="00AE5A52" w:rsidP="00AE5A5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/>
                <w:bCs/>
                <w:color w:val="646464"/>
                <w:lang w:val="en-GB"/>
              </w:rPr>
            </w:pPr>
          </w:p>
          <w:p w14:paraId="0D541275" w14:textId="77777777" w:rsidR="003020DF" w:rsidRDefault="003020DF" w:rsidP="004C5F71">
            <w:pPr>
              <w:autoSpaceDE w:val="0"/>
              <w:autoSpaceDN w:val="0"/>
              <w:adjustRightInd w:val="0"/>
              <w:ind w:left="447"/>
              <w:jc w:val="left"/>
              <w:rPr>
                <w:rFonts w:ascii="Arial" w:hAnsi="Arial" w:cs="Arial"/>
                <w:b/>
                <w:bCs/>
                <w:color w:val="646464"/>
                <w:lang w:val="en-GB"/>
              </w:rPr>
            </w:pPr>
          </w:p>
          <w:p w14:paraId="60F0D5B4" w14:textId="1F881799" w:rsidR="003020DF" w:rsidRPr="00AC7231" w:rsidRDefault="003020DF" w:rsidP="00AE5A52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/>
                <w:bCs/>
                <w:color w:val="646464"/>
                <w:lang w:val="en-GB"/>
              </w:rPr>
            </w:pPr>
          </w:p>
        </w:tc>
      </w:tr>
      <w:tr w:rsidR="00D04099" w:rsidRPr="001B2526" w14:paraId="5E303C15" w14:textId="77777777" w:rsidTr="00B303AA">
        <w:trPr>
          <w:trHeight w:val="1458"/>
        </w:trPr>
        <w:tc>
          <w:tcPr>
            <w:tcW w:w="10338" w:type="dxa"/>
            <w:tcBorders>
              <w:top w:val="single" w:sz="8" w:space="0" w:color="692D95"/>
              <w:bottom w:val="single" w:sz="8" w:space="0" w:color="692D95"/>
            </w:tcBorders>
          </w:tcPr>
          <w:p w14:paraId="176673A6" w14:textId="77D086AB" w:rsidR="00D04099" w:rsidRPr="00AC7231" w:rsidRDefault="70763479" w:rsidP="28D222D9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40" w:after="240"/>
              <w:jc w:val="left"/>
              <w:rPr>
                <w:rFonts w:ascii="Arial" w:hAnsi="Arial" w:cs="Arial"/>
                <w:b/>
                <w:bCs/>
                <w:color w:val="646464"/>
                <w:lang w:val="en-GB"/>
              </w:rPr>
            </w:pPr>
            <w:r w:rsidRPr="00AC7231">
              <w:rPr>
                <w:rFonts w:ascii="Arial" w:eastAsia="Aptos" w:hAnsi="Arial" w:cs="Arial"/>
                <w:b/>
                <w:bCs/>
                <w:color w:val="646464"/>
                <w:szCs w:val="24"/>
                <w:lang w:val="en-GB"/>
              </w:rPr>
              <w:t>The balance between facilitated and self-directed learning is clearly stated</w:t>
            </w:r>
            <w:r w:rsidR="0145F13F" w:rsidRPr="00AC7231">
              <w:rPr>
                <w:rFonts w:ascii="Arial" w:eastAsia="Aptos" w:hAnsi="Arial" w:cs="Arial"/>
                <w:b/>
                <w:bCs/>
                <w:color w:val="646464"/>
                <w:szCs w:val="24"/>
                <w:lang w:val="en-GB"/>
              </w:rPr>
              <w:t>.</w:t>
            </w:r>
          </w:p>
          <w:p w14:paraId="5C5C5B87" w14:textId="0EB065FE" w:rsidR="00D04099" w:rsidRPr="00B303AA" w:rsidRDefault="0A2A6451" w:rsidP="13FDD5A3">
            <w:pPr>
              <w:autoSpaceDE w:val="0"/>
              <w:autoSpaceDN w:val="0"/>
              <w:adjustRightInd w:val="0"/>
              <w:spacing w:before="240" w:after="240"/>
              <w:ind w:left="360"/>
              <w:jc w:val="left"/>
              <w:rPr>
                <w:rFonts w:ascii="Arial" w:eastAsia="Aptos" w:hAnsi="Arial" w:cs="Arial"/>
                <w:i/>
                <w:iCs/>
                <w:color w:val="646464"/>
                <w:sz w:val="22"/>
                <w:lang w:val="en-GB"/>
              </w:rPr>
            </w:pPr>
            <w:r w:rsidRPr="00B303AA">
              <w:rPr>
                <w:rFonts w:ascii="Arial" w:eastAsia="Aptos" w:hAnsi="Arial" w:cs="Arial"/>
                <w:i/>
                <w:iCs/>
                <w:color w:val="646464"/>
                <w:sz w:val="22"/>
                <w:lang w:val="en-GB"/>
              </w:rPr>
              <w:t>Indicate h</w:t>
            </w:r>
            <w:r w:rsidR="23E5B6DC" w:rsidRPr="00B303AA">
              <w:rPr>
                <w:rFonts w:ascii="Arial" w:eastAsia="Aptos" w:hAnsi="Arial" w:cs="Arial"/>
                <w:i/>
                <w:iCs/>
                <w:color w:val="646464"/>
                <w:sz w:val="22"/>
                <w:lang w:val="en-GB"/>
              </w:rPr>
              <w:t>ow much tutor/facilitator support learners</w:t>
            </w:r>
            <w:r w:rsidR="1F1D7482" w:rsidRPr="00B303AA">
              <w:rPr>
                <w:rFonts w:ascii="Arial" w:eastAsia="Aptos" w:hAnsi="Arial" w:cs="Arial"/>
                <w:i/>
                <w:iCs/>
                <w:color w:val="646464"/>
                <w:sz w:val="22"/>
                <w:lang w:val="en-GB"/>
              </w:rPr>
              <w:t>/participants</w:t>
            </w:r>
            <w:r w:rsidR="23E5B6DC" w:rsidRPr="00B303AA">
              <w:rPr>
                <w:rFonts w:ascii="Arial" w:eastAsia="Aptos" w:hAnsi="Arial" w:cs="Arial"/>
                <w:i/>
                <w:iCs/>
                <w:color w:val="646464"/>
                <w:sz w:val="22"/>
                <w:lang w:val="en-GB"/>
              </w:rPr>
              <w:t xml:space="preserve"> will receive (e.g., hours per week, availability for questions)</w:t>
            </w:r>
            <w:r w:rsidR="7F90FCFA" w:rsidRPr="00B303AA">
              <w:rPr>
                <w:rFonts w:ascii="Arial" w:eastAsia="Aptos" w:hAnsi="Arial" w:cs="Arial"/>
                <w:i/>
                <w:iCs/>
                <w:color w:val="646464"/>
                <w:sz w:val="22"/>
                <w:lang w:val="en-GB"/>
              </w:rPr>
              <w:t xml:space="preserve">, </w:t>
            </w:r>
            <w:r w:rsidR="0C5949DC" w:rsidRPr="00B303AA">
              <w:rPr>
                <w:rFonts w:ascii="Arial" w:eastAsia="Aptos" w:hAnsi="Arial" w:cs="Arial"/>
                <w:i/>
                <w:iCs/>
                <w:color w:val="646464"/>
                <w:sz w:val="22"/>
                <w:lang w:val="en-GB"/>
              </w:rPr>
              <w:t xml:space="preserve">and </w:t>
            </w:r>
            <w:r w:rsidR="7F90FCFA" w:rsidRPr="00B303AA">
              <w:rPr>
                <w:rFonts w:ascii="Arial" w:eastAsia="Aptos" w:hAnsi="Arial" w:cs="Arial"/>
                <w:i/>
                <w:iCs/>
                <w:color w:val="646464"/>
                <w:sz w:val="22"/>
                <w:lang w:val="en-GB"/>
              </w:rPr>
              <w:t>t</w:t>
            </w:r>
            <w:r w:rsidR="23E5B6DC" w:rsidRPr="00B303AA">
              <w:rPr>
                <w:rFonts w:ascii="Arial" w:eastAsia="Aptos" w:hAnsi="Arial" w:cs="Arial"/>
                <w:i/>
                <w:iCs/>
                <w:color w:val="646464"/>
                <w:sz w:val="22"/>
                <w:lang w:val="en-GB"/>
              </w:rPr>
              <w:t>he amount of independent study expected from learners</w:t>
            </w:r>
            <w:r w:rsidR="2BC7E0D0" w:rsidRPr="00B303AA">
              <w:rPr>
                <w:rFonts w:ascii="Arial" w:eastAsia="Aptos" w:hAnsi="Arial" w:cs="Arial"/>
                <w:i/>
                <w:iCs/>
                <w:color w:val="646464"/>
                <w:sz w:val="22"/>
                <w:lang w:val="en-GB"/>
              </w:rPr>
              <w:t>.</w:t>
            </w:r>
          </w:p>
        </w:tc>
      </w:tr>
      <w:tr w:rsidR="00D04099" w:rsidRPr="001B2526" w14:paraId="63BB95C7" w14:textId="77777777" w:rsidTr="1E16005A">
        <w:trPr>
          <w:trHeight w:val="1599"/>
        </w:trPr>
        <w:tc>
          <w:tcPr>
            <w:tcW w:w="10338" w:type="dxa"/>
            <w:tcBorders>
              <w:top w:val="single" w:sz="8" w:space="0" w:color="692D95"/>
              <w:bottom w:val="single" w:sz="8" w:space="0" w:color="692D95"/>
            </w:tcBorders>
          </w:tcPr>
          <w:p w14:paraId="673ECC13" w14:textId="77777777" w:rsidR="00C06B2D" w:rsidRDefault="00C06B2D" w:rsidP="003020DF">
            <w:pPr>
              <w:autoSpaceDE w:val="0"/>
              <w:autoSpaceDN w:val="0"/>
              <w:adjustRightInd w:val="0"/>
              <w:rPr>
                <w:rFonts w:ascii="Arial" w:hAnsi="Arial" w:cs="Arial"/>
                <w:color w:val="646464"/>
                <w:lang w:val="en-GB"/>
              </w:rPr>
            </w:pPr>
          </w:p>
          <w:p w14:paraId="3018526D" w14:textId="77777777" w:rsidR="003020DF" w:rsidRDefault="003020DF" w:rsidP="003020DF">
            <w:pPr>
              <w:autoSpaceDE w:val="0"/>
              <w:autoSpaceDN w:val="0"/>
              <w:adjustRightInd w:val="0"/>
              <w:rPr>
                <w:rFonts w:ascii="Arial" w:hAnsi="Arial" w:cs="Arial"/>
                <w:color w:val="646464"/>
                <w:lang w:val="en-GB"/>
              </w:rPr>
            </w:pPr>
          </w:p>
          <w:p w14:paraId="2BB67901" w14:textId="77777777" w:rsidR="003020DF" w:rsidRDefault="003020DF" w:rsidP="003020DF">
            <w:pPr>
              <w:autoSpaceDE w:val="0"/>
              <w:autoSpaceDN w:val="0"/>
              <w:adjustRightInd w:val="0"/>
              <w:rPr>
                <w:rFonts w:ascii="Arial" w:hAnsi="Arial" w:cs="Arial"/>
                <w:color w:val="646464"/>
                <w:lang w:val="en-GB"/>
              </w:rPr>
            </w:pPr>
          </w:p>
          <w:p w14:paraId="2AFAB980" w14:textId="77777777" w:rsidR="003020DF" w:rsidRDefault="003020DF" w:rsidP="003020DF">
            <w:pPr>
              <w:autoSpaceDE w:val="0"/>
              <w:autoSpaceDN w:val="0"/>
              <w:adjustRightInd w:val="0"/>
              <w:rPr>
                <w:rFonts w:ascii="Arial" w:hAnsi="Arial" w:cs="Arial"/>
                <w:color w:val="646464"/>
                <w:lang w:val="en-GB"/>
              </w:rPr>
            </w:pPr>
          </w:p>
          <w:p w14:paraId="12B6F9D2" w14:textId="77777777" w:rsidR="003020DF" w:rsidRDefault="003020DF" w:rsidP="003020DF">
            <w:pPr>
              <w:autoSpaceDE w:val="0"/>
              <w:autoSpaceDN w:val="0"/>
              <w:adjustRightInd w:val="0"/>
              <w:rPr>
                <w:rFonts w:ascii="Arial" w:hAnsi="Arial" w:cs="Arial"/>
                <w:color w:val="646464"/>
                <w:lang w:val="en-GB"/>
              </w:rPr>
            </w:pPr>
          </w:p>
          <w:p w14:paraId="0550765F" w14:textId="77777777" w:rsidR="00AE5A52" w:rsidRDefault="00AE5A52" w:rsidP="003020DF">
            <w:pPr>
              <w:autoSpaceDE w:val="0"/>
              <w:autoSpaceDN w:val="0"/>
              <w:adjustRightInd w:val="0"/>
              <w:rPr>
                <w:rFonts w:ascii="Arial" w:hAnsi="Arial" w:cs="Arial"/>
                <w:color w:val="646464"/>
                <w:lang w:val="en-GB"/>
              </w:rPr>
            </w:pPr>
          </w:p>
          <w:p w14:paraId="05673727" w14:textId="294F5F82" w:rsidR="003020DF" w:rsidRPr="003020DF" w:rsidRDefault="003020DF" w:rsidP="003020DF">
            <w:pPr>
              <w:autoSpaceDE w:val="0"/>
              <w:autoSpaceDN w:val="0"/>
              <w:adjustRightInd w:val="0"/>
              <w:rPr>
                <w:rFonts w:ascii="Arial" w:hAnsi="Arial" w:cs="Arial"/>
                <w:color w:val="646464"/>
                <w:lang w:val="en-GB"/>
              </w:rPr>
            </w:pPr>
          </w:p>
        </w:tc>
      </w:tr>
      <w:tr w:rsidR="00D04099" w:rsidRPr="001B2526" w14:paraId="2DE8F0E7" w14:textId="77777777" w:rsidTr="00B303AA">
        <w:trPr>
          <w:trHeight w:val="1522"/>
        </w:trPr>
        <w:tc>
          <w:tcPr>
            <w:tcW w:w="10338" w:type="dxa"/>
            <w:tcBorders>
              <w:top w:val="single" w:sz="8" w:space="0" w:color="692D95"/>
              <w:bottom w:val="single" w:sz="8" w:space="0" w:color="692D95"/>
            </w:tcBorders>
          </w:tcPr>
          <w:p w14:paraId="5D84BE10" w14:textId="78436B3D" w:rsidR="00D04099" w:rsidRPr="00AC7231" w:rsidRDefault="00D04099" w:rsidP="00500AEF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646464"/>
                <w:lang w:val="en-GB"/>
              </w:rPr>
            </w:pPr>
            <w:r w:rsidRPr="00AC7231">
              <w:rPr>
                <w:rFonts w:ascii="Arial" w:hAnsi="Arial" w:cs="Arial"/>
                <w:b/>
                <w:bCs/>
                <w:color w:val="646464"/>
                <w:lang w:val="en-GB"/>
              </w:rPr>
              <w:t xml:space="preserve">The learning includes </w:t>
            </w:r>
            <w:r w:rsidR="19FF3996" w:rsidRPr="00AC7231">
              <w:rPr>
                <w:rFonts w:ascii="Arial" w:hAnsi="Arial" w:cs="Arial"/>
                <w:b/>
                <w:bCs/>
                <w:color w:val="646464"/>
                <w:lang w:val="en-GB"/>
              </w:rPr>
              <w:t xml:space="preserve">development of </w:t>
            </w:r>
            <w:r w:rsidRPr="00AC7231">
              <w:rPr>
                <w:rFonts w:ascii="Arial" w:hAnsi="Arial" w:cs="Arial"/>
                <w:b/>
                <w:bCs/>
                <w:color w:val="646464"/>
                <w:lang w:val="en-GB"/>
              </w:rPr>
              <w:t>reflection</w:t>
            </w:r>
            <w:r w:rsidR="516F103C" w:rsidRPr="00AC7231">
              <w:rPr>
                <w:rFonts w:ascii="Arial" w:hAnsi="Arial" w:cs="Arial"/>
                <w:b/>
                <w:bCs/>
                <w:color w:val="646464"/>
                <w:lang w:val="en-GB"/>
              </w:rPr>
              <w:t xml:space="preserve"> skills to build leadership self-awareness</w:t>
            </w:r>
            <w:r w:rsidRPr="00AC7231">
              <w:rPr>
                <w:rFonts w:ascii="Arial" w:hAnsi="Arial" w:cs="Arial"/>
                <w:color w:val="646464"/>
                <w:lang w:val="en-GB"/>
              </w:rPr>
              <w:t>.</w:t>
            </w:r>
          </w:p>
          <w:p w14:paraId="3011975F" w14:textId="53BF37C1" w:rsidR="007C3289" w:rsidRPr="00B303AA" w:rsidRDefault="0093453D" w:rsidP="00E23691">
            <w:pPr>
              <w:autoSpaceDE w:val="0"/>
              <w:autoSpaceDN w:val="0"/>
              <w:adjustRightInd w:val="0"/>
              <w:spacing w:before="240"/>
              <w:ind w:left="360"/>
              <w:jc w:val="left"/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</w:pPr>
            <w:r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Indicate where in the programme there are opportunities for self-reflection</w:t>
            </w:r>
            <w:r w:rsidR="00741DAB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,</w:t>
            </w:r>
            <w:r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 and the </w:t>
            </w:r>
            <w:r w:rsidR="00E43FC8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reflection </w:t>
            </w:r>
            <w:r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methods used</w:t>
            </w:r>
            <w:r w:rsidR="006E3260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.</w:t>
            </w:r>
            <w:r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 </w:t>
            </w:r>
          </w:p>
        </w:tc>
      </w:tr>
      <w:tr w:rsidR="00D04099" w:rsidRPr="001B2526" w14:paraId="67642889" w14:textId="77777777" w:rsidTr="1E16005A">
        <w:trPr>
          <w:trHeight w:val="1248"/>
        </w:trPr>
        <w:tc>
          <w:tcPr>
            <w:tcW w:w="10338" w:type="dxa"/>
            <w:tcBorders>
              <w:top w:val="single" w:sz="8" w:space="0" w:color="692D95"/>
              <w:bottom w:val="single" w:sz="8" w:space="0" w:color="692D95"/>
            </w:tcBorders>
          </w:tcPr>
          <w:p w14:paraId="795C043D" w14:textId="77777777" w:rsidR="00FC692A" w:rsidRDefault="00FC692A" w:rsidP="00455CDC">
            <w:pPr>
              <w:autoSpaceDE w:val="0"/>
              <w:autoSpaceDN w:val="0"/>
              <w:adjustRightInd w:val="0"/>
              <w:rPr>
                <w:rFonts w:ascii="Arial" w:hAnsi="Arial" w:cs="Arial"/>
                <w:color w:val="646464"/>
                <w:lang w:val="en-GB"/>
              </w:rPr>
            </w:pPr>
          </w:p>
          <w:p w14:paraId="6E386A65" w14:textId="77777777" w:rsidR="00455CDC" w:rsidRDefault="00455CDC" w:rsidP="00455CDC">
            <w:pPr>
              <w:autoSpaceDE w:val="0"/>
              <w:autoSpaceDN w:val="0"/>
              <w:adjustRightInd w:val="0"/>
              <w:rPr>
                <w:rFonts w:ascii="Arial" w:hAnsi="Arial" w:cs="Arial"/>
                <w:color w:val="646464"/>
                <w:lang w:val="en-GB"/>
              </w:rPr>
            </w:pPr>
          </w:p>
          <w:p w14:paraId="6859D300" w14:textId="77777777" w:rsidR="00455CDC" w:rsidRDefault="00455CDC" w:rsidP="00455CDC">
            <w:pPr>
              <w:autoSpaceDE w:val="0"/>
              <w:autoSpaceDN w:val="0"/>
              <w:adjustRightInd w:val="0"/>
              <w:rPr>
                <w:rFonts w:ascii="Arial" w:hAnsi="Arial" w:cs="Arial"/>
                <w:color w:val="646464"/>
                <w:lang w:val="en-GB"/>
              </w:rPr>
            </w:pPr>
          </w:p>
          <w:p w14:paraId="093AE625" w14:textId="77777777" w:rsidR="00455CDC" w:rsidRDefault="00455CDC" w:rsidP="00455CDC">
            <w:pPr>
              <w:autoSpaceDE w:val="0"/>
              <w:autoSpaceDN w:val="0"/>
              <w:adjustRightInd w:val="0"/>
              <w:rPr>
                <w:rFonts w:ascii="Arial" w:hAnsi="Arial" w:cs="Arial"/>
                <w:color w:val="646464"/>
                <w:lang w:val="en-GB"/>
              </w:rPr>
            </w:pPr>
          </w:p>
          <w:p w14:paraId="6E8C9DD6" w14:textId="77777777" w:rsidR="003020DF" w:rsidRDefault="003020DF" w:rsidP="00455CDC">
            <w:pPr>
              <w:autoSpaceDE w:val="0"/>
              <w:autoSpaceDN w:val="0"/>
              <w:adjustRightInd w:val="0"/>
              <w:rPr>
                <w:rFonts w:ascii="Arial" w:hAnsi="Arial" w:cs="Arial"/>
                <w:color w:val="646464"/>
                <w:lang w:val="en-GB"/>
              </w:rPr>
            </w:pPr>
          </w:p>
          <w:p w14:paraId="23DD30DB" w14:textId="77777777" w:rsidR="00B303AA" w:rsidRDefault="00B303AA" w:rsidP="00455CDC">
            <w:pPr>
              <w:autoSpaceDE w:val="0"/>
              <w:autoSpaceDN w:val="0"/>
              <w:adjustRightInd w:val="0"/>
              <w:rPr>
                <w:rFonts w:ascii="Arial" w:hAnsi="Arial" w:cs="Arial"/>
                <w:color w:val="646464"/>
                <w:lang w:val="en-GB"/>
              </w:rPr>
            </w:pPr>
          </w:p>
          <w:p w14:paraId="79F491D8" w14:textId="77777777" w:rsidR="00455CDC" w:rsidRDefault="00455CDC" w:rsidP="00455CDC">
            <w:pPr>
              <w:autoSpaceDE w:val="0"/>
              <w:autoSpaceDN w:val="0"/>
              <w:adjustRightInd w:val="0"/>
              <w:rPr>
                <w:rFonts w:ascii="Arial" w:hAnsi="Arial" w:cs="Arial"/>
                <w:color w:val="646464"/>
                <w:lang w:val="en-GB"/>
              </w:rPr>
            </w:pPr>
          </w:p>
          <w:p w14:paraId="6103BC85" w14:textId="27F35684" w:rsidR="00455CDC" w:rsidRPr="00455CDC" w:rsidRDefault="00455CDC" w:rsidP="00455CDC">
            <w:pPr>
              <w:autoSpaceDE w:val="0"/>
              <w:autoSpaceDN w:val="0"/>
              <w:adjustRightInd w:val="0"/>
              <w:rPr>
                <w:rFonts w:ascii="Arial" w:hAnsi="Arial" w:cs="Arial"/>
                <w:color w:val="646464"/>
                <w:lang w:val="en-GB"/>
              </w:rPr>
            </w:pPr>
          </w:p>
        </w:tc>
      </w:tr>
      <w:tr w:rsidR="00D04099" w:rsidRPr="001B2526" w14:paraId="0D0790A3" w14:textId="77777777" w:rsidTr="1E16005A">
        <w:trPr>
          <w:trHeight w:val="1058"/>
        </w:trPr>
        <w:tc>
          <w:tcPr>
            <w:tcW w:w="10338" w:type="dxa"/>
            <w:tcBorders>
              <w:top w:val="single" w:sz="8" w:space="0" w:color="692D95"/>
              <w:bottom w:val="single" w:sz="8" w:space="0" w:color="692D95"/>
            </w:tcBorders>
          </w:tcPr>
          <w:p w14:paraId="00BCA265" w14:textId="6A6959D0" w:rsidR="007B75C2" w:rsidRPr="00AC7231" w:rsidRDefault="00D10207" w:rsidP="00D10207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646464"/>
                <w:lang w:val="en-GB"/>
              </w:rPr>
            </w:pPr>
            <w:r w:rsidRPr="00AC7231">
              <w:rPr>
                <w:rFonts w:ascii="Arial" w:hAnsi="Arial" w:cs="Arial"/>
                <w:b/>
                <w:bCs/>
                <w:color w:val="646464"/>
                <w:lang w:val="en-GB"/>
              </w:rPr>
              <w:lastRenderedPageBreak/>
              <w:t>A range of</w:t>
            </w:r>
            <w:r w:rsidR="007B75C2" w:rsidRPr="00AC7231">
              <w:rPr>
                <w:rFonts w:ascii="Arial" w:hAnsi="Arial" w:cs="Arial"/>
                <w:b/>
                <w:bCs/>
                <w:color w:val="646464"/>
                <w:lang w:val="en-GB"/>
              </w:rPr>
              <w:t xml:space="preserve"> </w:t>
            </w:r>
            <w:r w:rsidR="00A80CF0" w:rsidRPr="00AC7231">
              <w:rPr>
                <w:rFonts w:ascii="Arial" w:hAnsi="Arial" w:cs="Arial"/>
                <w:b/>
                <w:bCs/>
                <w:color w:val="646464"/>
                <w:lang w:val="en-GB"/>
              </w:rPr>
              <w:t xml:space="preserve">suitable </w:t>
            </w:r>
            <w:r w:rsidR="007B75C2" w:rsidRPr="00AC7231">
              <w:rPr>
                <w:rFonts w:ascii="Arial" w:hAnsi="Arial" w:cs="Arial"/>
                <w:b/>
                <w:bCs/>
                <w:color w:val="646464"/>
                <w:lang w:val="en-GB"/>
              </w:rPr>
              <w:t xml:space="preserve">L&amp;D methods are used </w:t>
            </w:r>
            <w:r w:rsidR="003000D5" w:rsidRPr="00AC7231">
              <w:rPr>
                <w:rFonts w:ascii="Arial" w:hAnsi="Arial" w:cs="Arial"/>
                <w:b/>
                <w:bCs/>
                <w:color w:val="646464"/>
                <w:lang w:val="en-GB"/>
              </w:rPr>
              <w:t xml:space="preserve">to </w:t>
            </w:r>
            <w:r w:rsidR="007B75C2" w:rsidRPr="00AC7231">
              <w:rPr>
                <w:rFonts w:ascii="Arial" w:hAnsi="Arial" w:cs="Arial"/>
                <w:b/>
                <w:bCs/>
                <w:color w:val="646464"/>
                <w:lang w:val="en-GB"/>
              </w:rPr>
              <w:t>support differing learner</w:t>
            </w:r>
            <w:r w:rsidRPr="00AC7231">
              <w:rPr>
                <w:rFonts w:ascii="Arial" w:hAnsi="Arial" w:cs="Arial"/>
                <w:b/>
                <w:bCs/>
                <w:color w:val="646464"/>
                <w:lang w:val="en-GB"/>
              </w:rPr>
              <w:t xml:space="preserve"> needs</w:t>
            </w:r>
            <w:r w:rsidR="003000D5" w:rsidRPr="00AC7231">
              <w:rPr>
                <w:rFonts w:ascii="Arial" w:hAnsi="Arial" w:cs="Arial"/>
                <w:b/>
                <w:bCs/>
                <w:color w:val="646464"/>
                <w:lang w:val="en-GB"/>
              </w:rPr>
              <w:t xml:space="preserve"> for leadership knowledge, skills and behaviours development</w:t>
            </w:r>
            <w:r w:rsidR="00826C4F" w:rsidRPr="00AC7231">
              <w:rPr>
                <w:rFonts w:ascii="Arial" w:hAnsi="Arial" w:cs="Arial"/>
                <w:b/>
                <w:bCs/>
                <w:color w:val="646464"/>
                <w:lang w:val="en-GB"/>
              </w:rPr>
              <w:t>.</w:t>
            </w:r>
          </w:p>
          <w:p w14:paraId="5239C356" w14:textId="4758462A" w:rsidR="00D04099" w:rsidRPr="00B303AA" w:rsidRDefault="00A80CF0" w:rsidP="00F36428">
            <w:pPr>
              <w:autoSpaceDE w:val="0"/>
              <w:autoSpaceDN w:val="0"/>
              <w:adjustRightInd w:val="0"/>
              <w:spacing w:before="240"/>
              <w:ind w:left="360"/>
              <w:jc w:val="left"/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</w:pPr>
            <w:r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Outline t</w:t>
            </w:r>
            <w:r w:rsidR="00520B5A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he </w:t>
            </w:r>
            <w:r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different</w:t>
            </w:r>
            <w:r w:rsidR="008C62CF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 </w:t>
            </w:r>
            <w:r w:rsidR="007B75C2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L&amp;D </w:t>
            </w:r>
            <w:r w:rsidR="008C62CF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methods used</w:t>
            </w:r>
            <w:r w:rsidR="00EA6F53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 and</w:t>
            </w:r>
            <w:r w:rsidR="00C76B5E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 </w:t>
            </w:r>
            <w:r w:rsidR="000E59F8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your</w:t>
            </w:r>
            <w:r w:rsidR="00C76B5E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 rationale for choice of approaches</w:t>
            </w:r>
            <w:r w:rsidR="008C62CF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 (</w:t>
            </w:r>
            <w:r w:rsidR="00172131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e.g</w:t>
            </w:r>
            <w:r w:rsidR="008C62CF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.</w:t>
            </w:r>
            <w:r w:rsidR="00172131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,</w:t>
            </w:r>
            <w:r w:rsidR="008C62CF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 </w:t>
            </w:r>
            <w:r w:rsidR="00174F89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workshops</w:t>
            </w:r>
            <w:r w:rsidR="002C0611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, </w:t>
            </w:r>
            <w:r w:rsidR="009E61CB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webinars</w:t>
            </w:r>
            <w:r w:rsidR="001B0110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, </w:t>
            </w:r>
            <w:r w:rsidR="002C0611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e-learning, </w:t>
            </w:r>
            <w:r w:rsidR="009E61CB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demonstration, </w:t>
            </w:r>
            <w:r w:rsidR="002C0611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presentation, </w:t>
            </w:r>
            <w:r w:rsidR="009E61CB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skills practice/</w:t>
            </w:r>
            <w:r w:rsidR="002C0611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role-play, flipped classroom,</w:t>
            </w:r>
            <w:r w:rsidR="009E61CB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 </w:t>
            </w:r>
            <w:r w:rsidR="00550204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videos, </w:t>
            </w:r>
            <w:r w:rsidR="001B0110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podcasts, </w:t>
            </w:r>
            <w:r w:rsidR="009E61CB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coaching, mentoring, action learning</w:t>
            </w:r>
            <w:r w:rsidR="00613201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, </w:t>
            </w:r>
            <w:r w:rsidR="00280CF5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reflective journal, </w:t>
            </w:r>
            <w:r w:rsidR="00613201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assessments etc</w:t>
            </w:r>
            <w:r w:rsidR="009A7BE9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)</w:t>
            </w:r>
            <w:r w:rsidR="00063B95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.</w:t>
            </w:r>
            <w:r w:rsidR="00031E53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br/>
            </w:r>
          </w:p>
        </w:tc>
      </w:tr>
      <w:tr w:rsidR="00D04099" w:rsidRPr="001B2526" w14:paraId="5F96D8CC" w14:textId="77777777" w:rsidTr="1E16005A">
        <w:trPr>
          <w:trHeight w:val="1599"/>
        </w:trPr>
        <w:tc>
          <w:tcPr>
            <w:tcW w:w="10338" w:type="dxa"/>
            <w:tcBorders>
              <w:top w:val="single" w:sz="8" w:space="0" w:color="692D95"/>
              <w:bottom w:val="single" w:sz="8" w:space="0" w:color="692D95"/>
            </w:tcBorders>
          </w:tcPr>
          <w:p w14:paraId="753E2203" w14:textId="43BC1834" w:rsidR="00A9678D" w:rsidRDefault="00A9678D" w:rsidP="003020DF">
            <w:pPr>
              <w:autoSpaceDE w:val="0"/>
              <w:autoSpaceDN w:val="0"/>
              <w:adjustRightInd w:val="0"/>
              <w:rPr>
                <w:rFonts w:ascii="Arial" w:hAnsi="Arial" w:cs="Arial"/>
                <w:color w:val="646464"/>
                <w:lang w:val="en-GB"/>
              </w:rPr>
            </w:pPr>
          </w:p>
          <w:p w14:paraId="383D5003" w14:textId="77777777" w:rsidR="003020DF" w:rsidRDefault="003020DF" w:rsidP="003020DF">
            <w:pPr>
              <w:autoSpaceDE w:val="0"/>
              <w:autoSpaceDN w:val="0"/>
              <w:adjustRightInd w:val="0"/>
              <w:rPr>
                <w:rFonts w:ascii="Arial" w:hAnsi="Arial" w:cs="Arial"/>
                <w:color w:val="646464"/>
                <w:lang w:val="en-GB"/>
              </w:rPr>
            </w:pPr>
          </w:p>
          <w:p w14:paraId="0389B342" w14:textId="77777777" w:rsidR="003020DF" w:rsidRDefault="003020DF" w:rsidP="003020DF">
            <w:pPr>
              <w:autoSpaceDE w:val="0"/>
              <w:autoSpaceDN w:val="0"/>
              <w:adjustRightInd w:val="0"/>
              <w:rPr>
                <w:rFonts w:ascii="Arial" w:hAnsi="Arial" w:cs="Arial"/>
                <w:color w:val="646464"/>
                <w:lang w:val="en-GB"/>
              </w:rPr>
            </w:pPr>
          </w:p>
          <w:p w14:paraId="4B4F0ACF" w14:textId="77777777" w:rsidR="003020DF" w:rsidRDefault="003020DF" w:rsidP="003020DF">
            <w:pPr>
              <w:autoSpaceDE w:val="0"/>
              <w:autoSpaceDN w:val="0"/>
              <w:adjustRightInd w:val="0"/>
              <w:rPr>
                <w:rFonts w:ascii="Arial" w:hAnsi="Arial" w:cs="Arial"/>
                <w:color w:val="646464"/>
                <w:lang w:val="en-GB"/>
              </w:rPr>
            </w:pPr>
          </w:p>
          <w:p w14:paraId="71914B62" w14:textId="77777777" w:rsidR="003020DF" w:rsidRDefault="003020DF" w:rsidP="003020DF">
            <w:pPr>
              <w:autoSpaceDE w:val="0"/>
              <w:autoSpaceDN w:val="0"/>
              <w:adjustRightInd w:val="0"/>
              <w:rPr>
                <w:rFonts w:ascii="Arial" w:hAnsi="Arial" w:cs="Arial"/>
                <w:color w:val="646464"/>
                <w:lang w:val="en-GB"/>
              </w:rPr>
            </w:pPr>
          </w:p>
          <w:p w14:paraId="7490279D" w14:textId="77777777" w:rsidR="003020DF" w:rsidRDefault="003020DF" w:rsidP="003020DF">
            <w:pPr>
              <w:autoSpaceDE w:val="0"/>
              <w:autoSpaceDN w:val="0"/>
              <w:adjustRightInd w:val="0"/>
              <w:rPr>
                <w:rFonts w:ascii="Arial" w:hAnsi="Arial" w:cs="Arial"/>
                <w:color w:val="646464"/>
                <w:lang w:val="en-GB"/>
              </w:rPr>
            </w:pPr>
          </w:p>
          <w:p w14:paraId="61A705D0" w14:textId="6B762635" w:rsidR="003020DF" w:rsidRPr="003020DF" w:rsidRDefault="003020DF" w:rsidP="003020DF">
            <w:pPr>
              <w:autoSpaceDE w:val="0"/>
              <w:autoSpaceDN w:val="0"/>
              <w:adjustRightInd w:val="0"/>
              <w:rPr>
                <w:rFonts w:ascii="Arial" w:hAnsi="Arial" w:cs="Arial"/>
                <w:color w:val="646464"/>
                <w:lang w:val="en-GB"/>
              </w:rPr>
            </w:pPr>
          </w:p>
        </w:tc>
      </w:tr>
      <w:tr w:rsidR="00E73881" w:rsidRPr="001B2526" w14:paraId="3FCC8E21" w14:textId="77777777" w:rsidTr="00B303AA">
        <w:trPr>
          <w:trHeight w:val="1334"/>
        </w:trPr>
        <w:tc>
          <w:tcPr>
            <w:tcW w:w="10338" w:type="dxa"/>
            <w:tcBorders>
              <w:top w:val="single" w:sz="8" w:space="0" w:color="692D95"/>
              <w:bottom w:val="single" w:sz="8" w:space="0" w:color="692D95"/>
            </w:tcBorders>
          </w:tcPr>
          <w:p w14:paraId="7C49F832" w14:textId="77CAB2DF" w:rsidR="00267E64" w:rsidRPr="00AC7231" w:rsidRDefault="00E73881" w:rsidP="00267E64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646464"/>
                <w:lang w:val="en-GB"/>
              </w:rPr>
            </w:pPr>
            <w:r w:rsidRPr="00AC7231">
              <w:rPr>
                <w:rFonts w:ascii="Arial" w:hAnsi="Arial" w:cs="Arial"/>
                <w:b/>
                <w:bCs/>
                <w:color w:val="646464"/>
                <w:lang w:val="en-GB"/>
              </w:rPr>
              <w:t>Learner</w:t>
            </w:r>
            <w:r w:rsidR="7D07DC15" w:rsidRPr="00AC7231">
              <w:rPr>
                <w:rFonts w:ascii="Arial" w:hAnsi="Arial" w:cs="Arial"/>
                <w:b/>
                <w:bCs/>
                <w:color w:val="646464"/>
                <w:lang w:val="en-GB"/>
              </w:rPr>
              <w:t xml:space="preserve"> evaluation </w:t>
            </w:r>
            <w:r w:rsidRPr="00AC7231">
              <w:rPr>
                <w:rFonts w:ascii="Arial" w:hAnsi="Arial" w:cs="Arial"/>
                <w:b/>
                <w:bCs/>
                <w:color w:val="646464"/>
                <w:lang w:val="en-GB"/>
              </w:rPr>
              <w:t xml:space="preserve">feedback is gathered and </w:t>
            </w:r>
            <w:r w:rsidR="14D4E7F3" w:rsidRPr="00AC7231">
              <w:rPr>
                <w:rFonts w:ascii="Arial" w:hAnsi="Arial" w:cs="Arial"/>
                <w:b/>
                <w:bCs/>
                <w:color w:val="646464"/>
                <w:lang w:val="en-GB"/>
              </w:rPr>
              <w:t>analysed to inform programme improvements and future design</w:t>
            </w:r>
            <w:r w:rsidR="007C3289" w:rsidRPr="00AC7231">
              <w:rPr>
                <w:rFonts w:ascii="Arial" w:hAnsi="Arial" w:cs="Arial"/>
                <w:color w:val="646464"/>
                <w:lang w:val="en-GB"/>
              </w:rPr>
              <w:t>.</w:t>
            </w:r>
          </w:p>
          <w:p w14:paraId="18E5B7E5" w14:textId="783BD637" w:rsidR="00267E64" w:rsidRPr="00B303AA" w:rsidRDefault="00267E64" w:rsidP="009E74D3">
            <w:pPr>
              <w:autoSpaceDE w:val="0"/>
              <w:autoSpaceDN w:val="0"/>
              <w:adjustRightInd w:val="0"/>
              <w:spacing w:before="240"/>
              <w:ind w:left="360"/>
              <w:jc w:val="left"/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</w:pPr>
            <w:r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Detail how learner</w:t>
            </w:r>
            <w:r w:rsidR="5771FA83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 </w:t>
            </w:r>
            <w:r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feedback is gathered </w:t>
            </w:r>
            <w:r w:rsidR="115E60D9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(informally and formally)</w:t>
            </w:r>
            <w:r w:rsidR="005865BC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, </w:t>
            </w:r>
            <w:r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how it is </w:t>
            </w:r>
            <w:r w:rsidR="005865BC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reviewed, and how</w:t>
            </w:r>
            <w:r w:rsidR="00C42831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 programme changes are actioned </w:t>
            </w:r>
            <w:r w:rsidR="007C04DB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based on the</w:t>
            </w:r>
            <w:r w:rsidR="00C42831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 feedback</w:t>
            </w:r>
            <w:r w:rsidR="00DA082D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.</w:t>
            </w:r>
            <w:r w:rsidRPr="00B303AA">
              <w:rPr>
                <w:rFonts w:ascii="Arial" w:hAnsi="Arial" w:cs="Arial"/>
                <w:i/>
                <w:iCs/>
                <w:color w:val="646464"/>
                <w:sz w:val="22"/>
              </w:rPr>
              <w:br/>
            </w:r>
          </w:p>
        </w:tc>
      </w:tr>
      <w:tr w:rsidR="00E73881" w:rsidRPr="001B2526" w14:paraId="2250DE09" w14:textId="77777777" w:rsidTr="009A1D0F">
        <w:trPr>
          <w:trHeight w:val="1328"/>
        </w:trPr>
        <w:tc>
          <w:tcPr>
            <w:tcW w:w="10338" w:type="dxa"/>
            <w:tcBorders>
              <w:top w:val="single" w:sz="8" w:space="0" w:color="692D95"/>
              <w:bottom w:val="single" w:sz="8" w:space="0" w:color="692D95"/>
            </w:tcBorders>
          </w:tcPr>
          <w:p w14:paraId="25755BD6" w14:textId="413157F1" w:rsidR="00A9678D" w:rsidRPr="003B09B3" w:rsidRDefault="00A9678D" w:rsidP="003B09B3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625F5F"/>
                <w:lang w:val="en-GB"/>
              </w:rPr>
            </w:pPr>
          </w:p>
        </w:tc>
      </w:tr>
      <w:tr w:rsidR="00E73881" w:rsidRPr="001B2526" w14:paraId="51503586" w14:textId="77777777" w:rsidTr="1E16005A">
        <w:trPr>
          <w:trHeight w:val="1405"/>
        </w:trPr>
        <w:tc>
          <w:tcPr>
            <w:tcW w:w="10338" w:type="dxa"/>
            <w:tcBorders>
              <w:top w:val="single" w:sz="8" w:space="0" w:color="692D95"/>
              <w:bottom w:val="single" w:sz="8" w:space="0" w:color="692D95"/>
            </w:tcBorders>
          </w:tcPr>
          <w:p w14:paraId="621B7B77" w14:textId="70FF5356" w:rsidR="00E73881" w:rsidRPr="00AC7231" w:rsidRDefault="00E73881" w:rsidP="00E3279B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646464"/>
                <w:lang w:val="en-GB"/>
              </w:rPr>
            </w:pPr>
            <w:r w:rsidRPr="00AC7231">
              <w:rPr>
                <w:rFonts w:ascii="Arial" w:hAnsi="Arial" w:cs="Arial"/>
                <w:b/>
                <w:bCs/>
                <w:color w:val="646464"/>
                <w:lang w:val="en-GB"/>
              </w:rPr>
              <w:t xml:space="preserve">The </w:t>
            </w:r>
            <w:r w:rsidR="00063B95" w:rsidRPr="00AC7231">
              <w:rPr>
                <w:rFonts w:ascii="Arial" w:hAnsi="Arial" w:cs="Arial"/>
                <w:b/>
                <w:bCs/>
                <w:color w:val="646464"/>
                <w:lang w:val="en-GB"/>
              </w:rPr>
              <w:t>programme</w:t>
            </w:r>
            <w:r w:rsidRPr="00AC7231">
              <w:rPr>
                <w:rFonts w:ascii="Arial" w:hAnsi="Arial" w:cs="Arial"/>
                <w:b/>
                <w:bCs/>
                <w:color w:val="646464"/>
                <w:lang w:val="en-GB"/>
              </w:rPr>
              <w:t xml:space="preserve"> reflects the </w:t>
            </w:r>
            <w:r w:rsidR="2755CF79" w:rsidRPr="00AC7231">
              <w:rPr>
                <w:rFonts w:ascii="Arial" w:hAnsi="Arial" w:cs="Arial"/>
                <w:b/>
                <w:bCs/>
                <w:color w:val="646464"/>
                <w:lang w:val="en-GB"/>
              </w:rPr>
              <w:t>V</w:t>
            </w:r>
            <w:r w:rsidRPr="00AC7231">
              <w:rPr>
                <w:rFonts w:ascii="Arial" w:hAnsi="Arial" w:cs="Arial"/>
                <w:b/>
                <w:bCs/>
                <w:color w:val="646464"/>
                <w:lang w:val="en-GB"/>
              </w:rPr>
              <w:t xml:space="preserve">alues of </w:t>
            </w:r>
            <w:r w:rsidR="00E24A7E" w:rsidRPr="00AC7231">
              <w:rPr>
                <w:rFonts w:ascii="Arial" w:hAnsi="Arial" w:cs="Arial"/>
                <w:b/>
                <w:bCs/>
                <w:color w:val="646464"/>
                <w:lang w:val="en-GB"/>
              </w:rPr>
              <w:t>T</w:t>
            </w:r>
            <w:r w:rsidRPr="00AC7231">
              <w:rPr>
                <w:rFonts w:ascii="Arial" w:hAnsi="Arial" w:cs="Arial"/>
                <w:b/>
                <w:bCs/>
                <w:color w:val="646464"/>
                <w:lang w:val="en-GB"/>
              </w:rPr>
              <w:t>he Institute of Leadership</w:t>
            </w:r>
            <w:r w:rsidR="00267F37" w:rsidRPr="00AC7231">
              <w:rPr>
                <w:rFonts w:ascii="Arial" w:hAnsi="Arial" w:cs="Arial"/>
                <w:color w:val="646464"/>
                <w:lang w:val="en-GB"/>
              </w:rPr>
              <w:t>.</w:t>
            </w:r>
          </w:p>
          <w:p w14:paraId="1A7D3B14" w14:textId="1A2F99F0" w:rsidR="001A028D" w:rsidRPr="00B303AA" w:rsidRDefault="7D11FF7A" w:rsidP="001A028D">
            <w:pPr>
              <w:autoSpaceDE w:val="0"/>
              <w:autoSpaceDN w:val="0"/>
              <w:adjustRightInd w:val="0"/>
              <w:spacing w:before="240"/>
              <w:ind w:left="360"/>
              <w:jc w:val="left"/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</w:pPr>
            <w:bookmarkStart w:id="0" w:name="_Hlk114671304"/>
            <w:r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Please </w:t>
            </w:r>
            <w:r w:rsidR="223B053F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explain </w:t>
            </w:r>
            <w:r w:rsidR="7F385970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where your content </w:t>
            </w:r>
            <w:r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demonstrates </w:t>
            </w:r>
            <w:r w:rsidR="7F385970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each of the Five </w:t>
            </w:r>
            <w:r w:rsidR="587C9581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Values</w:t>
            </w:r>
            <w:r w:rsidR="7F385970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 of Leadership</w:t>
            </w:r>
            <w:bookmarkEnd w:id="0"/>
            <w:r w:rsidR="5334D00C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: Achievement, Authenticity, Collaboration, Ownership, Vision</w:t>
            </w:r>
            <w:r w:rsidR="1CD26139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.</w:t>
            </w:r>
          </w:p>
        </w:tc>
      </w:tr>
      <w:tr w:rsidR="00E73881" w:rsidRPr="001B2526" w14:paraId="72078430" w14:textId="77777777" w:rsidTr="00BA0D59">
        <w:trPr>
          <w:trHeight w:val="555"/>
        </w:trPr>
        <w:tc>
          <w:tcPr>
            <w:tcW w:w="10338" w:type="dxa"/>
            <w:tcBorders>
              <w:top w:val="single" w:sz="8" w:space="0" w:color="692D95"/>
              <w:bottom w:val="single" w:sz="8" w:space="0" w:color="692D95"/>
            </w:tcBorders>
          </w:tcPr>
          <w:p w14:paraId="454B3AF6" w14:textId="0D78A9BC" w:rsidR="00E9667D" w:rsidRPr="00AC7231" w:rsidRDefault="00B76924" w:rsidP="00E9667D">
            <w:pPr>
              <w:autoSpaceDE w:val="0"/>
              <w:autoSpaceDN w:val="0"/>
              <w:adjustRightInd w:val="0"/>
              <w:ind w:left="360"/>
              <w:jc w:val="left"/>
              <w:rPr>
                <w:rFonts w:ascii="Arial" w:hAnsi="Arial" w:cs="Arial"/>
                <w:b/>
                <w:bCs/>
                <w:color w:val="646464"/>
                <w:lang w:val="en-GB"/>
              </w:rPr>
            </w:pPr>
            <w:r w:rsidRPr="00AC7231">
              <w:rPr>
                <w:rFonts w:ascii="Arial" w:hAnsi="Arial" w:cs="Arial"/>
                <w:b/>
                <w:bCs/>
                <w:color w:val="646464"/>
                <w:lang w:val="en-GB"/>
              </w:rPr>
              <w:t xml:space="preserve">Use </w:t>
            </w:r>
            <w:r w:rsidR="00EE0A45" w:rsidRPr="00AC7231">
              <w:rPr>
                <w:rFonts w:ascii="Arial" w:hAnsi="Arial" w:cs="Arial"/>
                <w:b/>
                <w:bCs/>
                <w:color w:val="646464"/>
                <w:lang w:val="en-GB"/>
              </w:rPr>
              <w:t>the table below</w:t>
            </w:r>
            <w:r w:rsidRPr="00AC7231">
              <w:rPr>
                <w:rFonts w:ascii="Arial" w:hAnsi="Arial" w:cs="Arial"/>
                <w:b/>
                <w:bCs/>
                <w:color w:val="646464"/>
                <w:lang w:val="en-GB"/>
              </w:rPr>
              <w:t xml:space="preserve"> to</w:t>
            </w:r>
            <w:r w:rsidR="002A0C78" w:rsidRPr="00AC7231">
              <w:rPr>
                <w:rFonts w:ascii="Arial" w:hAnsi="Arial" w:cs="Arial"/>
                <w:b/>
                <w:bCs/>
                <w:color w:val="646464"/>
                <w:lang w:val="en-GB"/>
              </w:rPr>
              <w:t xml:space="preserve"> indicate how your programme aligns to the Values</w:t>
            </w:r>
            <w:r w:rsidR="00FF5609" w:rsidRPr="00AC7231">
              <w:rPr>
                <w:rFonts w:ascii="Arial" w:hAnsi="Arial" w:cs="Arial"/>
                <w:b/>
                <w:bCs/>
                <w:color w:val="646464"/>
                <w:lang w:val="en-GB"/>
              </w:rPr>
              <w:t>.</w:t>
            </w:r>
          </w:p>
          <w:p w14:paraId="1B0BE0C1" w14:textId="1E860BCD" w:rsidR="000D262D" w:rsidRPr="00B303AA" w:rsidRDefault="00FF5609" w:rsidP="00E9667D">
            <w:pPr>
              <w:autoSpaceDE w:val="0"/>
              <w:autoSpaceDN w:val="0"/>
              <w:adjustRightInd w:val="0"/>
              <w:ind w:left="360"/>
              <w:jc w:val="left"/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</w:pPr>
            <w:r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You must </w:t>
            </w:r>
            <w:r w:rsidRPr="00B303AA">
              <w:rPr>
                <w:rFonts w:ascii="Arial" w:hAnsi="Arial" w:cs="Arial"/>
                <w:b/>
                <w:bCs/>
                <w:i/>
                <w:iCs/>
                <w:color w:val="646464"/>
                <w:sz w:val="22"/>
                <w:lang w:val="en-GB"/>
              </w:rPr>
              <w:t xml:space="preserve">cover at least one </w:t>
            </w:r>
            <w:r w:rsidR="00CC63A1">
              <w:rPr>
                <w:rFonts w:ascii="Arial" w:hAnsi="Arial" w:cs="Arial"/>
                <w:b/>
                <w:bCs/>
                <w:i/>
                <w:iCs/>
                <w:color w:val="646464"/>
                <w:sz w:val="22"/>
                <w:lang w:val="en-GB"/>
              </w:rPr>
              <w:t>course content area</w:t>
            </w:r>
            <w:r w:rsidRPr="00B303AA">
              <w:rPr>
                <w:rFonts w:ascii="Arial" w:hAnsi="Arial" w:cs="Arial"/>
                <w:b/>
                <w:bCs/>
                <w:i/>
                <w:iCs/>
                <w:color w:val="646464"/>
                <w:sz w:val="22"/>
                <w:lang w:val="en-GB"/>
              </w:rPr>
              <w:t xml:space="preserve"> from each Value</w:t>
            </w:r>
            <w:r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 in your programme.</w:t>
            </w:r>
          </w:p>
          <w:p w14:paraId="37497CBB" w14:textId="6FB1C547" w:rsidR="00706B33" w:rsidRPr="00B303AA" w:rsidRDefault="009A2D0F" w:rsidP="28D222D9">
            <w:pPr>
              <w:autoSpaceDE w:val="0"/>
              <w:autoSpaceDN w:val="0"/>
              <w:adjustRightInd w:val="0"/>
              <w:ind w:left="360"/>
              <w:jc w:val="left"/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</w:pPr>
            <w:r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Indicate where the content can be found in your programme, </w:t>
            </w:r>
            <w:r w:rsidR="00963C78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e.g., </w:t>
            </w:r>
            <w:r w:rsidR="00C96075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the first Value might be</w:t>
            </w:r>
            <w:r w:rsidR="000D262D"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>:</w:t>
            </w:r>
            <w:r w:rsidRPr="00B303AA">
              <w:rPr>
                <w:rFonts w:ascii="Arial" w:hAnsi="Arial" w:cs="Arial"/>
                <w:i/>
                <w:iCs/>
                <w:color w:val="646464"/>
                <w:sz w:val="22"/>
                <w:lang w:val="en-GB"/>
              </w:rPr>
              <w:t xml:space="preserve"> </w:t>
            </w:r>
          </w:p>
          <w:p w14:paraId="4905AD05" w14:textId="77777777" w:rsidR="00E9667D" w:rsidRPr="00AC7231" w:rsidRDefault="00E9667D" w:rsidP="28D222D9">
            <w:pPr>
              <w:autoSpaceDE w:val="0"/>
              <w:autoSpaceDN w:val="0"/>
              <w:adjustRightInd w:val="0"/>
              <w:ind w:left="360"/>
              <w:jc w:val="left"/>
              <w:rPr>
                <w:rFonts w:ascii="Arial" w:hAnsi="Arial" w:cs="Arial"/>
                <w:color w:val="646464"/>
                <w:lang w:val="en-GB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718"/>
              <w:gridCol w:w="3686"/>
              <w:gridCol w:w="1417"/>
              <w:gridCol w:w="3291"/>
            </w:tblGrid>
            <w:tr w:rsidR="00AC7231" w:rsidRPr="00AC7231" w14:paraId="507F3CF0" w14:textId="77777777" w:rsidTr="004B4310">
              <w:tc>
                <w:tcPr>
                  <w:tcW w:w="1718" w:type="dxa"/>
                </w:tcPr>
                <w:p w14:paraId="44A520F0" w14:textId="0DE011F5" w:rsidR="00706B33" w:rsidRPr="00926F27" w:rsidRDefault="00C96075" w:rsidP="00706B33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  <w:lang w:val="en-GB"/>
                    </w:rPr>
                  </w:pPr>
                  <w:r w:rsidRPr="00926F27">
                    <w:rPr>
                      <w:rFonts w:ascii="Arial" w:hAnsi="Arial" w:cs="Arial"/>
                      <w:b/>
                      <w:bCs/>
                      <w:color w:val="646464"/>
                      <w:sz w:val="22"/>
                      <w:lang w:val="en-GB"/>
                    </w:rPr>
                    <w:t>Achievement</w:t>
                  </w:r>
                </w:p>
              </w:tc>
              <w:tc>
                <w:tcPr>
                  <w:tcW w:w="3686" w:type="dxa"/>
                </w:tcPr>
                <w:p w14:paraId="0DED60D8" w14:textId="60FF9A3E" w:rsidR="00706B33" w:rsidRPr="00730549" w:rsidRDefault="007D437B" w:rsidP="00706B33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eastAsia="Times New Roman" w:hAnsi="Arial" w:cs="Arial"/>
                      <w:color w:val="646464"/>
                      <w:sz w:val="22"/>
                      <w:lang w:val="en-GB" w:eastAsia="en-GB"/>
                    </w:rPr>
                  </w:pPr>
                  <w:r w:rsidRPr="00362108">
                    <w:rPr>
                      <w:rFonts w:ascii="Arial" w:hAnsi="Arial" w:cs="Arial"/>
                      <w:color w:val="646464"/>
                      <w:sz w:val="22"/>
                      <w:lang w:val="en-GB"/>
                    </w:rPr>
                    <w:t>The importance of leadership styles</w:t>
                  </w:r>
                </w:p>
              </w:tc>
              <w:tc>
                <w:tcPr>
                  <w:tcW w:w="1417" w:type="dxa"/>
                </w:tcPr>
                <w:p w14:paraId="66A90726" w14:textId="58DA1175" w:rsidR="00706B33" w:rsidRPr="00926F27" w:rsidRDefault="00000000" w:rsidP="00706B3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Segoe UI" w:hAnsi="Segoe UI" w:cs="Segoe UI"/>
                        <w:color w:val="646464"/>
                        <w:sz w:val="22"/>
                      </w:rPr>
                      <w:id w:val="-1510517989"/>
                      <w15:appearance w15:val="hidden"/>
                      <w14:checkbox>
                        <w14:checked w14:val="1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="00926F27" w:rsidRPr="00926F27">
                        <w:rPr>
                          <w:rFonts w:ascii="Segoe UI" w:hAnsi="Segoe UI" w:cs="Segoe UI"/>
                          <w:color w:val="646464"/>
                          <w:sz w:val="22"/>
                        </w:rPr>
                        <w:sym w:font="Wingdings" w:char="F0FC"/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7D841DFC" w14:textId="24EED88B" w:rsidR="00706B33" w:rsidRPr="00926F27" w:rsidRDefault="006033A1" w:rsidP="00E9667D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646464"/>
                      <w:sz w:val="22"/>
                    </w:rPr>
                  </w:pPr>
                  <w:r w:rsidRPr="00926F27">
                    <w:rPr>
                      <w:rFonts w:ascii="Arial" w:hAnsi="Arial" w:cs="Arial"/>
                      <w:color w:val="646464"/>
                      <w:sz w:val="22"/>
                      <w:lang w:val="en-GB"/>
                    </w:rPr>
                    <w:t xml:space="preserve">Module 3, </w:t>
                  </w:r>
                  <w:r w:rsidR="005B3253" w:rsidRPr="00926F27">
                    <w:rPr>
                      <w:rFonts w:ascii="Arial" w:hAnsi="Arial" w:cs="Arial"/>
                      <w:color w:val="646464"/>
                      <w:sz w:val="22"/>
                      <w:lang w:val="en-GB"/>
                    </w:rPr>
                    <w:t>session</w:t>
                  </w:r>
                  <w:r w:rsidRPr="00926F27">
                    <w:rPr>
                      <w:rFonts w:ascii="Arial" w:hAnsi="Arial" w:cs="Arial"/>
                      <w:color w:val="646464"/>
                      <w:sz w:val="22"/>
                      <w:lang w:val="en-GB"/>
                    </w:rPr>
                    <w:t xml:space="preserve"> 2</w:t>
                  </w:r>
                  <w:r w:rsidR="005B3253" w:rsidRPr="00926F27">
                    <w:rPr>
                      <w:rFonts w:ascii="Arial" w:hAnsi="Arial" w:cs="Arial"/>
                      <w:color w:val="646464"/>
                      <w:sz w:val="22"/>
                      <w:lang w:val="en-GB"/>
                    </w:rPr>
                    <w:t xml:space="preserve"> </w:t>
                  </w:r>
                  <w:r w:rsidR="00613119" w:rsidRPr="00926F27">
                    <w:rPr>
                      <w:rFonts w:ascii="Arial" w:hAnsi="Arial" w:cs="Arial"/>
                      <w:color w:val="646464"/>
                      <w:sz w:val="22"/>
                      <w:lang w:val="en-GB"/>
                    </w:rPr>
                    <w:t xml:space="preserve">section </w:t>
                  </w:r>
                  <w:r w:rsidR="005B3253" w:rsidRPr="00926F27">
                    <w:rPr>
                      <w:rFonts w:ascii="Arial" w:hAnsi="Arial" w:cs="Arial"/>
                      <w:color w:val="646464"/>
                      <w:sz w:val="22"/>
                      <w:lang w:val="en-GB"/>
                    </w:rPr>
                    <w:t>titled ‘</w:t>
                  </w:r>
                  <w:r w:rsidR="00C96075" w:rsidRPr="00926F27">
                    <w:rPr>
                      <w:rFonts w:ascii="Arial" w:hAnsi="Arial" w:cs="Arial"/>
                      <w:color w:val="646464"/>
                      <w:sz w:val="22"/>
                      <w:lang w:val="en-GB"/>
                    </w:rPr>
                    <w:t>Adapting your leadership style’</w:t>
                  </w:r>
                </w:p>
              </w:tc>
            </w:tr>
          </w:tbl>
          <w:p w14:paraId="65908907" w14:textId="77777777" w:rsidR="00B76924" w:rsidRPr="00AC7231" w:rsidRDefault="00B76924" w:rsidP="00E9667D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646464"/>
                <w:lang w:val="en-GB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699"/>
              <w:gridCol w:w="3664"/>
              <w:gridCol w:w="1458"/>
              <w:gridCol w:w="3291"/>
            </w:tblGrid>
            <w:tr w:rsidR="00F641CC" w:rsidRPr="00AC7231" w14:paraId="59D56F20" w14:textId="77777777" w:rsidTr="00343869">
              <w:trPr>
                <w:trHeight w:val="448"/>
              </w:trPr>
              <w:tc>
                <w:tcPr>
                  <w:tcW w:w="1699" w:type="dxa"/>
                  <w:shd w:val="clear" w:color="auto" w:fill="808080" w:themeFill="background1" w:themeFillShade="80"/>
                </w:tcPr>
                <w:p w14:paraId="012081A2" w14:textId="77777777" w:rsidR="00F641CC" w:rsidRPr="00672ADD" w:rsidRDefault="00F641CC" w:rsidP="00F641C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FFFFFF" w:themeColor="background1"/>
                      <w:sz w:val="22"/>
                      <w:lang w:val="en-GB"/>
                    </w:rPr>
                  </w:pPr>
                  <w:r w:rsidRPr="00672ADD">
                    <w:rPr>
                      <w:rFonts w:ascii="Arial" w:hAnsi="Arial" w:cs="Arial"/>
                      <w:b/>
                      <w:bCs/>
                      <w:color w:val="FFFFFF" w:themeColor="background1"/>
                      <w:sz w:val="22"/>
                      <w:lang w:val="en-GB"/>
                    </w:rPr>
                    <w:t>Value</w:t>
                  </w:r>
                </w:p>
              </w:tc>
              <w:tc>
                <w:tcPr>
                  <w:tcW w:w="3664" w:type="dxa"/>
                  <w:shd w:val="clear" w:color="auto" w:fill="808080" w:themeFill="background1" w:themeFillShade="80"/>
                </w:tcPr>
                <w:p w14:paraId="5719E424" w14:textId="1FB0C729" w:rsidR="00F641CC" w:rsidRPr="00672ADD" w:rsidRDefault="00AE640A" w:rsidP="00F641C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FFFFFF" w:themeColor="background1"/>
                      <w:sz w:val="22"/>
                      <w:lang w:val="en-GB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FFFFFF" w:themeColor="background1"/>
                      <w:sz w:val="22"/>
                      <w:lang w:val="en-GB"/>
                    </w:rPr>
                    <w:t xml:space="preserve">MyLeadership+ </w:t>
                  </w:r>
                  <w:r w:rsidR="00CC63A1">
                    <w:rPr>
                      <w:rFonts w:ascii="Arial" w:hAnsi="Arial" w:cs="Arial"/>
                      <w:b/>
                      <w:bCs/>
                      <w:color w:val="FFFFFF" w:themeColor="background1"/>
                      <w:sz w:val="22"/>
                      <w:lang w:val="en-GB"/>
                    </w:rPr>
                    <w:t xml:space="preserve">Course </w:t>
                  </w:r>
                  <w:r w:rsidR="00F641CC">
                    <w:rPr>
                      <w:rFonts w:ascii="Arial" w:hAnsi="Arial" w:cs="Arial"/>
                      <w:b/>
                      <w:bCs/>
                      <w:color w:val="FFFFFF" w:themeColor="background1"/>
                      <w:sz w:val="22"/>
                      <w:lang w:val="en-GB"/>
                    </w:rPr>
                    <w:t>Content</w:t>
                  </w:r>
                </w:p>
              </w:tc>
              <w:tc>
                <w:tcPr>
                  <w:tcW w:w="1458" w:type="dxa"/>
                  <w:shd w:val="clear" w:color="auto" w:fill="808080" w:themeFill="background1" w:themeFillShade="80"/>
                </w:tcPr>
                <w:p w14:paraId="17520D14" w14:textId="77777777" w:rsidR="00F641CC" w:rsidRPr="004B4310" w:rsidRDefault="00F641CC" w:rsidP="00F641C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FFFFFF" w:themeColor="background1"/>
                      <w:sz w:val="20"/>
                      <w:szCs w:val="20"/>
                      <w:lang w:val="en-GB"/>
                    </w:rPr>
                  </w:pPr>
                  <w:r w:rsidRPr="004B4310">
                    <w:rPr>
                      <w:rFonts w:ascii="Arial" w:hAnsi="Arial" w:cs="Arial"/>
                      <w:b/>
                      <w:bCs/>
                      <w:color w:val="FFFFFF" w:themeColor="background1"/>
                      <w:sz w:val="20"/>
                      <w:szCs w:val="20"/>
                      <w:lang w:val="en-GB"/>
                    </w:rPr>
                    <w:t>Included in programme?</w:t>
                  </w:r>
                </w:p>
              </w:tc>
              <w:tc>
                <w:tcPr>
                  <w:tcW w:w="3291" w:type="dxa"/>
                  <w:shd w:val="clear" w:color="auto" w:fill="808080" w:themeFill="background1" w:themeFillShade="80"/>
                </w:tcPr>
                <w:p w14:paraId="41CC6898" w14:textId="12E36B90" w:rsidR="00F641CC" w:rsidRPr="00672ADD" w:rsidRDefault="00F641CC" w:rsidP="00F641C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b/>
                      <w:bCs/>
                      <w:color w:val="FFFFFF" w:themeColor="background1"/>
                      <w:sz w:val="22"/>
                      <w:lang w:val="en-GB"/>
                    </w:rPr>
                  </w:pPr>
                  <w:r w:rsidRPr="00672ADD">
                    <w:rPr>
                      <w:rFonts w:ascii="Arial" w:hAnsi="Arial" w:cs="Arial"/>
                      <w:b/>
                      <w:bCs/>
                      <w:color w:val="FFFFFF" w:themeColor="background1"/>
                      <w:sz w:val="22"/>
                    </w:rPr>
                    <w:t>Where</w:t>
                  </w:r>
                  <w:r w:rsidRPr="00672ADD">
                    <w:rPr>
                      <w:rFonts w:ascii="Arial" w:hAnsi="Arial" w:cs="Arial"/>
                      <w:b/>
                      <w:bCs/>
                      <w:color w:val="FFFFFF" w:themeColor="background1"/>
                      <w:sz w:val="22"/>
                      <w:lang w:val="en-GB"/>
                    </w:rPr>
                    <w:t xml:space="preserve"> is the</w:t>
                  </w:r>
                  <w:r w:rsidR="008A1ECB">
                    <w:rPr>
                      <w:rFonts w:ascii="Arial" w:hAnsi="Arial" w:cs="Arial"/>
                      <w:b/>
                      <w:bCs/>
                      <w:color w:val="FFFFFF" w:themeColor="background1"/>
                      <w:sz w:val="22"/>
                      <w:lang w:val="en-GB"/>
                    </w:rPr>
                    <w:t xml:space="preserve"> content </w:t>
                  </w:r>
                  <w:r w:rsidRPr="00672ADD">
                    <w:rPr>
                      <w:rFonts w:ascii="Arial" w:hAnsi="Arial" w:cs="Arial"/>
                      <w:b/>
                      <w:bCs/>
                      <w:color w:val="FFFFFF" w:themeColor="background1"/>
                      <w:sz w:val="22"/>
                      <w:lang w:val="en-GB"/>
                    </w:rPr>
                    <w:t>covered?</w:t>
                  </w:r>
                </w:p>
              </w:tc>
            </w:tr>
            <w:tr w:rsidR="00F641CC" w:rsidRPr="00AC7231" w14:paraId="3D321AF7" w14:textId="77777777" w:rsidTr="00343869">
              <w:tc>
                <w:tcPr>
                  <w:tcW w:w="1699" w:type="dxa"/>
                  <w:vMerge w:val="restart"/>
                </w:tcPr>
                <w:p w14:paraId="6C150BA5" w14:textId="77777777" w:rsidR="00F641CC" w:rsidRPr="009A1D0F" w:rsidRDefault="00F641CC" w:rsidP="00F641CC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  <w:lang w:val="en-GB"/>
                    </w:rPr>
                  </w:pPr>
                  <w:r w:rsidRPr="009A1D0F">
                    <w:rPr>
                      <w:rFonts w:ascii="Arial" w:hAnsi="Arial" w:cs="Arial"/>
                      <w:b/>
                      <w:bCs/>
                      <w:color w:val="646464"/>
                      <w:sz w:val="22"/>
                      <w:lang w:val="en-GB"/>
                    </w:rPr>
                    <w:t>Achievement</w:t>
                  </w:r>
                </w:p>
              </w:tc>
              <w:tc>
                <w:tcPr>
                  <w:tcW w:w="3664" w:type="dxa"/>
                  <w:vAlign w:val="center"/>
                </w:tcPr>
                <w:p w14:paraId="7E6C9DCB" w14:textId="77777777" w:rsidR="00F641CC" w:rsidRPr="009A1D0F" w:rsidRDefault="00F641CC" w:rsidP="00F641CC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646464"/>
                      <w:sz w:val="22"/>
                      <w:lang w:val="en-GB"/>
                    </w:rPr>
                  </w:pPr>
                  <w:r w:rsidRPr="00362108">
                    <w:rPr>
                      <w:rFonts w:ascii="Arial" w:hAnsi="Arial" w:cs="Arial"/>
                      <w:color w:val="646464"/>
                      <w:sz w:val="22"/>
                      <w:lang w:val="en-GB"/>
                    </w:rPr>
                    <w:t>The importance of leadership styles</w:t>
                  </w:r>
                </w:p>
              </w:tc>
              <w:tc>
                <w:tcPr>
                  <w:tcW w:w="1458" w:type="dxa"/>
                </w:tcPr>
                <w:p w14:paraId="27EE6178" w14:textId="77777777" w:rsidR="00F641CC" w:rsidRPr="009A1D0F" w:rsidRDefault="00000000" w:rsidP="00F641C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-855957256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="00F641CC" w:rsidRPr="009A1D0F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7F1E01A5" w14:textId="77777777" w:rsidR="00F641CC" w:rsidRPr="000407DA" w:rsidRDefault="00F641CC" w:rsidP="00F641CC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646464"/>
                      <w:sz w:val="22"/>
                      <w:lang w:val="en-GB"/>
                    </w:rPr>
                  </w:pPr>
                </w:p>
              </w:tc>
            </w:tr>
            <w:tr w:rsidR="00F641CC" w:rsidRPr="00AC7231" w14:paraId="67819139" w14:textId="77777777" w:rsidTr="00343869">
              <w:tc>
                <w:tcPr>
                  <w:tcW w:w="1699" w:type="dxa"/>
                  <w:vMerge/>
                </w:tcPr>
                <w:p w14:paraId="464151AB" w14:textId="77777777" w:rsidR="00F641CC" w:rsidRPr="009A1D0F" w:rsidRDefault="00F641CC" w:rsidP="00F641CC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52E6E217" w14:textId="77777777" w:rsidR="00F641CC" w:rsidRPr="00362108" w:rsidRDefault="00F641CC" w:rsidP="00F641CC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646464"/>
                      <w:sz w:val="22"/>
                    </w:rPr>
                  </w:pPr>
                  <w:r w:rsidRPr="00362108">
                    <w:rPr>
                      <w:rFonts w:ascii="Arial" w:hAnsi="Arial" w:cs="Arial"/>
                      <w:color w:val="646464"/>
                      <w:sz w:val="22"/>
                    </w:rPr>
                    <w:t>Leadership styles in action</w:t>
                  </w:r>
                </w:p>
              </w:tc>
              <w:tc>
                <w:tcPr>
                  <w:tcW w:w="1458" w:type="dxa"/>
                </w:tcPr>
                <w:p w14:paraId="7E7C6571" w14:textId="77777777" w:rsidR="00F641CC" w:rsidRDefault="00000000" w:rsidP="00F641C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634226456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="00F641CC" w:rsidRPr="008E4F8C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054C9F22" w14:textId="77777777" w:rsidR="00F641CC" w:rsidRPr="009A1D0F" w:rsidRDefault="00F641CC" w:rsidP="00F641CC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646464"/>
                      <w:sz w:val="22"/>
                    </w:rPr>
                  </w:pPr>
                </w:p>
              </w:tc>
            </w:tr>
            <w:tr w:rsidR="00F641CC" w:rsidRPr="00AC7231" w14:paraId="3857A62B" w14:textId="77777777" w:rsidTr="00343869">
              <w:tc>
                <w:tcPr>
                  <w:tcW w:w="1699" w:type="dxa"/>
                  <w:vMerge/>
                </w:tcPr>
                <w:p w14:paraId="70AD288C" w14:textId="77777777" w:rsidR="00F641CC" w:rsidRPr="009A1D0F" w:rsidRDefault="00F641CC" w:rsidP="00F641CC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3DF971D4" w14:textId="77777777" w:rsidR="00F641CC" w:rsidRPr="009A1D0F" w:rsidRDefault="00F641CC" w:rsidP="00F641CC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646464"/>
                      <w:sz w:val="22"/>
                    </w:rPr>
                  </w:pPr>
                  <w:r w:rsidRPr="00362108">
                    <w:rPr>
                      <w:rFonts w:ascii="Arial" w:hAnsi="Arial" w:cs="Arial"/>
                      <w:color w:val="646464"/>
                      <w:sz w:val="22"/>
                    </w:rPr>
                    <w:t>Leading digital change &amp; transformation</w:t>
                  </w:r>
                </w:p>
              </w:tc>
              <w:tc>
                <w:tcPr>
                  <w:tcW w:w="1458" w:type="dxa"/>
                </w:tcPr>
                <w:p w14:paraId="2590AC4E" w14:textId="77777777" w:rsidR="00F641CC" w:rsidRDefault="00000000" w:rsidP="00F641C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-1228612161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="00F641CC" w:rsidRPr="008E4F8C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3A2F0175" w14:textId="77777777" w:rsidR="00F641CC" w:rsidRPr="009A1D0F" w:rsidRDefault="00F641CC" w:rsidP="00F641CC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646464"/>
                      <w:sz w:val="22"/>
                    </w:rPr>
                  </w:pPr>
                </w:p>
              </w:tc>
            </w:tr>
            <w:tr w:rsidR="00F641CC" w:rsidRPr="00AC7231" w14:paraId="56B4E8FC" w14:textId="77777777" w:rsidTr="00343869">
              <w:tc>
                <w:tcPr>
                  <w:tcW w:w="1699" w:type="dxa"/>
                  <w:vMerge/>
                </w:tcPr>
                <w:p w14:paraId="158E9019" w14:textId="77777777" w:rsidR="00F641CC" w:rsidRPr="009A1D0F" w:rsidRDefault="00F641CC" w:rsidP="00F641CC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193AC5B5" w14:textId="77777777" w:rsidR="00F641CC" w:rsidRPr="009A1D0F" w:rsidRDefault="00F641CC" w:rsidP="00F641CC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646464"/>
                      <w:sz w:val="22"/>
                    </w:rPr>
                  </w:pPr>
                  <w:r w:rsidRPr="00994348">
                    <w:rPr>
                      <w:rFonts w:ascii="Arial" w:hAnsi="Arial" w:cs="Arial"/>
                      <w:color w:val="646464"/>
                      <w:sz w:val="22"/>
                    </w:rPr>
                    <w:t>Personal professional networking</w:t>
                  </w:r>
                </w:p>
              </w:tc>
              <w:tc>
                <w:tcPr>
                  <w:tcW w:w="1458" w:type="dxa"/>
                </w:tcPr>
                <w:p w14:paraId="7EBF7430" w14:textId="77777777" w:rsidR="00F641CC" w:rsidRDefault="00000000" w:rsidP="00F641C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407270088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="00F641CC" w:rsidRPr="008E4F8C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11D94190" w14:textId="77777777" w:rsidR="00F641CC" w:rsidRPr="009A1D0F" w:rsidRDefault="00F641CC" w:rsidP="00F641CC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646464"/>
                      <w:sz w:val="22"/>
                    </w:rPr>
                  </w:pPr>
                </w:p>
              </w:tc>
            </w:tr>
            <w:tr w:rsidR="00F641CC" w:rsidRPr="00AC7231" w14:paraId="0AC928AB" w14:textId="77777777" w:rsidTr="00343869">
              <w:tc>
                <w:tcPr>
                  <w:tcW w:w="1699" w:type="dxa"/>
                  <w:vMerge/>
                </w:tcPr>
                <w:p w14:paraId="755AE3CF" w14:textId="77777777" w:rsidR="00F641CC" w:rsidRPr="009A1D0F" w:rsidRDefault="00F641CC" w:rsidP="00F641CC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3AE27B5A" w14:textId="77777777" w:rsidR="00F641CC" w:rsidRPr="009A1D0F" w:rsidRDefault="00F641CC" w:rsidP="00F641CC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646464"/>
                      <w:sz w:val="22"/>
                    </w:rPr>
                  </w:pPr>
                  <w:r w:rsidRPr="00994348">
                    <w:rPr>
                      <w:rFonts w:ascii="Arial" w:hAnsi="Arial" w:cs="Arial"/>
                      <w:color w:val="646464"/>
                      <w:sz w:val="22"/>
                    </w:rPr>
                    <w:t>Coaching for growth</w:t>
                  </w:r>
                </w:p>
              </w:tc>
              <w:tc>
                <w:tcPr>
                  <w:tcW w:w="1458" w:type="dxa"/>
                </w:tcPr>
                <w:p w14:paraId="1DA30EFA" w14:textId="77777777" w:rsidR="00F641CC" w:rsidRDefault="00000000" w:rsidP="00F641C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-398138355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="00F641CC" w:rsidRPr="008E4F8C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13825A26" w14:textId="77777777" w:rsidR="00F641CC" w:rsidRPr="009A1D0F" w:rsidRDefault="00F641CC" w:rsidP="00F641CC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646464"/>
                      <w:sz w:val="22"/>
                    </w:rPr>
                  </w:pPr>
                </w:p>
              </w:tc>
            </w:tr>
            <w:tr w:rsidR="00F641CC" w:rsidRPr="00AC7231" w14:paraId="3E3C04F5" w14:textId="77777777" w:rsidTr="00343869">
              <w:tc>
                <w:tcPr>
                  <w:tcW w:w="1699" w:type="dxa"/>
                  <w:vMerge/>
                </w:tcPr>
                <w:p w14:paraId="6229D8D3" w14:textId="77777777" w:rsidR="00F641CC" w:rsidRPr="009A1D0F" w:rsidRDefault="00F641CC" w:rsidP="00F641CC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7A6FF309" w14:textId="77777777" w:rsidR="00F641CC" w:rsidRPr="009A1D0F" w:rsidRDefault="00F641CC" w:rsidP="00F641CC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646464"/>
                      <w:sz w:val="22"/>
                    </w:rPr>
                  </w:pPr>
                  <w:r w:rsidRPr="0096420C">
                    <w:rPr>
                      <w:rFonts w:ascii="Arial" w:hAnsi="Arial" w:cs="Arial"/>
                      <w:color w:val="646464"/>
                      <w:sz w:val="22"/>
                    </w:rPr>
                    <w:t>Coaching as leadership tool</w:t>
                  </w:r>
                </w:p>
              </w:tc>
              <w:tc>
                <w:tcPr>
                  <w:tcW w:w="1458" w:type="dxa"/>
                </w:tcPr>
                <w:p w14:paraId="33CB9F0D" w14:textId="77777777" w:rsidR="00F641CC" w:rsidRDefault="00000000" w:rsidP="00F641C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1405500250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="00F641CC" w:rsidRPr="008E4F8C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25A17617" w14:textId="77777777" w:rsidR="00F641CC" w:rsidRPr="009A1D0F" w:rsidRDefault="00F641CC" w:rsidP="00F641CC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646464"/>
                      <w:sz w:val="22"/>
                    </w:rPr>
                  </w:pPr>
                </w:p>
              </w:tc>
            </w:tr>
            <w:tr w:rsidR="00F641CC" w:rsidRPr="00AC7231" w14:paraId="7B82B8A9" w14:textId="77777777" w:rsidTr="00343869">
              <w:tc>
                <w:tcPr>
                  <w:tcW w:w="1699" w:type="dxa"/>
                  <w:vMerge/>
                </w:tcPr>
                <w:p w14:paraId="1F96F21D" w14:textId="77777777" w:rsidR="00F641CC" w:rsidRPr="009A1D0F" w:rsidRDefault="00F641CC" w:rsidP="00F641CC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  <w:lang w:val="en-GB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7CD30478" w14:textId="77777777" w:rsidR="00F641CC" w:rsidRPr="009A1D0F" w:rsidRDefault="00F641CC" w:rsidP="00F641CC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646464"/>
                      <w:sz w:val="22"/>
                      <w:lang w:val="en-GB"/>
                    </w:rPr>
                  </w:pPr>
                  <w:r w:rsidRPr="0096420C">
                    <w:rPr>
                      <w:rFonts w:ascii="Arial" w:hAnsi="Arial" w:cs="Arial"/>
                      <w:color w:val="646464"/>
                      <w:sz w:val="22"/>
                      <w:lang w:val="en-GB"/>
                    </w:rPr>
                    <w:t>Spotting &amp; growing talent</w:t>
                  </w:r>
                </w:p>
              </w:tc>
              <w:tc>
                <w:tcPr>
                  <w:tcW w:w="1458" w:type="dxa"/>
                </w:tcPr>
                <w:p w14:paraId="465F69CD" w14:textId="77777777" w:rsidR="00F641CC" w:rsidRPr="009A1D0F" w:rsidRDefault="00000000" w:rsidP="00F641C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-231317710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="00F641CC" w:rsidRPr="009A1D0F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556AC134" w14:textId="77777777" w:rsidR="00F641CC" w:rsidRPr="009A1D0F" w:rsidRDefault="00F641CC" w:rsidP="00F641CC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646464"/>
                      <w:sz w:val="22"/>
                    </w:rPr>
                  </w:pPr>
                </w:p>
              </w:tc>
            </w:tr>
            <w:tr w:rsidR="00F641CC" w:rsidRPr="00AC7231" w14:paraId="2EBF53A7" w14:textId="77777777" w:rsidTr="00343869">
              <w:tc>
                <w:tcPr>
                  <w:tcW w:w="1699" w:type="dxa"/>
                  <w:vMerge/>
                </w:tcPr>
                <w:p w14:paraId="60F32441" w14:textId="77777777" w:rsidR="00F641CC" w:rsidRPr="009A1D0F" w:rsidRDefault="00F641CC" w:rsidP="00F641CC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  <w:lang w:val="en-GB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6AC2AB00" w14:textId="77777777" w:rsidR="00F641CC" w:rsidRPr="009A1D0F" w:rsidRDefault="00F641CC" w:rsidP="00F641CC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646464"/>
                      <w:sz w:val="22"/>
                      <w:lang w:val="en-GB"/>
                    </w:rPr>
                  </w:pPr>
                  <w:r w:rsidRPr="0096420C">
                    <w:rPr>
                      <w:rFonts w:ascii="Arial" w:hAnsi="Arial" w:cs="Arial"/>
                      <w:color w:val="646464"/>
                      <w:sz w:val="22"/>
                      <w:lang w:val="en-GB"/>
                    </w:rPr>
                    <w:t>Leading talent strategically</w:t>
                  </w:r>
                </w:p>
              </w:tc>
              <w:tc>
                <w:tcPr>
                  <w:tcW w:w="1458" w:type="dxa"/>
                </w:tcPr>
                <w:p w14:paraId="49271397" w14:textId="77777777" w:rsidR="00F641CC" w:rsidRPr="009A1D0F" w:rsidRDefault="00000000" w:rsidP="00F641C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784844589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="00F641CC" w:rsidRPr="009A1D0F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7B27539B" w14:textId="77777777" w:rsidR="00F641CC" w:rsidRPr="009A1D0F" w:rsidRDefault="00F641CC" w:rsidP="00F641CC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646464"/>
                      <w:sz w:val="22"/>
                      <w:lang w:val="en-GB"/>
                    </w:rPr>
                  </w:pPr>
                </w:p>
              </w:tc>
            </w:tr>
            <w:tr w:rsidR="00F641CC" w:rsidRPr="00AC7231" w14:paraId="521A77FB" w14:textId="77777777" w:rsidTr="00343869">
              <w:tc>
                <w:tcPr>
                  <w:tcW w:w="1699" w:type="dxa"/>
                  <w:vMerge/>
                </w:tcPr>
                <w:p w14:paraId="7CF8E855" w14:textId="77777777" w:rsidR="00F641CC" w:rsidRPr="009A1D0F" w:rsidRDefault="00F641CC" w:rsidP="00F641CC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  <w:lang w:val="en-GB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73F60DB2" w14:textId="77777777" w:rsidR="00F641CC" w:rsidRPr="009A1D0F" w:rsidRDefault="00F641CC" w:rsidP="00F641CC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646464"/>
                      <w:sz w:val="22"/>
                      <w:lang w:val="en-GB"/>
                    </w:rPr>
                  </w:pPr>
                  <w:r w:rsidRPr="00F856F0">
                    <w:rPr>
                      <w:rFonts w:ascii="Arial" w:hAnsi="Arial" w:cs="Arial"/>
                      <w:color w:val="646464"/>
                      <w:sz w:val="22"/>
                      <w:lang w:val="en-GB"/>
                    </w:rPr>
                    <w:t>Mentoring</w:t>
                  </w:r>
                </w:p>
              </w:tc>
              <w:tc>
                <w:tcPr>
                  <w:tcW w:w="1458" w:type="dxa"/>
                </w:tcPr>
                <w:p w14:paraId="41785994" w14:textId="77777777" w:rsidR="00F641CC" w:rsidRPr="009A1D0F" w:rsidRDefault="00000000" w:rsidP="00F641C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2005479517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="00F641CC" w:rsidRPr="009A1D0F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41115C9B" w14:textId="77777777" w:rsidR="00F641CC" w:rsidRPr="009A1D0F" w:rsidRDefault="00F641CC" w:rsidP="00F641CC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646464"/>
                      <w:sz w:val="22"/>
                    </w:rPr>
                  </w:pPr>
                </w:p>
              </w:tc>
            </w:tr>
            <w:tr w:rsidR="00257734" w:rsidRPr="00AC7231" w14:paraId="373B6747" w14:textId="77777777" w:rsidTr="00343869">
              <w:tc>
                <w:tcPr>
                  <w:tcW w:w="1699" w:type="dxa"/>
                  <w:vMerge/>
                </w:tcPr>
                <w:p w14:paraId="52D2117C" w14:textId="77777777" w:rsidR="00257734" w:rsidRPr="009A1D0F" w:rsidRDefault="00257734" w:rsidP="00F641CC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5FF598F6" w14:textId="2777FCDA" w:rsidR="00257734" w:rsidRPr="00257734" w:rsidRDefault="00257734" w:rsidP="00F641CC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646464"/>
                      <w:sz w:val="22"/>
                      <w:lang w:val="en-GB"/>
                    </w:rPr>
                  </w:pPr>
                  <w:r>
                    <w:rPr>
                      <w:rFonts w:ascii="Arial" w:hAnsi="Arial" w:cs="Arial"/>
                      <w:color w:val="646464"/>
                      <w:sz w:val="22"/>
                      <w:lang w:val="en-GB"/>
                    </w:rPr>
                    <w:t>Evaluating team performance</w:t>
                  </w:r>
                </w:p>
              </w:tc>
              <w:tc>
                <w:tcPr>
                  <w:tcW w:w="1458" w:type="dxa"/>
                </w:tcPr>
                <w:p w14:paraId="6BFA0A2E" w14:textId="268905EB" w:rsidR="00257734" w:rsidRDefault="00000000" w:rsidP="00F641C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1812209560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="00257734" w:rsidRPr="009A1D0F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7265675E" w14:textId="77777777" w:rsidR="00257734" w:rsidRPr="009A1D0F" w:rsidRDefault="00257734" w:rsidP="00F641CC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646464"/>
                      <w:sz w:val="22"/>
                    </w:rPr>
                  </w:pPr>
                </w:p>
              </w:tc>
            </w:tr>
            <w:tr w:rsidR="00F641CC" w:rsidRPr="00AC7231" w14:paraId="424A0362" w14:textId="77777777" w:rsidTr="00343869">
              <w:tc>
                <w:tcPr>
                  <w:tcW w:w="1699" w:type="dxa"/>
                  <w:vMerge/>
                </w:tcPr>
                <w:p w14:paraId="5C79B192" w14:textId="77777777" w:rsidR="00F641CC" w:rsidRPr="009A1D0F" w:rsidRDefault="00F641CC" w:rsidP="00F641CC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  <w:lang w:val="en-GB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439E22A1" w14:textId="77777777" w:rsidR="00F641CC" w:rsidRPr="009A1D0F" w:rsidRDefault="00F641CC" w:rsidP="00F641CC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646464"/>
                      <w:sz w:val="22"/>
                      <w:lang w:val="en-GB"/>
                    </w:rPr>
                  </w:pPr>
                  <w:r w:rsidRPr="00F856F0">
                    <w:rPr>
                      <w:rFonts w:ascii="Arial" w:hAnsi="Arial" w:cs="Arial"/>
                      <w:color w:val="646464"/>
                      <w:sz w:val="22"/>
                      <w:lang w:val="en-GB"/>
                    </w:rPr>
                    <w:t>Leadership for sustainable impact</w:t>
                  </w:r>
                </w:p>
              </w:tc>
              <w:tc>
                <w:tcPr>
                  <w:tcW w:w="1458" w:type="dxa"/>
                </w:tcPr>
                <w:p w14:paraId="24A3463E" w14:textId="77777777" w:rsidR="00F641CC" w:rsidRPr="009A1D0F" w:rsidRDefault="00000000" w:rsidP="00F641C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1463850095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="00F641CC" w:rsidRPr="009A1D0F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26CA8481" w14:textId="77777777" w:rsidR="00F641CC" w:rsidRPr="009A1D0F" w:rsidRDefault="00F641CC" w:rsidP="00F641CC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646464"/>
                      <w:sz w:val="22"/>
                    </w:rPr>
                  </w:pPr>
                </w:p>
              </w:tc>
            </w:tr>
            <w:tr w:rsidR="00F641CC" w:rsidRPr="00AC7231" w14:paraId="40DEC67F" w14:textId="77777777" w:rsidTr="00343869">
              <w:tc>
                <w:tcPr>
                  <w:tcW w:w="1699" w:type="dxa"/>
                  <w:vMerge w:val="restart"/>
                </w:tcPr>
                <w:p w14:paraId="2C709B1F" w14:textId="77777777" w:rsidR="00F641CC" w:rsidRPr="009A1D0F" w:rsidRDefault="00F641CC" w:rsidP="00F641CC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</w:rPr>
                  </w:pPr>
                  <w:r w:rsidRPr="009A1D0F">
                    <w:rPr>
                      <w:rFonts w:ascii="Arial" w:hAnsi="Arial" w:cs="Arial"/>
                      <w:b/>
                      <w:bCs/>
                      <w:color w:val="646464"/>
                      <w:sz w:val="22"/>
                      <w:lang w:val="en-GB"/>
                    </w:rPr>
                    <w:lastRenderedPageBreak/>
                    <w:t>Authenticity</w:t>
                  </w:r>
                </w:p>
              </w:tc>
              <w:tc>
                <w:tcPr>
                  <w:tcW w:w="3664" w:type="dxa"/>
                  <w:vAlign w:val="center"/>
                </w:tcPr>
                <w:p w14:paraId="76FBC9E7" w14:textId="77777777" w:rsidR="00F641CC" w:rsidRPr="009A1D0F" w:rsidRDefault="00F641CC" w:rsidP="00F641CC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646464"/>
                      <w:sz w:val="22"/>
                    </w:rPr>
                  </w:pPr>
                  <w:r w:rsidRPr="00305E01">
                    <w:rPr>
                      <w:rFonts w:ascii="Arial" w:hAnsi="Arial" w:cs="Arial"/>
                      <w:color w:val="646464"/>
                      <w:sz w:val="22"/>
                    </w:rPr>
                    <w:t>Trust in action</w:t>
                  </w:r>
                </w:p>
              </w:tc>
              <w:tc>
                <w:tcPr>
                  <w:tcW w:w="1458" w:type="dxa"/>
                </w:tcPr>
                <w:p w14:paraId="347D945C" w14:textId="77777777" w:rsidR="00F641CC" w:rsidRDefault="00000000" w:rsidP="00F641C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-1217580365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="00F641CC" w:rsidRPr="00243E40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50B1678F" w14:textId="77777777" w:rsidR="00F641CC" w:rsidRPr="009A1D0F" w:rsidRDefault="00F641CC" w:rsidP="00F641CC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646464"/>
                      <w:sz w:val="22"/>
                    </w:rPr>
                  </w:pPr>
                </w:p>
              </w:tc>
            </w:tr>
            <w:tr w:rsidR="00F641CC" w:rsidRPr="00AC7231" w14:paraId="272E8E68" w14:textId="77777777" w:rsidTr="00343869">
              <w:tc>
                <w:tcPr>
                  <w:tcW w:w="1699" w:type="dxa"/>
                  <w:vMerge/>
                </w:tcPr>
                <w:p w14:paraId="3D71BF0B" w14:textId="77777777" w:rsidR="00F641CC" w:rsidRPr="009A1D0F" w:rsidRDefault="00F641CC" w:rsidP="00F641CC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4FBAD8B8" w14:textId="77777777" w:rsidR="00F641CC" w:rsidRPr="009A1D0F" w:rsidRDefault="00F641CC" w:rsidP="00F641CC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646464"/>
                      <w:sz w:val="22"/>
                    </w:rPr>
                  </w:pPr>
                  <w:r w:rsidRPr="007C516F">
                    <w:rPr>
                      <w:rFonts w:ascii="Arial" w:hAnsi="Arial" w:cs="Arial"/>
                      <w:color w:val="646464"/>
                      <w:sz w:val="22"/>
                    </w:rPr>
                    <w:t>Strengthen, measure and rebuild trust</w:t>
                  </w:r>
                </w:p>
              </w:tc>
              <w:tc>
                <w:tcPr>
                  <w:tcW w:w="1458" w:type="dxa"/>
                </w:tcPr>
                <w:p w14:paraId="4E18EEDF" w14:textId="77777777" w:rsidR="00F641CC" w:rsidRDefault="00000000" w:rsidP="00F641C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1342510509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="00F641CC" w:rsidRPr="00243E40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2D90CDA9" w14:textId="77777777" w:rsidR="00F641CC" w:rsidRPr="009A1D0F" w:rsidRDefault="00F641CC" w:rsidP="00F641CC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646464"/>
                      <w:sz w:val="22"/>
                    </w:rPr>
                  </w:pPr>
                </w:p>
              </w:tc>
            </w:tr>
            <w:tr w:rsidR="00F641CC" w:rsidRPr="00AC7231" w14:paraId="2F60CE4E" w14:textId="77777777" w:rsidTr="00343869">
              <w:tc>
                <w:tcPr>
                  <w:tcW w:w="1699" w:type="dxa"/>
                  <w:vMerge/>
                </w:tcPr>
                <w:p w14:paraId="401A0698" w14:textId="77777777" w:rsidR="00F641CC" w:rsidRPr="009A1D0F" w:rsidRDefault="00F641CC" w:rsidP="00F641CC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417BD4C1" w14:textId="77777777" w:rsidR="00F641CC" w:rsidRPr="009A1D0F" w:rsidRDefault="00F641CC" w:rsidP="00F641CC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646464"/>
                      <w:sz w:val="22"/>
                    </w:rPr>
                  </w:pPr>
                  <w:r w:rsidRPr="00102CB3">
                    <w:rPr>
                      <w:rFonts w:ascii="Arial" w:hAnsi="Arial" w:cs="Arial"/>
                      <w:color w:val="646464"/>
                      <w:sz w:val="22"/>
                    </w:rPr>
                    <w:t>The role of values in leadership</w:t>
                  </w:r>
                </w:p>
              </w:tc>
              <w:tc>
                <w:tcPr>
                  <w:tcW w:w="1458" w:type="dxa"/>
                </w:tcPr>
                <w:p w14:paraId="469DBA4B" w14:textId="77777777" w:rsidR="00F641CC" w:rsidRDefault="00000000" w:rsidP="00F641C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864789480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="00F641CC" w:rsidRPr="00243E40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2C00A258" w14:textId="77777777" w:rsidR="00F641CC" w:rsidRPr="009A1D0F" w:rsidRDefault="00F641CC" w:rsidP="00F641CC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646464"/>
                      <w:sz w:val="22"/>
                    </w:rPr>
                  </w:pPr>
                </w:p>
              </w:tc>
            </w:tr>
            <w:tr w:rsidR="00F641CC" w:rsidRPr="00AC7231" w14:paraId="1C6ABD5E" w14:textId="77777777" w:rsidTr="00343869">
              <w:tc>
                <w:tcPr>
                  <w:tcW w:w="1699" w:type="dxa"/>
                  <w:vMerge/>
                </w:tcPr>
                <w:p w14:paraId="2FD752FD" w14:textId="77777777" w:rsidR="00F641CC" w:rsidRPr="009A1D0F" w:rsidRDefault="00F641CC" w:rsidP="00F641CC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729786C7" w14:textId="77777777" w:rsidR="00F641CC" w:rsidRPr="009A1D0F" w:rsidRDefault="00F641CC" w:rsidP="00F641CC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646464"/>
                      <w:sz w:val="22"/>
                    </w:rPr>
                  </w:pPr>
                  <w:r w:rsidRPr="007C516F">
                    <w:rPr>
                      <w:rFonts w:ascii="Arial" w:hAnsi="Arial" w:cs="Arial"/>
                      <w:color w:val="646464"/>
                      <w:sz w:val="22"/>
                    </w:rPr>
                    <w:t>Values, culture and performance</w:t>
                  </w:r>
                </w:p>
              </w:tc>
              <w:tc>
                <w:tcPr>
                  <w:tcW w:w="1458" w:type="dxa"/>
                </w:tcPr>
                <w:p w14:paraId="3A1A7C73" w14:textId="77777777" w:rsidR="00F641CC" w:rsidRDefault="00000000" w:rsidP="00F641C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1294397622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="00F641CC" w:rsidRPr="00243E40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252520DE" w14:textId="77777777" w:rsidR="00F641CC" w:rsidRPr="009A1D0F" w:rsidRDefault="00F641CC" w:rsidP="00F641CC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646464"/>
                      <w:sz w:val="22"/>
                    </w:rPr>
                  </w:pPr>
                </w:p>
              </w:tc>
            </w:tr>
            <w:tr w:rsidR="00F641CC" w:rsidRPr="00AC7231" w14:paraId="080A2F22" w14:textId="77777777" w:rsidTr="00343869">
              <w:tc>
                <w:tcPr>
                  <w:tcW w:w="1699" w:type="dxa"/>
                  <w:vMerge/>
                </w:tcPr>
                <w:p w14:paraId="45EF7506" w14:textId="77777777" w:rsidR="00F641CC" w:rsidRPr="009A1D0F" w:rsidRDefault="00F641CC" w:rsidP="00F641CC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0E6931A9" w14:textId="77777777" w:rsidR="00F641CC" w:rsidRPr="009A1D0F" w:rsidRDefault="00F641CC" w:rsidP="00F641CC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646464"/>
                      <w:sz w:val="22"/>
                    </w:rPr>
                  </w:pPr>
                  <w:r w:rsidRPr="00102CB3">
                    <w:rPr>
                      <w:rFonts w:ascii="Arial" w:hAnsi="Arial" w:cs="Arial"/>
                      <w:color w:val="646464"/>
                      <w:sz w:val="22"/>
                    </w:rPr>
                    <w:t>Leading with vision, inspiration &amp; purpose</w:t>
                  </w:r>
                </w:p>
              </w:tc>
              <w:tc>
                <w:tcPr>
                  <w:tcW w:w="1458" w:type="dxa"/>
                </w:tcPr>
                <w:p w14:paraId="74A2E8FF" w14:textId="77777777" w:rsidR="00F641CC" w:rsidRPr="009A1D0F" w:rsidRDefault="00000000" w:rsidP="00F641C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646708821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="00F641CC" w:rsidRPr="009A1D0F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28D17F37" w14:textId="77777777" w:rsidR="00F641CC" w:rsidRPr="009A1D0F" w:rsidRDefault="00F641CC" w:rsidP="00F641CC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646464"/>
                      <w:sz w:val="22"/>
                    </w:rPr>
                  </w:pPr>
                </w:p>
              </w:tc>
            </w:tr>
            <w:tr w:rsidR="00F641CC" w:rsidRPr="00AC7231" w14:paraId="0071DC05" w14:textId="77777777" w:rsidTr="00343869">
              <w:tc>
                <w:tcPr>
                  <w:tcW w:w="1699" w:type="dxa"/>
                  <w:vMerge/>
                </w:tcPr>
                <w:p w14:paraId="09BEF024" w14:textId="77777777" w:rsidR="00F641CC" w:rsidRPr="009A1D0F" w:rsidRDefault="00F641CC" w:rsidP="00F641CC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7D0F3ECF" w14:textId="77777777" w:rsidR="00F641CC" w:rsidRPr="009A1D0F" w:rsidRDefault="00F641CC" w:rsidP="00F641CC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eastAsia="Times New Roman" w:hAnsi="Arial" w:cs="Arial"/>
                      <w:color w:val="646464"/>
                      <w:sz w:val="22"/>
                      <w:lang w:val="en-GB" w:eastAsia="en-GB"/>
                    </w:rPr>
                  </w:pPr>
                  <w:r w:rsidRPr="007C516F">
                    <w:rPr>
                      <w:rFonts w:ascii="Arial" w:eastAsia="Times New Roman" w:hAnsi="Arial" w:cs="Arial"/>
                      <w:color w:val="646464"/>
                      <w:sz w:val="22"/>
                      <w:lang w:val="en-GB" w:eastAsia="en-GB"/>
                    </w:rPr>
                    <w:t>Crafting vision and purpose</w:t>
                  </w:r>
                </w:p>
              </w:tc>
              <w:tc>
                <w:tcPr>
                  <w:tcW w:w="1458" w:type="dxa"/>
                </w:tcPr>
                <w:p w14:paraId="4CE99212" w14:textId="77777777" w:rsidR="00F641CC" w:rsidRPr="009A1D0F" w:rsidRDefault="00000000" w:rsidP="00F641C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-88479671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="00F641CC" w:rsidRPr="009A1D0F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37959495" w14:textId="77777777" w:rsidR="00F641CC" w:rsidRPr="009A1D0F" w:rsidRDefault="00F641CC" w:rsidP="00F641CC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646464"/>
                      <w:sz w:val="22"/>
                    </w:rPr>
                  </w:pPr>
                </w:p>
              </w:tc>
            </w:tr>
            <w:tr w:rsidR="00D671ED" w:rsidRPr="00AC7231" w14:paraId="70174A05" w14:textId="77777777" w:rsidTr="00343869">
              <w:tc>
                <w:tcPr>
                  <w:tcW w:w="1699" w:type="dxa"/>
                  <w:vMerge/>
                </w:tcPr>
                <w:p w14:paraId="01E54086" w14:textId="77777777" w:rsidR="00D671ED" w:rsidRPr="009A1D0F" w:rsidRDefault="00D671ED" w:rsidP="00F641CC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52E90143" w14:textId="0229E3C3" w:rsidR="00D671ED" w:rsidRPr="00D671ED" w:rsidRDefault="00D671ED" w:rsidP="00F641CC">
                  <w:pPr>
                    <w:autoSpaceDE w:val="0"/>
                    <w:autoSpaceDN w:val="0"/>
                    <w:adjustRightInd w:val="0"/>
                    <w:rPr>
                      <w:rFonts w:ascii="Arial" w:eastAsia="Times New Roman" w:hAnsi="Arial" w:cs="Arial"/>
                      <w:color w:val="646464"/>
                      <w:sz w:val="22"/>
                      <w:lang w:val="en-GB" w:eastAsia="en-GB"/>
                    </w:rPr>
                  </w:pPr>
                  <w:r>
                    <w:rPr>
                      <w:rFonts w:ascii="Arial" w:eastAsia="Times New Roman" w:hAnsi="Arial" w:cs="Arial"/>
                      <w:color w:val="646464"/>
                      <w:sz w:val="22"/>
                      <w:lang w:val="en-GB" w:eastAsia="en-GB"/>
                    </w:rPr>
                    <w:t>Personal leadership brand</w:t>
                  </w:r>
                </w:p>
              </w:tc>
              <w:tc>
                <w:tcPr>
                  <w:tcW w:w="1458" w:type="dxa"/>
                </w:tcPr>
                <w:p w14:paraId="4FE2441A" w14:textId="2CE2477F" w:rsidR="00D671ED" w:rsidRDefault="00000000" w:rsidP="00F641C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153338872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="00D671ED" w:rsidRPr="009A1D0F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365B8558" w14:textId="77777777" w:rsidR="00D671ED" w:rsidRPr="009A1D0F" w:rsidRDefault="00D671ED" w:rsidP="00F641CC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646464"/>
                      <w:sz w:val="22"/>
                    </w:rPr>
                  </w:pPr>
                </w:p>
              </w:tc>
            </w:tr>
            <w:tr w:rsidR="00D671ED" w:rsidRPr="00AC7231" w14:paraId="1D02DA7A" w14:textId="77777777" w:rsidTr="00343869">
              <w:tc>
                <w:tcPr>
                  <w:tcW w:w="1699" w:type="dxa"/>
                  <w:vMerge/>
                </w:tcPr>
                <w:p w14:paraId="3E7B2014" w14:textId="77777777" w:rsidR="00D671ED" w:rsidRPr="009A1D0F" w:rsidRDefault="00D671ED" w:rsidP="00F641CC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148A8279" w14:textId="1BB62E9B" w:rsidR="00D671ED" w:rsidRPr="00D671ED" w:rsidRDefault="00D671ED" w:rsidP="00F641CC">
                  <w:pPr>
                    <w:autoSpaceDE w:val="0"/>
                    <w:autoSpaceDN w:val="0"/>
                    <w:adjustRightInd w:val="0"/>
                    <w:rPr>
                      <w:rFonts w:ascii="Arial" w:eastAsia="Times New Roman" w:hAnsi="Arial" w:cs="Arial"/>
                      <w:color w:val="646464"/>
                      <w:sz w:val="22"/>
                      <w:lang w:val="en-GB" w:eastAsia="en-GB"/>
                    </w:rPr>
                  </w:pPr>
                  <w:r>
                    <w:rPr>
                      <w:rFonts w:ascii="Arial" w:eastAsia="Times New Roman" w:hAnsi="Arial" w:cs="Arial"/>
                      <w:color w:val="646464"/>
                      <w:sz w:val="22"/>
                      <w:lang w:val="en-GB" w:eastAsia="en-GB"/>
                    </w:rPr>
                    <w:t>Know your team, know yourself: understanding Belbin team roles</w:t>
                  </w:r>
                </w:p>
              </w:tc>
              <w:tc>
                <w:tcPr>
                  <w:tcW w:w="1458" w:type="dxa"/>
                </w:tcPr>
                <w:p w14:paraId="20BC2251" w14:textId="588548E6" w:rsidR="00D671ED" w:rsidRDefault="00000000" w:rsidP="00F641C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-4528428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="00D671ED" w:rsidRPr="009A1D0F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6C7D4667" w14:textId="77777777" w:rsidR="00D671ED" w:rsidRPr="009A1D0F" w:rsidRDefault="00D671ED" w:rsidP="00F641CC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646464"/>
                      <w:sz w:val="22"/>
                    </w:rPr>
                  </w:pPr>
                </w:p>
              </w:tc>
            </w:tr>
            <w:tr w:rsidR="00F641CC" w:rsidRPr="00AC7231" w14:paraId="254D5209" w14:textId="77777777" w:rsidTr="00343869">
              <w:tc>
                <w:tcPr>
                  <w:tcW w:w="1699" w:type="dxa"/>
                  <w:vMerge/>
                </w:tcPr>
                <w:p w14:paraId="2B124EA9" w14:textId="77777777" w:rsidR="00F641CC" w:rsidRPr="009A1D0F" w:rsidRDefault="00F641CC" w:rsidP="00F641CC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78606EA0" w14:textId="77777777" w:rsidR="00F641CC" w:rsidRPr="009A1D0F" w:rsidRDefault="00F641CC" w:rsidP="00F641CC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eastAsia="Times New Roman" w:hAnsi="Arial" w:cs="Arial"/>
                      <w:color w:val="646464"/>
                      <w:sz w:val="22"/>
                      <w:lang w:val="en-GB" w:eastAsia="en-GB"/>
                    </w:rPr>
                  </w:pPr>
                  <w:r w:rsidRPr="00102CB3">
                    <w:rPr>
                      <w:rFonts w:ascii="Arial" w:eastAsia="Times New Roman" w:hAnsi="Arial" w:cs="Arial"/>
                      <w:color w:val="646464"/>
                      <w:sz w:val="22"/>
                      <w:lang w:val="en-GB" w:eastAsia="en-GB"/>
                    </w:rPr>
                    <w:t>Leading with emotional intelligence and empathy</w:t>
                  </w:r>
                </w:p>
              </w:tc>
              <w:tc>
                <w:tcPr>
                  <w:tcW w:w="1458" w:type="dxa"/>
                </w:tcPr>
                <w:p w14:paraId="2680F589" w14:textId="77777777" w:rsidR="00F641CC" w:rsidRPr="009A1D0F" w:rsidRDefault="00000000" w:rsidP="00F641C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1690336977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="00F641CC" w:rsidRPr="009A1D0F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3C585F50" w14:textId="77777777" w:rsidR="00F641CC" w:rsidRPr="009A1D0F" w:rsidRDefault="00F641CC" w:rsidP="00F641CC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646464"/>
                      <w:sz w:val="22"/>
                    </w:rPr>
                  </w:pPr>
                </w:p>
              </w:tc>
            </w:tr>
            <w:tr w:rsidR="00F641CC" w:rsidRPr="00AC7231" w14:paraId="440E62AF" w14:textId="77777777" w:rsidTr="00343869">
              <w:tc>
                <w:tcPr>
                  <w:tcW w:w="1699" w:type="dxa"/>
                  <w:vMerge/>
                </w:tcPr>
                <w:p w14:paraId="2250F22C" w14:textId="77777777" w:rsidR="00F641CC" w:rsidRPr="009A1D0F" w:rsidRDefault="00F641CC" w:rsidP="00F641CC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16673FBA" w14:textId="77777777" w:rsidR="00F641CC" w:rsidRPr="009A1D0F" w:rsidRDefault="00F641CC" w:rsidP="00F641CC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eastAsia="Times New Roman" w:hAnsi="Arial" w:cs="Arial"/>
                      <w:color w:val="646464"/>
                      <w:sz w:val="22"/>
                      <w:lang w:eastAsia="en-GB"/>
                    </w:rPr>
                  </w:pPr>
                  <w:r w:rsidRPr="00C767D6">
                    <w:rPr>
                      <w:rFonts w:ascii="Arial" w:eastAsia="Times New Roman" w:hAnsi="Arial" w:cs="Arial"/>
                      <w:color w:val="646464"/>
                      <w:sz w:val="22"/>
                      <w:lang w:eastAsia="en-GB"/>
                    </w:rPr>
                    <w:t>Motivating with emotional intelligence</w:t>
                  </w:r>
                </w:p>
              </w:tc>
              <w:tc>
                <w:tcPr>
                  <w:tcW w:w="1458" w:type="dxa"/>
                </w:tcPr>
                <w:p w14:paraId="12048FD3" w14:textId="77777777" w:rsidR="00F641CC" w:rsidRDefault="00000000" w:rsidP="00F641C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-827748439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="00F641CC" w:rsidRPr="009A1D0F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540E4F8B" w14:textId="77777777" w:rsidR="00F641CC" w:rsidRPr="009A1D0F" w:rsidRDefault="00F641CC" w:rsidP="00F641CC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646464"/>
                      <w:sz w:val="22"/>
                    </w:rPr>
                  </w:pPr>
                </w:p>
              </w:tc>
            </w:tr>
            <w:tr w:rsidR="00F641CC" w:rsidRPr="00AC7231" w14:paraId="721537B2" w14:textId="77777777" w:rsidTr="00343869">
              <w:tc>
                <w:tcPr>
                  <w:tcW w:w="1699" w:type="dxa"/>
                  <w:vMerge/>
                </w:tcPr>
                <w:p w14:paraId="76ECAF95" w14:textId="77777777" w:rsidR="00F641CC" w:rsidRPr="009A1D0F" w:rsidRDefault="00F641CC" w:rsidP="00F641CC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7118E96D" w14:textId="77777777" w:rsidR="00F641CC" w:rsidRPr="009A1D0F" w:rsidRDefault="00F641CC" w:rsidP="00F641CC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eastAsia="Times New Roman" w:hAnsi="Arial" w:cs="Arial"/>
                      <w:color w:val="646464"/>
                      <w:sz w:val="22"/>
                      <w:lang w:val="en-GB" w:eastAsia="en-GB"/>
                    </w:rPr>
                  </w:pPr>
                  <w:r>
                    <w:rPr>
                      <w:rFonts w:ascii="Arial" w:eastAsia="Times New Roman" w:hAnsi="Arial" w:cs="Arial"/>
                      <w:color w:val="646464"/>
                      <w:sz w:val="22"/>
                      <w:lang w:val="en-GB" w:eastAsia="en-GB"/>
                    </w:rPr>
                    <w:t>Ethics and integrity</w:t>
                  </w:r>
                </w:p>
              </w:tc>
              <w:tc>
                <w:tcPr>
                  <w:tcW w:w="1458" w:type="dxa"/>
                </w:tcPr>
                <w:p w14:paraId="63BFF601" w14:textId="77777777" w:rsidR="00F641CC" w:rsidRPr="009A1D0F" w:rsidRDefault="00000000" w:rsidP="00F641C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731886222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="00F641CC" w:rsidRPr="009A1D0F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564D647F" w14:textId="77777777" w:rsidR="00F641CC" w:rsidRPr="009A1D0F" w:rsidRDefault="00F641CC" w:rsidP="00F641CC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646464"/>
                      <w:sz w:val="22"/>
                    </w:rPr>
                  </w:pPr>
                </w:p>
              </w:tc>
            </w:tr>
            <w:tr w:rsidR="00F641CC" w:rsidRPr="00AC7231" w14:paraId="3D0AD880" w14:textId="77777777" w:rsidTr="00343869">
              <w:tc>
                <w:tcPr>
                  <w:tcW w:w="1699" w:type="dxa"/>
                  <w:vMerge w:val="restart"/>
                </w:tcPr>
                <w:p w14:paraId="3306A685" w14:textId="77777777" w:rsidR="00F641CC" w:rsidRPr="009A1D0F" w:rsidRDefault="00F641CC" w:rsidP="00F641CC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  <w:lang w:val="en-GB"/>
                    </w:rPr>
                  </w:pPr>
                  <w:r w:rsidRPr="009A1D0F">
                    <w:rPr>
                      <w:rFonts w:ascii="Arial" w:hAnsi="Arial" w:cs="Arial"/>
                      <w:b/>
                      <w:bCs/>
                      <w:color w:val="646464"/>
                      <w:sz w:val="22"/>
                      <w:lang w:val="en-GB"/>
                    </w:rPr>
                    <w:t>Collaboration</w:t>
                  </w:r>
                </w:p>
              </w:tc>
              <w:tc>
                <w:tcPr>
                  <w:tcW w:w="3664" w:type="dxa"/>
                  <w:vAlign w:val="center"/>
                </w:tcPr>
                <w:p w14:paraId="212F03BA" w14:textId="77777777" w:rsidR="00F641CC" w:rsidRPr="009A1D0F" w:rsidRDefault="00F641CC" w:rsidP="00F641CC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eastAsia="Times New Roman" w:hAnsi="Arial" w:cs="Arial"/>
                      <w:color w:val="646464"/>
                      <w:sz w:val="22"/>
                      <w:lang w:val="en-GB" w:eastAsia="en-GB"/>
                    </w:rPr>
                  </w:pPr>
                  <w:r w:rsidRPr="00A62BDE">
                    <w:rPr>
                      <w:rFonts w:ascii="Arial" w:eastAsia="Times New Roman" w:hAnsi="Arial" w:cs="Arial"/>
                      <w:color w:val="646464"/>
                      <w:sz w:val="22"/>
                      <w:lang w:val="en-GB" w:eastAsia="en-GB"/>
                    </w:rPr>
                    <w:t>Psychological safety and inclusivity</w:t>
                  </w:r>
                </w:p>
              </w:tc>
              <w:tc>
                <w:tcPr>
                  <w:tcW w:w="1458" w:type="dxa"/>
                </w:tcPr>
                <w:p w14:paraId="23AEAE05" w14:textId="77777777" w:rsidR="00F641CC" w:rsidRPr="009A1D0F" w:rsidRDefault="00000000" w:rsidP="00F641C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-1708723832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="00F641CC" w:rsidRPr="009A1D0F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7F56B92C" w14:textId="77777777" w:rsidR="00F641CC" w:rsidRPr="009A1D0F" w:rsidRDefault="00F641CC" w:rsidP="00F641CC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646464"/>
                      <w:sz w:val="22"/>
                    </w:rPr>
                  </w:pPr>
                </w:p>
              </w:tc>
            </w:tr>
            <w:tr w:rsidR="00F641CC" w:rsidRPr="00AC7231" w14:paraId="373E500E" w14:textId="77777777" w:rsidTr="00343869">
              <w:tc>
                <w:tcPr>
                  <w:tcW w:w="1699" w:type="dxa"/>
                  <w:vMerge/>
                </w:tcPr>
                <w:p w14:paraId="642088BB" w14:textId="77777777" w:rsidR="00F641CC" w:rsidRPr="009A1D0F" w:rsidRDefault="00F641CC" w:rsidP="00F641CC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4F2A4CCB" w14:textId="77777777" w:rsidR="00F641CC" w:rsidRPr="009A1D0F" w:rsidRDefault="00F641CC" w:rsidP="00F641CC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eastAsia="Times New Roman" w:hAnsi="Arial" w:cs="Arial"/>
                      <w:color w:val="646464"/>
                      <w:sz w:val="22"/>
                      <w:lang w:eastAsia="en-GB"/>
                    </w:rPr>
                  </w:pPr>
                  <w:r w:rsidRPr="008E1C8F">
                    <w:rPr>
                      <w:rFonts w:ascii="Arial" w:eastAsia="Times New Roman" w:hAnsi="Arial" w:cs="Arial"/>
                      <w:color w:val="646464"/>
                      <w:sz w:val="22"/>
                      <w:lang w:eastAsia="en-GB"/>
                    </w:rPr>
                    <w:t>Leading a high trust culture</w:t>
                  </w:r>
                </w:p>
              </w:tc>
              <w:tc>
                <w:tcPr>
                  <w:tcW w:w="1458" w:type="dxa"/>
                </w:tcPr>
                <w:p w14:paraId="24D0DFF0" w14:textId="77777777" w:rsidR="00F641CC" w:rsidRDefault="00000000" w:rsidP="00F641C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1593044625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="00F641CC" w:rsidRPr="002D506A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7C2BCC01" w14:textId="77777777" w:rsidR="00F641CC" w:rsidRPr="009A1D0F" w:rsidRDefault="00F641CC" w:rsidP="00F641CC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646464"/>
                      <w:sz w:val="22"/>
                    </w:rPr>
                  </w:pPr>
                </w:p>
              </w:tc>
            </w:tr>
            <w:tr w:rsidR="00F641CC" w:rsidRPr="00AC7231" w14:paraId="1584C7B5" w14:textId="77777777" w:rsidTr="00343869">
              <w:tc>
                <w:tcPr>
                  <w:tcW w:w="1699" w:type="dxa"/>
                  <w:vMerge/>
                </w:tcPr>
                <w:p w14:paraId="6C91EF24" w14:textId="77777777" w:rsidR="00F641CC" w:rsidRPr="009A1D0F" w:rsidRDefault="00F641CC" w:rsidP="00F641CC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359031EA" w14:textId="77777777" w:rsidR="00F641CC" w:rsidRPr="009A1D0F" w:rsidRDefault="00F641CC" w:rsidP="00F641CC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eastAsia="Times New Roman" w:hAnsi="Arial" w:cs="Arial"/>
                      <w:color w:val="646464"/>
                      <w:sz w:val="22"/>
                      <w:lang w:eastAsia="en-GB"/>
                    </w:rPr>
                  </w:pPr>
                  <w:r w:rsidRPr="00A62BDE">
                    <w:rPr>
                      <w:rFonts w:ascii="Arial" w:eastAsia="Times New Roman" w:hAnsi="Arial" w:cs="Arial"/>
                      <w:color w:val="646464"/>
                      <w:sz w:val="22"/>
                      <w:lang w:eastAsia="en-GB"/>
                    </w:rPr>
                    <w:t>Working with your stakeholders</w:t>
                  </w:r>
                </w:p>
              </w:tc>
              <w:tc>
                <w:tcPr>
                  <w:tcW w:w="1458" w:type="dxa"/>
                </w:tcPr>
                <w:p w14:paraId="77D79EF8" w14:textId="77777777" w:rsidR="00F641CC" w:rsidRDefault="00000000" w:rsidP="00F641C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-932819067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="00F641CC" w:rsidRPr="002D506A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25FA7C71" w14:textId="77777777" w:rsidR="00F641CC" w:rsidRPr="009A1D0F" w:rsidRDefault="00F641CC" w:rsidP="00F641CC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646464"/>
                      <w:sz w:val="22"/>
                    </w:rPr>
                  </w:pPr>
                </w:p>
              </w:tc>
            </w:tr>
            <w:tr w:rsidR="00F641CC" w:rsidRPr="00AC7231" w14:paraId="26567CA0" w14:textId="77777777" w:rsidTr="00343869">
              <w:tc>
                <w:tcPr>
                  <w:tcW w:w="1699" w:type="dxa"/>
                  <w:vMerge/>
                </w:tcPr>
                <w:p w14:paraId="21EE1743" w14:textId="77777777" w:rsidR="00F641CC" w:rsidRPr="009A1D0F" w:rsidRDefault="00F641CC" w:rsidP="00F641CC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45FF3B22" w14:textId="77777777" w:rsidR="00F641CC" w:rsidRPr="009A1D0F" w:rsidRDefault="00F641CC" w:rsidP="00F641CC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eastAsia="Times New Roman" w:hAnsi="Arial" w:cs="Arial"/>
                      <w:color w:val="646464"/>
                      <w:sz w:val="22"/>
                      <w:lang w:eastAsia="en-GB"/>
                    </w:rPr>
                  </w:pPr>
                  <w:r w:rsidRPr="008E1C8F">
                    <w:rPr>
                      <w:rFonts w:ascii="Arial" w:eastAsia="Times New Roman" w:hAnsi="Arial" w:cs="Arial"/>
                      <w:color w:val="646464"/>
                      <w:sz w:val="22"/>
                      <w:lang w:eastAsia="en-GB"/>
                    </w:rPr>
                    <w:t>Strategic stakeholder thinking</w:t>
                  </w:r>
                </w:p>
              </w:tc>
              <w:tc>
                <w:tcPr>
                  <w:tcW w:w="1458" w:type="dxa"/>
                </w:tcPr>
                <w:p w14:paraId="6B8C605D" w14:textId="77777777" w:rsidR="00F641CC" w:rsidRDefault="00000000" w:rsidP="00F641C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-398138766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="00F641CC" w:rsidRPr="002D506A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0359C7E6" w14:textId="77777777" w:rsidR="00F641CC" w:rsidRPr="009A1D0F" w:rsidRDefault="00F641CC" w:rsidP="00F641CC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646464"/>
                      <w:sz w:val="22"/>
                    </w:rPr>
                  </w:pPr>
                </w:p>
              </w:tc>
            </w:tr>
            <w:tr w:rsidR="00F641CC" w:rsidRPr="00AC7231" w14:paraId="7EAC1A40" w14:textId="77777777" w:rsidTr="00343869">
              <w:tc>
                <w:tcPr>
                  <w:tcW w:w="1699" w:type="dxa"/>
                  <w:vMerge/>
                </w:tcPr>
                <w:p w14:paraId="5EF7D732" w14:textId="77777777" w:rsidR="00F641CC" w:rsidRPr="009A1D0F" w:rsidRDefault="00F641CC" w:rsidP="00F641CC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65078788" w14:textId="77777777" w:rsidR="00F641CC" w:rsidRPr="009A1D0F" w:rsidRDefault="00F641CC" w:rsidP="00F641CC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eastAsia="Times New Roman" w:hAnsi="Arial" w:cs="Arial"/>
                      <w:color w:val="646464"/>
                      <w:sz w:val="22"/>
                      <w:lang w:eastAsia="en-GB"/>
                    </w:rPr>
                  </w:pPr>
                  <w:r w:rsidRPr="008E1C8F">
                    <w:rPr>
                      <w:rFonts w:ascii="Arial" w:eastAsia="Times New Roman" w:hAnsi="Arial" w:cs="Arial"/>
                      <w:color w:val="646464"/>
                      <w:sz w:val="22"/>
                      <w:lang w:eastAsia="en-GB"/>
                    </w:rPr>
                    <w:t>Effective communication for new leaders</w:t>
                  </w:r>
                </w:p>
              </w:tc>
              <w:tc>
                <w:tcPr>
                  <w:tcW w:w="1458" w:type="dxa"/>
                </w:tcPr>
                <w:p w14:paraId="6CE75B99" w14:textId="77777777" w:rsidR="00F641CC" w:rsidRDefault="00000000" w:rsidP="00F641C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1318448211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="00F641CC" w:rsidRPr="002D506A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02B1EBB4" w14:textId="77777777" w:rsidR="00F641CC" w:rsidRPr="009A1D0F" w:rsidRDefault="00F641CC" w:rsidP="00F641CC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646464"/>
                      <w:sz w:val="22"/>
                    </w:rPr>
                  </w:pPr>
                </w:p>
              </w:tc>
            </w:tr>
            <w:tr w:rsidR="00F641CC" w:rsidRPr="00AC7231" w14:paraId="2EC0A605" w14:textId="77777777" w:rsidTr="00343869">
              <w:tc>
                <w:tcPr>
                  <w:tcW w:w="1699" w:type="dxa"/>
                  <w:vMerge/>
                </w:tcPr>
                <w:p w14:paraId="2B77FC7E" w14:textId="77777777" w:rsidR="00F641CC" w:rsidRPr="009A1D0F" w:rsidRDefault="00F641CC" w:rsidP="00F641CC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351E4644" w14:textId="77777777" w:rsidR="00F641CC" w:rsidRPr="009A1D0F" w:rsidRDefault="00F641CC" w:rsidP="00F641CC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eastAsia="Times New Roman" w:hAnsi="Arial" w:cs="Arial"/>
                      <w:color w:val="646464"/>
                      <w:sz w:val="22"/>
                      <w:lang w:val="en-GB" w:eastAsia="en-GB"/>
                    </w:rPr>
                  </w:pPr>
                  <w:r w:rsidRPr="001179A2">
                    <w:rPr>
                      <w:rFonts w:ascii="Arial" w:eastAsia="Times New Roman" w:hAnsi="Arial" w:cs="Arial"/>
                      <w:color w:val="646464"/>
                      <w:sz w:val="22"/>
                      <w:lang w:val="en-GB" w:eastAsia="en-GB"/>
                    </w:rPr>
                    <w:t>Communicating to lead</w:t>
                  </w:r>
                </w:p>
              </w:tc>
              <w:tc>
                <w:tcPr>
                  <w:tcW w:w="1458" w:type="dxa"/>
                </w:tcPr>
                <w:p w14:paraId="657A6608" w14:textId="77777777" w:rsidR="00F641CC" w:rsidRPr="009A1D0F" w:rsidRDefault="00000000" w:rsidP="00F641C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1617090787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="00F641CC" w:rsidRPr="009A1D0F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23A93E1D" w14:textId="77777777" w:rsidR="00F641CC" w:rsidRPr="009A1D0F" w:rsidRDefault="00F641CC" w:rsidP="00F641CC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646464"/>
                      <w:sz w:val="22"/>
                    </w:rPr>
                  </w:pPr>
                </w:p>
              </w:tc>
            </w:tr>
            <w:tr w:rsidR="00D671ED" w:rsidRPr="00AC7231" w14:paraId="77E46518" w14:textId="77777777" w:rsidTr="00343869">
              <w:tc>
                <w:tcPr>
                  <w:tcW w:w="1699" w:type="dxa"/>
                  <w:vMerge/>
                </w:tcPr>
                <w:p w14:paraId="6709B8CB" w14:textId="77777777" w:rsidR="00D671ED" w:rsidRPr="009A1D0F" w:rsidRDefault="00D671ED" w:rsidP="00F641CC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7B032599" w14:textId="6FCFA72D" w:rsidR="00D671ED" w:rsidRPr="00544EBB" w:rsidRDefault="00544EBB" w:rsidP="00F641CC">
                  <w:pPr>
                    <w:autoSpaceDE w:val="0"/>
                    <w:autoSpaceDN w:val="0"/>
                    <w:adjustRightInd w:val="0"/>
                    <w:rPr>
                      <w:rFonts w:ascii="Arial" w:eastAsia="Times New Roman" w:hAnsi="Arial" w:cs="Arial"/>
                      <w:color w:val="646464"/>
                      <w:sz w:val="22"/>
                      <w:lang w:val="en-GB" w:eastAsia="en-GB"/>
                    </w:rPr>
                  </w:pPr>
                  <w:r>
                    <w:rPr>
                      <w:rFonts w:ascii="Arial" w:eastAsia="Times New Roman" w:hAnsi="Arial" w:cs="Arial"/>
                      <w:color w:val="646464"/>
                      <w:sz w:val="22"/>
                      <w:lang w:val="en-GB" w:eastAsia="en-GB"/>
                    </w:rPr>
                    <w:t>Giving and receiving feedback</w:t>
                  </w:r>
                </w:p>
              </w:tc>
              <w:tc>
                <w:tcPr>
                  <w:tcW w:w="1458" w:type="dxa"/>
                </w:tcPr>
                <w:p w14:paraId="42C66754" w14:textId="58D17958" w:rsidR="00D671ED" w:rsidRDefault="00000000" w:rsidP="00F641C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885520051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="00544EBB" w:rsidRPr="009A1D0F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5076C806" w14:textId="77777777" w:rsidR="00D671ED" w:rsidRPr="009A1D0F" w:rsidRDefault="00D671ED" w:rsidP="00F641CC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646464"/>
                      <w:sz w:val="22"/>
                    </w:rPr>
                  </w:pPr>
                </w:p>
              </w:tc>
            </w:tr>
            <w:tr w:rsidR="00D671ED" w:rsidRPr="00AC7231" w14:paraId="7BBD9889" w14:textId="77777777" w:rsidTr="00343869">
              <w:tc>
                <w:tcPr>
                  <w:tcW w:w="1699" w:type="dxa"/>
                  <w:vMerge/>
                </w:tcPr>
                <w:p w14:paraId="0C5217FD" w14:textId="77777777" w:rsidR="00D671ED" w:rsidRPr="009A1D0F" w:rsidRDefault="00D671ED" w:rsidP="00F641CC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446F0E31" w14:textId="2C38CED6" w:rsidR="00D671ED" w:rsidRPr="00544EBB" w:rsidRDefault="00544EBB" w:rsidP="00F641CC">
                  <w:pPr>
                    <w:autoSpaceDE w:val="0"/>
                    <w:autoSpaceDN w:val="0"/>
                    <w:adjustRightInd w:val="0"/>
                    <w:rPr>
                      <w:rFonts w:ascii="Arial" w:eastAsia="Times New Roman" w:hAnsi="Arial" w:cs="Arial"/>
                      <w:color w:val="646464"/>
                      <w:sz w:val="22"/>
                      <w:lang w:val="en-GB" w:eastAsia="en-GB"/>
                    </w:rPr>
                  </w:pPr>
                  <w:r>
                    <w:rPr>
                      <w:rFonts w:ascii="Arial" w:eastAsia="Times New Roman" w:hAnsi="Arial" w:cs="Arial"/>
                      <w:color w:val="646464"/>
                      <w:sz w:val="22"/>
                      <w:lang w:val="en-GB" w:eastAsia="en-GB"/>
                    </w:rPr>
                    <w:t>Difficult conversations</w:t>
                  </w:r>
                </w:p>
              </w:tc>
              <w:tc>
                <w:tcPr>
                  <w:tcW w:w="1458" w:type="dxa"/>
                </w:tcPr>
                <w:p w14:paraId="73803A00" w14:textId="3E3F48C2" w:rsidR="00D671ED" w:rsidRDefault="00000000" w:rsidP="00F641C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-296616743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="00544EBB" w:rsidRPr="009A1D0F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193E07CA" w14:textId="77777777" w:rsidR="00D671ED" w:rsidRPr="009A1D0F" w:rsidRDefault="00D671ED" w:rsidP="00F641CC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646464"/>
                      <w:sz w:val="22"/>
                    </w:rPr>
                  </w:pPr>
                </w:p>
              </w:tc>
            </w:tr>
            <w:tr w:rsidR="00F641CC" w:rsidRPr="00AC7231" w14:paraId="148F1DCE" w14:textId="77777777" w:rsidTr="00343869">
              <w:tc>
                <w:tcPr>
                  <w:tcW w:w="1699" w:type="dxa"/>
                  <w:vMerge/>
                </w:tcPr>
                <w:p w14:paraId="2FADCC3C" w14:textId="77777777" w:rsidR="00F641CC" w:rsidRPr="009A1D0F" w:rsidRDefault="00F641CC" w:rsidP="00F641CC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3980D909" w14:textId="77777777" w:rsidR="00F641CC" w:rsidRPr="009A1D0F" w:rsidRDefault="00F641CC" w:rsidP="00F641CC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eastAsia="Times New Roman" w:hAnsi="Arial" w:cs="Arial"/>
                      <w:color w:val="646464"/>
                      <w:sz w:val="22"/>
                      <w:lang w:val="en-GB" w:eastAsia="en-GB"/>
                    </w:rPr>
                  </w:pPr>
                  <w:r w:rsidRPr="001179A2">
                    <w:rPr>
                      <w:rFonts w:ascii="Arial" w:eastAsia="Times New Roman" w:hAnsi="Arial" w:cs="Arial"/>
                      <w:color w:val="646464"/>
                      <w:sz w:val="22"/>
                      <w:lang w:val="en-GB" w:eastAsia="en-GB"/>
                    </w:rPr>
                    <w:t>Managing inclusivity, equality &amp; diversity</w:t>
                  </w:r>
                </w:p>
              </w:tc>
              <w:tc>
                <w:tcPr>
                  <w:tcW w:w="1458" w:type="dxa"/>
                </w:tcPr>
                <w:p w14:paraId="1F1313CD" w14:textId="77777777" w:rsidR="00F641CC" w:rsidRPr="009A1D0F" w:rsidRDefault="00000000" w:rsidP="00F641C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408660327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="00F641CC" w:rsidRPr="009A1D0F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39EB57AB" w14:textId="77777777" w:rsidR="00F641CC" w:rsidRPr="009A1D0F" w:rsidRDefault="00F641CC" w:rsidP="00F641CC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646464"/>
                      <w:sz w:val="22"/>
                    </w:rPr>
                  </w:pPr>
                </w:p>
              </w:tc>
            </w:tr>
            <w:tr w:rsidR="00F641CC" w:rsidRPr="00AC7231" w14:paraId="0D8DDBB6" w14:textId="77777777" w:rsidTr="00343869">
              <w:trPr>
                <w:trHeight w:val="300"/>
              </w:trPr>
              <w:tc>
                <w:tcPr>
                  <w:tcW w:w="1699" w:type="dxa"/>
                  <w:vMerge/>
                </w:tcPr>
                <w:p w14:paraId="517723C7" w14:textId="77777777" w:rsidR="00F641CC" w:rsidRPr="009A1D0F" w:rsidRDefault="00F641CC" w:rsidP="00F641CC">
                  <w:pPr>
                    <w:rPr>
                      <w:rFonts w:ascii="Arial" w:hAnsi="Arial" w:cs="Arial"/>
                      <w:color w:val="646464"/>
                      <w:sz w:val="22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62A46F1E" w14:textId="77777777" w:rsidR="00F641CC" w:rsidRPr="009A1D0F" w:rsidRDefault="00F641CC" w:rsidP="00F641CC">
                  <w:pPr>
                    <w:jc w:val="left"/>
                    <w:rPr>
                      <w:rFonts w:ascii="Arial" w:hAnsi="Arial" w:cs="Arial"/>
                      <w:color w:val="646464"/>
                      <w:sz w:val="22"/>
                    </w:rPr>
                  </w:pPr>
                  <w:r w:rsidRPr="001179A2">
                    <w:rPr>
                      <w:rFonts w:ascii="Arial" w:hAnsi="Arial" w:cs="Arial"/>
                      <w:color w:val="646464"/>
                      <w:sz w:val="22"/>
                    </w:rPr>
                    <w:t>Strategic management of equality and diversity</w:t>
                  </w:r>
                </w:p>
              </w:tc>
              <w:tc>
                <w:tcPr>
                  <w:tcW w:w="1458" w:type="dxa"/>
                </w:tcPr>
                <w:p w14:paraId="5947CC54" w14:textId="77777777" w:rsidR="00F641CC" w:rsidRPr="009A1D0F" w:rsidRDefault="00000000" w:rsidP="00F641CC">
                  <w:pPr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629614028"/>
                      <w15:appearance w15:val="hidden"/>
                      <w14:checkbox>
                        <w14:checked w14:val="0"/>
                        <w14:checkedState w14:val="2612" w14:font="Wingdings"/>
                        <w14:uncheckedState w14:val="2610" w14:font="MS Gothic"/>
                      </w14:checkbox>
                    </w:sdtPr>
                    <w:sdtContent>
                      <w:r w:rsidR="00F641CC" w:rsidRPr="009A1D0F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3276AB14" w14:textId="77777777" w:rsidR="00F641CC" w:rsidRPr="009A1D0F" w:rsidRDefault="00F641CC" w:rsidP="00F641CC">
                  <w:pPr>
                    <w:jc w:val="left"/>
                    <w:rPr>
                      <w:rFonts w:ascii="Arial" w:hAnsi="Arial" w:cs="Arial"/>
                      <w:color w:val="646464"/>
                      <w:sz w:val="22"/>
                    </w:rPr>
                  </w:pPr>
                </w:p>
              </w:tc>
            </w:tr>
            <w:tr w:rsidR="00F641CC" w:rsidRPr="00AC7231" w14:paraId="79F36C75" w14:textId="77777777" w:rsidTr="00343869">
              <w:tc>
                <w:tcPr>
                  <w:tcW w:w="1699" w:type="dxa"/>
                  <w:vMerge/>
                </w:tcPr>
                <w:p w14:paraId="1632867F" w14:textId="77777777" w:rsidR="00F641CC" w:rsidRPr="009A1D0F" w:rsidRDefault="00F641CC" w:rsidP="00F641CC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2B5E8483" w14:textId="77777777" w:rsidR="00F641CC" w:rsidRPr="009A1D0F" w:rsidRDefault="00F641CC" w:rsidP="00F641CC">
                  <w:pPr>
                    <w:jc w:val="left"/>
                    <w:rPr>
                      <w:rFonts w:ascii="Arial" w:hAnsi="Arial" w:cs="Arial"/>
                      <w:color w:val="646464"/>
                      <w:sz w:val="22"/>
                    </w:rPr>
                  </w:pPr>
                  <w:r w:rsidRPr="001179A2">
                    <w:rPr>
                      <w:rFonts w:ascii="Arial" w:hAnsi="Arial" w:cs="Arial"/>
                      <w:color w:val="646464"/>
                      <w:sz w:val="22"/>
                    </w:rPr>
                    <w:t>Leading and delivering projects and activities</w:t>
                  </w:r>
                </w:p>
              </w:tc>
              <w:tc>
                <w:tcPr>
                  <w:tcW w:w="1458" w:type="dxa"/>
                </w:tcPr>
                <w:p w14:paraId="640E6F47" w14:textId="77777777" w:rsidR="00F641CC" w:rsidRPr="009A1D0F" w:rsidRDefault="00000000" w:rsidP="00F641C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-1279411021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="00F641CC" w:rsidRPr="009A1D0F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18CFE0E5" w14:textId="77777777" w:rsidR="00F641CC" w:rsidRPr="009A1D0F" w:rsidRDefault="00F641CC" w:rsidP="00F641CC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646464"/>
                      <w:sz w:val="22"/>
                    </w:rPr>
                  </w:pPr>
                </w:p>
              </w:tc>
            </w:tr>
            <w:tr w:rsidR="00F641CC" w:rsidRPr="00AC7231" w14:paraId="48FB89FD" w14:textId="77777777" w:rsidTr="00343869">
              <w:tc>
                <w:tcPr>
                  <w:tcW w:w="1699" w:type="dxa"/>
                  <w:vMerge w:val="restart"/>
                </w:tcPr>
                <w:p w14:paraId="0A94B859" w14:textId="77777777" w:rsidR="00F641CC" w:rsidRPr="009A1D0F" w:rsidRDefault="00F641CC" w:rsidP="00F641CC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</w:rPr>
                  </w:pPr>
                  <w:r w:rsidRPr="009A1D0F">
                    <w:rPr>
                      <w:rFonts w:ascii="Arial" w:hAnsi="Arial" w:cs="Arial"/>
                      <w:b/>
                      <w:bCs/>
                      <w:color w:val="646464"/>
                      <w:sz w:val="22"/>
                      <w:lang w:val="en-GB"/>
                    </w:rPr>
                    <w:t>Ownership</w:t>
                  </w:r>
                </w:p>
              </w:tc>
              <w:tc>
                <w:tcPr>
                  <w:tcW w:w="3664" w:type="dxa"/>
                  <w:vAlign w:val="center"/>
                </w:tcPr>
                <w:p w14:paraId="0670DAEB" w14:textId="77777777" w:rsidR="00F641CC" w:rsidRPr="009A1D0F" w:rsidRDefault="00F641CC" w:rsidP="00F641CC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eastAsia="Times New Roman" w:hAnsi="Arial" w:cs="Arial"/>
                      <w:color w:val="646464"/>
                      <w:sz w:val="22"/>
                      <w:lang w:eastAsia="en-GB"/>
                    </w:rPr>
                  </w:pPr>
                  <w:r w:rsidRPr="0095175A">
                    <w:rPr>
                      <w:rFonts w:ascii="Arial" w:eastAsia="Times New Roman" w:hAnsi="Arial" w:cs="Arial"/>
                      <w:color w:val="646464"/>
                      <w:sz w:val="22"/>
                      <w:lang w:eastAsia="en-GB"/>
                    </w:rPr>
                    <w:t>Delegating with confidence</w:t>
                  </w:r>
                </w:p>
              </w:tc>
              <w:tc>
                <w:tcPr>
                  <w:tcW w:w="1458" w:type="dxa"/>
                </w:tcPr>
                <w:p w14:paraId="328B1FC5" w14:textId="77777777" w:rsidR="00F641CC" w:rsidRDefault="00000000" w:rsidP="00F641C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1308359920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="00F641CC" w:rsidRPr="00AC36F6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1E4E9D76" w14:textId="77777777" w:rsidR="00F641CC" w:rsidRPr="009A1D0F" w:rsidRDefault="00F641CC" w:rsidP="00F641CC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646464"/>
                      <w:sz w:val="22"/>
                    </w:rPr>
                  </w:pPr>
                </w:p>
              </w:tc>
            </w:tr>
            <w:tr w:rsidR="00F641CC" w:rsidRPr="00AC7231" w14:paraId="66B0ADFD" w14:textId="77777777" w:rsidTr="00343869">
              <w:tc>
                <w:tcPr>
                  <w:tcW w:w="1699" w:type="dxa"/>
                  <w:vMerge/>
                </w:tcPr>
                <w:p w14:paraId="74E98BBE" w14:textId="77777777" w:rsidR="00F641CC" w:rsidRPr="009A1D0F" w:rsidRDefault="00F641CC" w:rsidP="00F641CC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3EA2FA40" w14:textId="77777777" w:rsidR="00F641CC" w:rsidRPr="009A1D0F" w:rsidRDefault="00F641CC" w:rsidP="00F641CC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eastAsia="Times New Roman" w:hAnsi="Arial" w:cs="Arial"/>
                      <w:color w:val="646464"/>
                      <w:sz w:val="22"/>
                      <w:lang w:eastAsia="en-GB"/>
                    </w:rPr>
                  </w:pPr>
                  <w:r w:rsidRPr="00A67D56">
                    <w:rPr>
                      <w:rFonts w:ascii="Arial" w:eastAsia="Times New Roman" w:hAnsi="Arial" w:cs="Arial"/>
                      <w:color w:val="646464"/>
                      <w:sz w:val="22"/>
                      <w:lang w:eastAsia="en-GB"/>
                    </w:rPr>
                    <w:t>Delegation for development</w:t>
                  </w:r>
                </w:p>
              </w:tc>
              <w:tc>
                <w:tcPr>
                  <w:tcW w:w="1458" w:type="dxa"/>
                </w:tcPr>
                <w:p w14:paraId="0D673767" w14:textId="77777777" w:rsidR="00F641CC" w:rsidRDefault="00000000" w:rsidP="00F641C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-642278011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="00F641CC" w:rsidRPr="00AC36F6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4BC52F34" w14:textId="77777777" w:rsidR="00F641CC" w:rsidRPr="009A1D0F" w:rsidRDefault="00F641CC" w:rsidP="00F641CC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646464"/>
                      <w:sz w:val="22"/>
                    </w:rPr>
                  </w:pPr>
                </w:p>
              </w:tc>
            </w:tr>
            <w:tr w:rsidR="00F641CC" w:rsidRPr="00AC7231" w14:paraId="4E0F675D" w14:textId="77777777" w:rsidTr="00343869">
              <w:tc>
                <w:tcPr>
                  <w:tcW w:w="1699" w:type="dxa"/>
                  <w:vMerge/>
                </w:tcPr>
                <w:p w14:paraId="230FA36B" w14:textId="77777777" w:rsidR="00F641CC" w:rsidRPr="009A1D0F" w:rsidRDefault="00F641CC" w:rsidP="00F641CC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29FD17EA" w14:textId="77777777" w:rsidR="00F641CC" w:rsidRPr="009A1D0F" w:rsidRDefault="00F641CC" w:rsidP="00F641CC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eastAsia="Times New Roman" w:hAnsi="Arial" w:cs="Arial"/>
                      <w:color w:val="646464"/>
                      <w:sz w:val="22"/>
                      <w:lang w:eastAsia="en-GB"/>
                    </w:rPr>
                  </w:pPr>
                  <w:r w:rsidRPr="00A67D56">
                    <w:rPr>
                      <w:rFonts w:ascii="Arial" w:eastAsia="Times New Roman" w:hAnsi="Arial" w:cs="Arial"/>
                      <w:color w:val="646464"/>
                      <w:sz w:val="22"/>
                      <w:lang w:eastAsia="en-GB"/>
                    </w:rPr>
                    <w:t>Empowering your team</w:t>
                  </w:r>
                </w:p>
              </w:tc>
              <w:tc>
                <w:tcPr>
                  <w:tcW w:w="1458" w:type="dxa"/>
                </w:tcPr>
                <w:p w14:paraId="6D8B2FE4" w14:textId="77777777" w:rsidR="00F641CC" w:rsidRDefault="00000000" w:rsidP="00F641C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1426455475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="00F641CC" w:rsidRPr="00AC36F6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0FB92D66" w14:textId="77777777" w:rsidR="00F641CC" w:rsidRPr="009A1D0F" w:rsidRDefault="00F641CC" w:rsidP="00F641CC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646464"/>
                      <w:sz w:val="22"/>
                    </w:rPr>
                  </w:pPr>
                </w:p>
              </w:tc>
            </w:tr>
            <w:tr w:rsidR="00F641CC" w:rsidRPr="00AC7231" w14:paraId="5DE5F762" w14:textId="77777777" w:rsidTr="00343869">
              <w:tc>
                <w:tcPr>
                  <w:tcW w:w="1699" w:type="dxa"/>
                  <w:vMerge/>
                </w:tcPr>
                <w:p w14:paraId="3FFD354D" w14:textId="77777777" w:rsidR="00F641CC" w:rsidRPr="009A1D0F" w:rsidRDefault="00F641CC" w:rsidP="00F641CC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6FF28EA1" w14:textId="77777777" w:rsidR="00F641CC" w:rsidRPr="009A1D0F" w:rsidRDefault="00F641CC" w:rsidP="00F641CC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eastAsia="Times New Roman" w:hAnsi="Arial" w:cs="Arial"/>
                      <w:color w:val="646464"/>
                      <w:sz w:val="22"/>
                      <w:lang w:eastAsia="en-GB"/>
                    </w:rPr>
                  </w:pPr>
                  <w:r w:rsidRPr="00A67D56">
                    <w:rPr>
                      <w:rFonts w:ascii="Arial" w:eastAsia="Times New Roman" w:hAnsi="Arial" w:cs="Arial"/>
                      <w:color w:val="646464"/>
                      <w:sz w:val="22"/>
                      <w:lang w:eastAsia="en-GB"/>
                    </w:rPr>
                    <w:t>Embedding empowerment and engagement</w:t>
                  </w:r>
                </w:p>
              </w:tc>
              <w:tc>
                <w:tcPr>
                  <w:tcW w:w="1458" w:type="dxa"/>
                </w:tcPr>
                <w:p w14:paraId="4756B784" w14:textId="77777777" w:rsidR="00F641CC" w:rsidRDefault="00000000" w:rsidP="00F641C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1099381962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="00F641CC" w:rsidRPr="00AC36F6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64CB14B3" w14:textId="77777777" w:rsidR="00F641CC" w:rsidRPr="009A1D0F" w:rsidRDefault="00F641CC" w:rsidP="00F641CC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646464"/>
                      <w:sz w:val="22"/>
                    </w:rPr>
                  </w:pPr>
                </w:p>
              </w:tc>
            </w:tr>
            <w:tr w:rsidR="00F641CC" w:rsidRPr="00AC7231" w14:paraId="57C3B763" w14:textId="77777777" w:rsidTr="00343869">
              <w:tc>
                <w:tcPr>
                  <w:tcW w:w="1699" w:type="dxa"/>
                  <w:vMerge/>
                </w:tcPr>
                <w:p w14:paraId="5A505B11" w14:textId="77777777" w:rsidR="00F641CC" w:rsidRPr="009A1D0F" w:rsidRDefault="00F641CC" w:rsidP="00F641CC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  <w:lang w:val="en-GB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57C28DAA" w14:textId="77777777" w:rsidR="00F641CC" w:rsidRPr="009A1D0F" w:rsidRDefault="00F641CC" w:rsidP="00F641CC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eastAsia="Times New Roman" w:hAnsi="Arial" w:cs="Arial"/>
                      <w:color w:val="646464"/>
                      <w:sz w:val="22"/>
                      <w:lang w:val="en-GB" w:eastAsia="en-GB"/>
                    </w:rPr>
                  </w:pPr>
                  <w:r w:rsidRPr="00A67D56">
                    <w:rPr>
                      <w:rFonts w:ascii="Arial" w:eastAsia="Times New Roman" w:hAnsi="Arial" w:cs="Arial"/>
                      <w:color w:val="646464"/>
                      <w:sz w:val="22"/>
                      <w:lang w:val="en-GB" w:eastAsia="en-GB"/>
                    </w:rPr>
                    <w:t>Improving performance with reflection &amp; growth mindset</w:t>
                  </w:r>
                </w:p>
              </w:tc>
              <w:tc>
                <w:tcPr>
                  <w:tcW w:w="1458" w:type="dxa"/>
                </w:tcPr>
                <w:p w14:paraId="5DC1A193" w14:textId="77777777" w:rsidR="00F641CC" w:rsidRPr="009A1D0F" w:rsidRDefault="00000000" w:rsidP="00F641C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1142224021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="00F641CC" w:rsidRPr="009A1D0F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6860770A" w14:textId="77777777" w:rsidR="00F641CC" w:rsidRPr="009A1D0F" w:rsidRDefault="00F641CC" w:rsidP="00F641CC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646464"/>
                      <w:sz w:val="22"/>
                    </w:rPr>
                  </w:pPr>
                </w:p>
              </w:tc>
            </w:tr>
            <w:tr w:rsidR="00F641CC" w:rsidRPr="00AC7231" w14:paraId="2BD9266E" w14:textId="77777777" w:rsidTr="00343869">
              <w:tc>
                <w:tcPr>
                  <w:tcW w:w="1699" w:type="dxa"/>
                  <w:vMerge/>
                </w:tcPr>
                <w:p w14:paraId="0A5F3B5E" w14:textId="77777777" w:rsidR="00F641CC" w:rsidRPr="009A1D0F" w:rsidRDefault="00F641CC" w:rsidP="00F641CC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027535EE" w14:textId="77777777" w:rsidR="00F641CC" w:rsidRPr="009A1D0F" w:rsidRDefault="00F641CC" w:rsidP="00F641CC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eastAsia="Times New Roman" w:hAnsi="Arial" w:cs="Arial"/>
                      <w:color w:val="646464"/>
                      <w:sz w:val="22"/>
                      <w:lang w:val="en-GB" w:eastAsia="en-GB"/>
                    </w:rPr>
                  </w:pPr>
                  <w:r w:rsidRPr="00FA664B">
                    <w:rPr>
                      <w:rFonts w:ascii="Arial" w:eastAsia="Times New Roman" w:hAnsi="Arial" w:cs="Arial"/>
                      <w:color w:val="646464"/>
                      <w:sz w:val="22"/>
                      <w:lang w:val="en-GB" w:eastAsia="en-GB"/>
                    </w:rPr>
                    <w:t>The power for reflection in high performing teams</w:t>
                  </w:r>
                </w:p>
              </w:tc>
              <w:tc>
                <w:tcPr>
                  <w:tcW w:w="1458" w:type="dxa"/>
                </w:tcPr>
                <w:p w14:paraId="65A2A873" w14:textId="77777777" w:rsidR="00F641CC" w:rsidRPr="009A1D0F" w:rsidRDefault="00000000" w:rsidP="00F641C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698589440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="00F641CC" w:rsidRPr="009A1D0F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2C253E70" w14:textId="77777777" w:rsidR="00F641CC" w:rsidRPr="009A1D0F" w:rsidRDefault="00F641CC" w:rsidP="00F641CC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646464"/>
                      <w:sz w:val="22"/>
                    </w:rPr>
                  </w:pPr>
                </w:p>
              </w:tc>
            </w:tr>
            <w:tr w:rsidR="00242C2A" w:rsidRPr="00AC7231" w14:paraId="56BC4C9B" w14:textId="77777777" w:rsidTr="00343869">
              <w:tc>
                <w:tcPr>
                  <w:tcW w:w="1699" w:type="dxa"/>
                  <w:vMerge/>
                </w:tcPr>
                <w:p w14:paraId="44A41856" w14:textId="77777777" w:rsidR="00242C2A" w:rsidRPr="009A1D0F" w:rsidRDefault="00242C2A" w:rsidP="00242C2A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664674EE" w14:textId="509854B4" w:rsidR="00242C2A" w:rsidRPr="009A1D0F" w:rsidRDefault="00242C2A" w:rsidP="00242C2A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eastAsia="Times New Roman" w:hAnsi="Arial" w:cs="Arial"/>
                      <w:color w:val="646464"/>
                      <w:sz w:val="22"/>
                      <w:lang w:val="en-GB" w:eastAsia="en-GB"/>
                    </w:rPr>
                  </w:pPr>
                  <w:r>
                    <w:rPr>
                      <w:rFonts w:ascii="Arial" w:eastAsia="Times New Roman" w:hAnsi="Arial" w:cs="Arial"/>
                      <w:color w:val="646464"/>
                      <w:sz w:val="22"/>
                      <w:lang w:val="en-GB" w:eastAsia="en-GB"/>
                    </w:rPr>
                    <w:t>Critical reflection</w:t>
                  </w:r>
                </w:p>
              </w:tc>
              <w:tc>
                <w:tcPr>
                  <w:tcW w:w="1458" w:type="dxa"/>
                </w:tcPr>
                <w:p w14:paraId="3800B88F" w14:textId="7EF65893" w:rsidR="00242C2A" w:rsidRPr="009A1D0F" w:rsidRDefault="00242C2A" w:rsidP="00242C2A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-299540368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9A1D0F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0EB52796" w14:textId="77777777" w:rsidR="00242C2A" w:rsidRPr="009A1D0F" w:rsidRDefault="00242C2A" w:rsidP="00242C2A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646464"/>
                      <w:sz w:val="22"/>
                    </w:rPr>
                  </w:pPr>
                </w:p>
              </w:tc>
            </w:tr>
            <w:tr w:rsidR="00242C2A" w:rsidRPr="00AC7231" w14:paraId="646D3F73" w14:textId="77777777" w:rsidTr="00343869">
              <w:tc>
                <w:tcPr>
                  <w:tcW w:w="1699" w:type="dxa"/>
                  <w:vMerge/>
                </w:tcPr>
                <w:p w14:paraId="72060D30" w14:textId="77777777" w:rsidR="00242C2A" w:rsidRPr="009A1D0F" w:rsidRDefault="00242C2A" w:rsidP="00242C2A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6D34CDC1" w14:textId="05D2AECA" w:rsidR="00242C2A" w:rsidRPr="00042A29" w:rsidRDefault="00242C2A" w:rsidP="00242C2A">
                  <w:pPr>
                    <w:autoSpaceDE w:val="0"/>
                    <w:autoSpaceDN w:val="0"/>
                    <w:adjustRightInd w:val="0"/>
                    <w:rPr>
                      <w:rFonts w:ascii="Arial" w:eastAsia="Times New Roman" w:hAnsi="Arial" w:cs="Arial"/>
                      <w:color w:val="646464"/>
                      <w:sz w:val="22"/>
                      <w:lang w:val="en-GB" w:eastAsia="en-GB"/>
                    </w:rPr>
                  </w:pPr>
                  <w:r>
                    <w:rPr>
                      <w:rFonts w:ascii="Arial" w:eastAsia="Times New Roman" w:hAnsi="Arial" w:cs="Arial"/>
                      <w:color w:val="646464"/>
                      <w:sz w:val="22"/>
                      <w:lang w:val="en-GB" w:eastAsia="en-GB"/>
                    </w:rPr>
                    <w:t>Personal development planning</w:t>
                  </w:r>
                </w:p>
              </w:tc>
              <w:tc>
                <w:tcPr>
                  <w:tcW w:w="1458" w:type="dxa"/>
                </w:tcPr>
                <w:p w14:paraId="1DC64925" w14:textId="2256CD69" w:rsidR="00242C2A" w:rsidRDefault="00242C2A" w:rsidP="00242C2A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-1999339537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9A1D0F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5AF0D6CC" w14:textId="77777777" w:rsidR="00242C2A" w:rsidRPr="009A1D0F" w:rsidRDefault="00242C2A" w:rsidP="00242C2A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646464"/>
                      <w:sz w:val="22"/>
                    </w:rPr>
                  </w:pPr>
                </w:p>
              </w:tc>
            </w:tr>
            <w:tr w:rsidR="00242C2A" w:rsidRPr="00AC7231" w14:paraId="7CF3DCEB" w14:textId="77777777" w:rsidTr="00343869">
              <w:tc>
                <w:tcPr>
                  <w:tcW w:w="1699" w:type="dxa"/>
                  <w:vMerge/>
                </w:tcPr>
                <w:p w14:paraId="0A1C77FC" w14:textId="77777777" w:rsidR="00242C2A" w:rsidRPr="009A1D0F" w:rsidRDefault="00242C2A" w:rsidP="00242C2A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0133B074" w14:textId="3F592EE7" w:rsidR="00242C2A" w:rsidRPr="00FA664B" w:rsidRDefault="00242C2A" w:rsidP="00242C2A">
                  <w:pPr>
                    <w:autoSpaceDE w:val="0"/>
                    <w:autoSpaceDN w:val="0"/>
                    <w:adjustRightInd w:val="0"/>
                    <w:rPr>
                      <w:rFonts w:ascii="Arial" w:eastAsia="Times New Roman" w:hAnsi="Arial" w:cs="Arial"/>
                      <w:color w:val="646464"/>
                      <w:sz w:val="22"/>
                      <w:lang w:eastAsia="en-GB"/>
                    </w:rPr>
                  </w:pPr>
                  <w:r w:rsidRPr="00FA664B">
                    <w:rPr>
                      <w:rFonts w:ascii="Arial" w:eastAsia="Times New Roman" w:hAnsi="Arial" w:cs="Arial"/>
                      <w:color w:val="646464"/>
                      <w:sz w:val="22"/>
                      <w:lang w:val="en-GB" w:eastAsia="en-GB"/>
                    </w:rPr>
                    <w:t>Mastering your time</w:t>
                  </w:r>
                </w:p>
              </w:tc>
              <w:tc>
                <w:tcPr>
                  <w:tcW w:w="1458" w:type="dxa"/>
                </w:tcPr>
                <w:p w14:paraId="37050491" w14:textId="5B692B6F" w:rsidR="00242C2A" w:rsidRDefault="00242C2A" w:rsidP="00242C2A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-1802843802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9A1D0F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568D11E2" w14:textId="77777777" w:rsidR="00242C2A" w:rsidRPr="009A1D0F" w:rsidRDefault="00242C2A" w:rsidP="00242C2A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646464"/>
                      <w:sz w:val="22"/>
                    </w:rPr>
                  </w:pPr>
                </w:p>
              </w:tc>
            </w:tr>
            <w:tr w:rsidR="00242C2A" w:rsidRPr="00AC7231" w14:paraId="41B75309" w14:textId="77777777" w:rsidTr="00343869">
              <w:tc>
                <w:tcPr>
                  <w:tcW w:w="1699" w:type="dxa"/>
                  <w:vMerge/>
                </w:tcPr>
                <w:p w14:paraId="10D3A91C" w14:textId="77777777" w:rsidR="00242C2A" w:rsidRPr="009A1D0F" w:rsidRDefault="00242C2A" w:rsidP="00242C2A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230B3FA3" w14:textId="77777777" w:rsidR="00242C2A" w:rsidRPr="009A1D0F" w:rsidRDefault="00242C2A" w:rsidP="00242C2A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eastAsia="Times New Roman" w:hAnsi="Arial" w:cs="Arial"/>
                      <w:color w:val="646464"/>
                      <w:sz w:val="22"/>
                      <w:lang w:val="en-GB" w:eastAsia="en-GB"/>
                    </w:rPr>
                  </w:pPr>
                  <w:r w:rsidRPr="00FA664B">
                    <w:rPr>
                      <w:rFonts w:ascii="Arial" w:eastAsia="Times New Roman" w:hAnsi="Arial" w:cs="Arial"/>
                      <w:color w:val="646464"/>
                      <w:sz w:val="22"/>
                      <w:lang w:val="en-GB" w:eastAsia="en-GB"/>
                    </w:rPr>
                    <w:t>Leading by example: time and priorities</w:t>
                  </w:r>
                </w:p>
              </w:tc>
              <w:tc>
                <w:tcPr>
                  <w:tcW w:w="1458" w:type="dxa"/>
                </w:tcPr>
                <w:p w14:paraId="019506FE" w14:textId="77777777" w:rsidR="00242C2A" w:rsidRPr="009A1D0F" w:rsidRDefault="00242C2A" w:rsidP="00242C2A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-1511442746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9A1D0F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4D39E948" w14:textId="77777777" w:rsidR="00242C2A" w:rsidRPr="009A1D0F" w:rsidRDefault="00242C2A" w:rsidP="00242C2A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646464"/>
                      <w:sz w:val="22"/>
                    </w:rPr>
                  </w:pPr>
                </w:p>
              </w:tc>
            </w:tr>
            <w:tr w:rsidR="00242C2A" w:rsidRPr="00AC7231" w14:paraId="05A269DF" w14:textId="77777777" w:rsidTr="00343869">
              <w:tc>
                <w:tcPr>
                  <w:tcW w:w="1699" w:type="dxa"/>
                  <w:vMerge w:val="restart"/>
                </w:tcPr>
                <w:p w14:paraId="30F96A72" w14:textId="77777777" w:rsidR="00242C2A" w:rsidRPr="009A1D0F" w:rsidRDefault="00242C2A" w:rsidP="00242C2A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  <w:lang w:val="en-GB"/>
                    </w:rPr>
                  </w:pPr>
                  <w:r w:rsidRPr="009A1D0F">
                    <w:rPr>
                      <w:rFonts w:ascii="Arial" w:hAnsi="Arial" w:cs="Arial"/>
                      <w:b/>
                      <w:bCs/>
                      <w:color w:val="646464"/>
                      <w:sz w:val="22"/>
                      <w:lang w:val="en-GB"/>
                    </w:rPr>
                    <w:t>Vision</w:t>
                  </w:r>
                </w:p>
              </w:tc>
              <w:tc>
                <w:tcPr>
                  <w:tcW w:w="3664" w:type="dxa"/>
                  <w:vAlign w:val="center"/>
                </w:tcPr>
                <w:p w14:paraId="6B7559A6" w14:textId="77777777" w:rsidR="00242C2A" w:rsidRPr="009A1D0F" w:rsidRDefault="00242C2A" w:rsidP="00242C2A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eastAsia="Times New Roman" w:hAnsi="Arial" w:cs="Arial"/>
                      <w:color w:val="646464"/>
                      <w:sz w:val="22"/>
                      <w:lang w:val="en-GB" w:eastAsia="en-GB"/>
                    </w:rPr>
                  </w:pPr>
                  <w:r w:rsidRPr="003A7477">
                    <w:rPr>
                      <w:rFonts w:ascii="Arial" w:eastAsia="Times New Roman" w:hAnsi="Arial" w:cs="Arial"/>
                      <w:color w:val="646464"/>
                      <w:sz w:val="22"/>
                      <w:lang w:val="en-GB" w:eastAsia="en-GB"/>
                    </w:rPr>
                    <w:t>Strategic thinking in action</w:t>
                  </w:r>
                </w:p>
              </w:tc>
              <w:tc>
                <w:tcPr>
                  <w:tcW w:w="1458" w:type="dxa"/>
                </w:tcPr>
                <w:p w14:paraId="0FFD2507" w14:textId="77777777" w:rsidR="00242C2A" w:rsidRPr="009A1D0F" w:rsidRDefault="00242C2A" w:rsidP="00242C2A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73335374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9A1D0F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7D822A6C" w14:textId="77777777" w:rsidR="00242C2A" w:rsidRPr="009A1D0F" w:rsidRDefault="00242C2A" w:rsidP="00242C2A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646464"/>
                      <w:sz w:val="22"/>
                    </w:rPr>
                  </w:pPr>
                </w:p>
              </w:tc>
            </w:tr>
            <w:tr w:rsidR="00242C2A" w:rsidRPr="00AC7231" w14:paraId="67168E61" w14:textId="77777777" w:rsidTr="00343869">
              <w:tc>
                <w:tcPr>
                  <w:tcW w:w="1699" w:type="dxa"/>
                  <w:vMerge/>
                </w:tcPr>
                <w:p w14:paraId="42C45492" w14:textId="77777777" w:rsidR="00242C2A" w:rsidRPr="009A1D0F" w:rsidRDefault="00242C2A" w:rsidP="00242C2A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00ED469A" w14:textId="77777777" w:rsidR="00242C2A" w:rsidRPr="009A1D0F" w:rsidRDefault="00242C2A" w:rsidP="00242C2A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eastAsia="Times New Roman" w:hAnsi="Arial" w:cs="Arial"/>
                      <w:color w:val="646464"/>
                      <w:sz w:val="22"/>
                      <w:lang w:val="en-GB" w:eastAsia="en-GB"/>
                    </w:rPr>
                  </w:pPr>
                  <w:r w:rsidRPr="003A7477">
                    <w:rPr>
                      <w:rFonts w:ascii="Arial" w:eastAsia="Times New Roman" w:hAnsi="Arial" w:cs="Arial"/>
                      <w:color w:val="646464"/>
                      <w:sz w:val="22"/>
                      <w:lang w:val="en-GB" w:eastAsia="en-GB"/>
                    </w:rPr>
                    <w:t>Developing strategy with purpose</w:t>
                  </w:r>
                </w:p>
              </w:tc>
              <w:tc>
                <w:tcPr>
                  <w:tcW w:w="1458" w:type="dxa"/>
                </w:tcPr>
                <w:p w14:paraId="29BA2217" w14:textId="77777777" w:rsidR="00242C2A" w:rsidRPr="009A1D0F" w:rsidRDefault="00242C2A" w:rsidP="00242C2A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1323621905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9A1D0F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64BAA346" w14:textId="77777777" w:rsidR="00242C2A" w:rsidRPr="009A1D0F" w:rsidRDefault="00242C2A" w:rsidP="00242C2A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646464"/>
                      <w:sz w:val="22"/>
                    </w:rPr>
                  </w:pPr>
                </w:p>
              </w:tc>
            </w:tr>
            <w:tr w:rsidR="00242C2A" w:rsidRPr="00AC7231" w14:paraId="05882702" w14:textId="77777777" w:rsidTr="00343869">
              <w:tc>
                <w:tcPr>
                  <w:tcW w:w="1699" w:type="dxa"/>
                  <w:vMerge/>
                </w:tcPr>
                <w:p w14:paraId="67610E94" w14:textId="77777777" w:rsidR="00242C2A" w:rsidRPr="009A1D0F" w:rsidRDefault="00242C2A" w:rsidP="00242C2A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117940D3" w14:textId="77777777" w:rsidR="00242C2A" w:rsidRPr="009A1D0F" w:rsidRDefault="00242C2A" w:rsidP="00242C2A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eastAsia="Times New Roman" w:hAnsi="Arial" w:cs="Arial"/>
                      <w:color w:val="646464"/>
                      <w:sz w:val="22"/>
                      <w:lang w:eastAsia="en-GB"/>
                    </w:rPr>
                  </w:pPr>
                  <w:r w:rsidRPr="003A7477">
                    <w:rPr>
                      <w:rFonts w:ascii="Arial" w:eastAsia="Times New Roman" w:hAnsi="Arial" w:cs="Arial"/>
                      <w:color w:val="646464"/>
                      <w:sz w:val="22"/>
                      <w:lang w:eastAsia="en-GB"/>
                    </w:rPr>
                    <w:t>Decision-making</w:t>
                  </w:r>
                </w:p>
              </w:tc>
              <w:tc>
                <w:tcPr>
                  <w:tcW w:w="1458" w:type="dxa"/>
                </w:tcPr>
                <w:p w14:paraId="73B89832" w14:textId="77777777" w:rsidR="00242C2A" w:rsidRPr="009A1D0F" w:rsidRDefault="00242C2A" w:rsidP="00242C2A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-1065790871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9A1D0F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0BB3A330" w14:textId="77777777" w:rsidR="00242C2A" w:rsidRPr="009A1D0F" w:rsidRDefault="00242C2A" w:rsidP="00242C2A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646464"/>
                      <w:sz w:val="22"/>
                    </w:rPr>
                  </w:pPr>
                </w:p>
              </w:tc>
            </w:tr>
            <w:tr w:rsidR="00242C2A" w:rsidRPr="00AC7231" w14:paraId="2F0852CB" w14:textId="77777777" w:rsidTr="00343869">
              <w:tc>
                <w:tcPr>
                  <w:tcW w:w="1699" w:type="dxa"/>
                  <w:vMerge/>
                </w:tcPr>
                <w:p w14:paraId="534D1E8A" w14:textId="77777777" w:rsidR="00242C2A" w:rsidRPr="009A1D0F" w:rsidRDefault="00242C2A" w:rsidP="00242C2A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5099716B" w14:textId="77777777" w:rsidR="00242C2A" w:rsidRPr="009A1D0F" w:rsidRDefault="00242C2A" w:rsidP="00242C2A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eastAsia="Times New Roman" w:hAnsi="Arial" w:cs="Arial"/>
                      <w:color w:val="646464"/>
                      <w:sz w:val="22"/>
                      <w:lang w:eastAsia="en-GB"/>
                    </w:rPr>
                  </w:pPr>
                  <w:r w:rsidRPr="000239A5">
                    <w:rPr>
                      <w:rFonts w:ascii="Arial" w:eastAsia="Times New Roman" w:hAnsi="Arial" w:cs="Arial"/>
                      <w:color w:val="646464"/>
                      <w:sz w:val="22"/>
                      <w:lang w:eastAsia="en-GB"/>
                    </w:rPr>
                    <w:t>Risk management</w:t>
                  </w:r>
                </w:p>
              </w:tc>
              <w:tc>
                <w:tcPr>
                  <w:tcW w:w="1458" w:type="dxa"/>
                </w:tcPr>
                <w:p w14:paraId="29A0F52E" w14:textId="77777777" w:rsidR="00242C2A" w:rsidRPr="009A1D0F" w:rsidRDefault="00242C2A" w:rsidP="00242C2A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70785926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9A1D0F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1EEAC15A" w14:textId="77777777" w:rsidR="00242C2A" w:rsidRPr="009A1D0F" w:rsidRDefault="00242C2A" w:rsidP="00242C2A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646464"/>
                      <w:sz w:val="22"/>
                    </w:rPr>
                  </w:pPr>
                </w:p>
              </w:tc>
            </w:tr>
            <w:tr w:rsidR="00242C2A" w:rsidRPr="00AC7231" w14:paraId="569550B9" w14:textId="77777777" w:rsidTr="00343869">
              <w:tc>
                <w:tcPr>
                  <w:tcW w:w="1699" w:type="dxa"/>
                  <w:vMerge/>
                </w:tcPr>
                <w:p w14:paraId="6D5CF8F4" w14:textId="77777777" w:rsidR="00242C2A" w:rsidRPr="009A1D0F" w:rsidRDefault="00242C2A" w:rsidP="00242C2A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22C7A639" w14:textId="77777777" w:rsidR="00242C2A" w:rsidRPr="009A1D0F" w:rsidRDefault="00242C2A" w:rsidP="00242C2A">
                  <w:pPr>
                    <w:autoSpaceDE w:val="0"/>
                    <w:autoSpaceDN w:val="0"/>
                    <w:adjustRightInd w:val="0"/>
                    <w:rPr>
                      <w:rFonts w:ascii="Arial" w:eastAsia="Times New Roman" w:hAnsi="Arial" w:cs="Arial"/>
                      <w:color w:val="646464"/>
                      <w:sz w:val="22"/>
                      <w:lang w:eastAsia="en-GB"/>
                    </w:rPr>
                  </w:pPr>
                  <w:r w:rsidRPr="000239A5">
                    <w:rPr>
                      <w:rFonts w:ascii="Arial" w:eastAsia="Times New Roman" w:hAnsi="Arial" w:cs="Arial"/>
                      <w:color w:val="646464"/>
                      <w:sz w:val="22"/>
                      <w:lang w:eastAsia="en-GB"/>
                    </w:rPr>
                    <w:t>Problem-solving</w:t>
                  </w:r>
                </w:p>
              </w:tc>
              <w:tc>
                <w:tcPr>
                  <w:tcW w:w="1458" w:type="dxa"/>
                </w:tcPr>
                <w:p w14:paraId="60409CAA" w14:textId="77777777" w:rsidR="00242C2A" w:rsidRDefault="00242C2A" w:rsidP="00242C2A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-454570487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AF1D13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29C71C4C" w14:textId="77777777" w:rsidR="00242C2A" w:rsidRPr="009A1D0F" w:rsidRDefault="00242C2A" w:rsidP="00242C2A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646464"/>
                      <w:sz w:val="22"/>
                    </w:rPr>
                  </w:pPr>
                </w:p>
              </w:tc>
            </w:tr>
            <w:tr w:rsidR="00242C2A" w:rsidRPr="00AC7231" w14:paraId="4A76C958" w14:textId="77777777" w:rsidTr="00343869">
              <w:tc>
                <w:tcPr>
                  <w:tcW w:w="1699" w:type="dxa"/>
                  <w:vMerge/>
                </w:tcPr>
                <w:p w14:paraId="39469D21" w14:textId="77777777" w:rsidR="00242C2A" w:rsidRPr="009A1D0F" w:rsidRDefault="00242C2A" w:rsidP="00242C2A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6506BF3F" w14:textId="77777777" w:rsidR="00242C2A" w:rsidRPr="009A1D0F" w:rsidRDefault="00242C2A" w:rsidP="00242C2A">
                  <w:pPr>
                    <w:autoSpaceDE w:val="0"/>
                    <w:autoSpaceDN w:val="0"/>
                    <w:adjustRightInd w:val="0"/>
                    <w:rPr>
                      <w:rFonts w:ascii="Arial" w:eastAsia="Times New Roman" w:hAnsi="Arial" w:cs="Arial"/>
                      <w:color w:val="646464"/>
                      <w:sz w:val="22"/>
                      <w:lang w:eastAsia="en-GB"/>
                    </w:rPr>
                  </w:pPr>
                  <w:r w:rsidRPr="000239A5">
                    <w:rPr>
                      <w:rFonts w:ascii="Arial" w:eastAsia="Times New Roman" w:hAnsi="Arial" w:cs="Arial"/>
                      <w:color w:val="646464"/>
                      <w:sz w:val="22"/>
                      <w:lang w:eastAsia="en-GB"/>
                    </w:rPr>
                    <w:t>Organisational planning</w:t>
                  </w:r>
                </w:p>
              </w:tc>
              <w:tc>
                <w:tcPr>
                  <w:tcW w:w="1458" w:type="dxa"/>
                </w:tcPr>
                <w:p w14:paraId="4EE3BFEF" w14:textId="77777777" w:rsidR="00242C2A" w:rsidRDefault="00242C2A" w:rsidP="00242C2A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168306791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AF1D13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12470AD2" w14:textId="77777777" w:rsidR="00242C2A" w:rsidRPr="009A1D0F" w:rsidRDefault="00242C2A" w:rsidP="00242C2A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646464"/>
                      <w:sz w:val="22"/>
                    </w:rPr>
                  </w:pPr>
                </w:p>
              </w:tc>
            </w:tr>
            <w:tr w:rsidR="00242C2A" w:rsidRPr="00AC7231" w14:paraId="7C1DD7D8" w14:textId="77777777" w:rsidTr="00343869">
              <w:tc>
                <w:tcPr>
                  <w:tcW w:w="1699" w:type="dxa"/>
                  <w:vMerge/>
                </w:tcPr>
                <w:p w14:paraId="4A171181" w14:textId="77777777" w:rsidR="00242C2A" w:rsidRPr="009A1D0F" w:rsidRDefault="00242C2A" w:rsidP="00242C2A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72076836" w14:textId="77777777" w:rsidR="00242C2A" w:rsidRPr="009A1D0F" w:rsidRDefault="00242C2A" w:rsidP="00242C2A">
                  <w:pPr>
                    <w:autoSpaceDE w:val="0"/>
                    <w:autoSpaceDN w:val="0"/>
                    <w:adjustRightInd w:val="0"/>
                    <w:rPr>
                      <w:rFonts w:ascii="Arial" w:eastAsia="Times New Roman" w:hAnsi="Arial" w:cs="Arial"/>
                      <w:color w:val="646464"/>
                      <w:sz w:val="22"/>
                      <w:lang w:eastAsia="en-GB"/>
                    </w:rPr>
                  </w:pPr>
                  <w:r w:rsidRPr="000239A5">
                    <w:rPr>
                      <w:rFonts w:ascii="Arial" w:eastAsia="Times New Roman" w:hAnsi="Arial" w:cs="Arial"/>
                      <w:color w:val="646464"/>
                      <w:sz w:val="22"/>
                      <w:lang w:eastAsia="en-GB"/>
                    </w:rPr>
                    <w:t>Leading through change</w:t>
                  </w:r>
                </w:p>
              </w:tc>
              <w:tc>
                <w:tcPr>
                  <w:tcW w:w="1458" w:type="dxa"/>
                </w:tcPr>
                <w:p w14:paraId="2135E478" w14:textId="77777777" w:rsidR="00242C2A" w:rsidRDefault="00242C2A" w:rsidP="00242C2A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-459263776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AF1D13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2B8A8505" w14:textId="77777777" w:rsidR="00242C2A" w:rsidRPr="009A1D0F" w:rsidRDefault="00242C2A" w:rsidP="00242C2A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646464"/>
                      <w:sz w:val="22"/>
                    </w:rPr>
                  </w:pPr>
                </w:p>
              </w:tc>
            </w:tr>
            <w:tr w:rsidR="00242C2A" w:rsidRPr="00AC7231" w14:paraId="6A9A4938" w14:textId="77777777" w:rsidTr="00343869">
              <w:tc>
                <w:tcPr>
                  <w:tcW w:w="1699" w:type="dxa"/>
                  <w:vMerge/>
                </w:tcPr>
                <w:p w14:paraId="1FEE812B" w14:textId="77777777" w:rsidR="00242C2A" w:rsidRPr="009A1D0F" w:rsidRDefault="00242C2A" w:rsidP="00242C2A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1BDE004D" w14:textId="77777777" w:rsidR="00242C2A" w:rsidRPr="009A1D0F" w:rsidRDefault="00242C2A" w:rsidP="00242C2A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eastAsia="Times New Roman" w:hAnsi="Arial" w:cs="Arial"/>
                      <w:color w:val="646464"/>
                      <w:sz w:val="22"/>
                      <w:lang w:eastAsia="en-GB"/>
                    </w:rPr>
                  </w:pPr>
                  <w:r w:rsidRPr="00B7046C">
                    <w:rPr>
                      <w:rFonts w:ascii="Arial" w:eastAsia="Times New Roman" w:hAnsi="Arial" w:cs="Arial"/>
                      <w:color w:val="646464"/>
                      <w:sz w:val="22"/>
                      <w:lang w:eastAsia="en-GB"/>
                    </w:rPr>
                    <w:t>Putting change into practice</w:t>
                  </w:r>
                </w:p>
              </w:tc>
              <w:tc>
                <w:tcPr>
                  <w:tcW w:w="1458" w:type="dxa"/>
                </w:tcPr>
                <w:p w14:paraId="2EBE4DDC" w14:textId="77777777" w:rsidR="00242C2A" w:rsidRPr="009A1D0F" w:rsidRDefault="00242C2A" w:rsidP="00242C2A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539941329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9A1D0F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55BDBA20" w14:textId="77777777" w:rsidR="00242C2A" w:rsidRPr="009A1D0F" w:rsidRDefault="00242C2A" w:rsidP="00242C2A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color w:val="646464"/>
                      <w:sz w:val="22"/>
                    </w:rPr>
                  </w:pPr>
                </w:p>
              </w:tc>
            </w:tr>
            <w:tr w:rsidR="00242C2A" w:rsidRPr="00AC7231" w14:paraId="3F6AA300" w14:textId="77777777" w:rsidTr="00343869">
              <w:tc>
                <w:tcPr>
                  <w:tcW w:w="1699" w:type="dxa"/>
                  <w:vMerge/>
                </w:tcPr>
                <w:p w14:paraId="3BF7E341" w14:textId="77777777" w:rsidR="00242C2A" w:rsidRPr="009A1D0F" w:rsidRDefault="00242C2A" w:rsidP="00242C2A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2FD5FC65" w14:textId="77777777" w:rsidR="00242C2A" w:rsidRPr="009A1D0F" w:rsidRDefault="00242C2A" w:rsidP="00242C2A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eastAsia="Times New Roman" w:hAnsi="Arial" w:cs="Arial"/>
                      <w:color w:val="646464"/>
                      <w:sz w:val="22"/>
                      <w:lang w:val="en-GB" w:eastAsia="en-GB"/>
                    </w:rPr>
                  </w:pPr>
                  <w:r w:rsidRPr="00B7046C">
                    <w:rPr>
                      <w:rFonts w:ascii="Arial" w:eastAsia="Times New Roman" w:hAnsi="Arial" w:cs="Arial"/>
                      <w:color w:val="646464"/>
                      <w:sz w:val="22"/>
                      <w:lang w:val="en-GB" w:eastAsia="en-GB"/>
                    </w:rPr>
                    <w:t>Becoming future ready</w:t>
                  </w:r>
                </w:p>
              </w:tc>
              <w:tc>
                <w:tcPr>
                  <w:tcW w:w="1458" w:type="dxa"/>
                </w:tcPr>
                <w:p w14:paraId="3F4088FB" w14:textId="77777777" w:rsidR="00242C2A" w:rsidRPr="009A1D0F" w:rsidRDefault="00242C2A" w:rsidP="00242C2A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-2037645288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9A1D0F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29D3DA4E" w14:textId="77777777" w:rsidR="00242C2A" w:rsidRPr="009A1D0F" w:rsidRDefault="00242C2A" w:rsidP="00242C2A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646464"/>
                      <w:sz w:val="22"/>
                    </w:rPr>
                  </w:pPr>
                </w:p>
              </w:tc>
            </w:tr>
            <w:tr w:rsidR="00242C2A" w:rsidRPr="00AC7231" w14:paraId="3104AFDD" w14:textId="77777777" w:rsidTr="00343869">
              <w:tc>
                <w:tcPr>
                  <w:tcW w:w="1699" w:type="dxa"/>
                  <w:vMerge/>
                </w:tcPr>
                <w:p w14:paraId="78FC0778" w14:textId="77777777" w:rsidR="00242C2A" w:rsidRPr="009A1D0F" w:rsidRDefault="00242C2A" w:rsidP="00242C2A">
                  <w:pPr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  <w:bCs/>
                      <w:color w:val="646464"/>
                      <w:sz w:val="22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77B789F1" w14:textId="77777777" w:rsidR="00242C2A" w:rsidRPr="009A1D0F" w:rsidRDefault="00242C2A" w:rsidP="00242C2A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eastAsia="Times New Roman" w:hAnsi="Arial" w:cs="Arial"/>
                      <w:color w:val="646464"/>
                      <w:sz w:val="22"/>
                      <w:lang w:val="en-GB" w:eastAsia="en-GB"/>
                    </w:rPr>
                  </w:pPr>
                  <w:r w:rsidRPr="00B7046C">
                    <w:rPr>
                      <w:rFonts w:ascii="Arial" w:eastAsia="Times New Roman" w:hAnsi="Arial" w:cs="Arial"/>
                      <w:color w:val="646464"/>
                      <w:sz w:val="22"/>
                      <w:lang w:val="en-GB" w:eastAsia="en-GB"/>
                    </w:rPr>
                    <w:t>Future readiness in a changing world</w:t>
                  </w:r>
                </w:p>
              </w:tc>
              <w:tc>
                <w:tcPr>
                  <w:tcW w:w="1458" w:type="dxa"/>
                </w:tcPr>
                <w:p w14:paraId="5733CC6C" w14:textId="77777777" w:rsidR="00242C2A" w:rsidRPr="009A1D0F" w:rsidRDefault="00242C2A" w:rsidP="00242C2A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  <w:color w:val="646464"/>
                      <w:sz w:val="22"/>
                    </w:rPr>
                  </w:pPr>
                  <w:sdt>
                    <w:sdtPr>
                      <w:rPr>
                        <w:rFonts w:ascii="Arial" w:hAnsi="Arial" w:cs="Arial"/>
                        <w:color w:val="646464"/>
                        <w:sz w:val="22"/>
                      </w:rPr>
                      <w:id w:val="-1794445329"/>
                      <w15:appearance w15:val="hidden"/>
                      <w14:checkbox>
                        <w14:checked w14:val="0"/>
                        <w14:checkedState w14:val="00FC" w14:font="Wingdings"/>
                        <w14:uncheckedState w14:val="2610" w14:font="MS Gothic"/>
                      </w14:checkbox>
                    </w:sdtPr>
                    <w:sdtContent>
                      <w:r w:rsidRPr="009A1D0F">
                        <w:rPr>
                          <w:rFonts w:ascii="Segoe UI Symbol" w:eastAsia="MS Gothic" w:hAnsi="Segoe UI Symbol" w:cs="Segoe UI Symbol"/>
                          <w:color w:val="646464"/>
                          <w:sz w:val="22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291" w:type="dxa"/>
                </w:tcPr>
                <w:p w14:paraId="79363E65" w14:textId="77777777" w:rsidR="00242C2A" w:rsidRPr="009A1D0F" w:rsidRDefault="00242C2A" w:rsidP="00242C2A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Arial" w:hAnsi="Arial" w:cs="Arial"/>
                      <w:color w:val="646464"/>
                      <w:sz w:val="22"/>
                    </w:rPr>
                  </w:pPr>
                </w:p>
              </w:tc>
            </w:tr>
          </w:tbl>
          <w:p w14:paraId="0D22258F" w14:textId="0A8E65ED" w:rsidR="008606F5" w:rsidRPr="00AC7231" w:rsidRDefault="008606F5" w:rsidP="00C54DA3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646464"/>
                <w:sz w:val="22"/>
                <w:lang w:val="en-GB"/>
              </w:rPr>
            </w:pPr>
          </w:p>
        </w:tc>
      </w:tr>
      <w:tr w:rsidR="00D04099" w:rsidRPr="001B2526" w14:paraId="654BDCCA" w14:textId="77777777" w:rsidTr="1E16005A">
        <w:trPr>
          <w:trHeight w:val="973"/>
        </w:trPr>
        <w:tc>
          <w:tcPr>
            <w:tcW w:w="10338" w:type="dxa"/>
            <w:tcBorders>
              <w:top w:val="single" w:sz="8" w:space="0" w:color="692D95"/>
            </w:tcBorders>
          </w:tcPr>
          <w:p w14:paraId="7B6E6E9C" w14:textId="77777777" w:rsidR="00D04099" w:rsidRPr="00AC7231" w:rsidRDefault="00D04099" w:rsidP="00500AEF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noProof/>
                <w:color w:val="646464"/>
                <w:lang w:val="en-GB"/>
              </w:rPr>
            </w:pPr>
          </w:p>
          <w:p w14:paraId="697AD6F6" w14:textId="0223E2FE" w:rsidR="00164333" w:rsidRPr="00AC7231" w:rsidRDefault="00A00B8E" w:rsidP="00164333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646464"/>
                <w:lang w:val="en-GB"/>
              </w:rPr>
            </w:pPr>
            <w:r w:rsidRPr="00AC7231">
              <w:rPr>
                <w:rFonts w:ascii="Arial" w:hAnsi="Arial" w:cs="Arial"/>
                <w:b/>
                <w:bCs/>
                <w:color w:val="646464"/>
                <w:lang w:val="en-GB"/>
              </w:rPr>
              <w:t>Quick checklist to ensure you include</w:t>
            </w:r>
            <w:r w:rsidRPr="00AC7231">
              <w:rPr>
                <w:rFonts w:ascii="Arial" w:hAnsi="Arial" w:cs="Arial"/>
                <w:color w:val="646464"/>
                <w:lang w:val="en-GB"/>
              </w:rPr>
              <w:t>:</w:t>
            </w:r>
          </w:p>
          <w:p w14:paraId="4521C1FD" w14:textId="645AD887" w:rsidR="00A00B8E" w:rsidRPr="00042A29" w:rsidRDefault="00000000" w:rsidP="00164333">
            <w:pPr>
              <w:autoSpaceDE w:val="0"/>
              <w:autoSpaceDN w:val="0"/>
              <w:adjustRightInd w:val="0"/>
              <w:ind w:left="720" w:hanging="720"/>
              <w:jc w:val="left"/>
              <w:rPr>
                <w:rFonts w:ascii="Arial" w:hAnsi="Arial" w:cs="Arial"/>
                <w:color w:val="646464"/>
                <w:sz w:val="22"/>
              </w:rPr>
            </w:pPr>
            <w:sdt>
              <w:sdtPr>
                <w:rPr>
                  <w:rFonts w:ascii="Arial" w:eastAsia="MS Gothic" w:hAnsi="Arial" w:cs="Arial"/>
                  <w:noProof/>
                  <w:color w:val="646464"/>
                  <w:szCs w:val="24"/>
                </w:rPr>
                <w:id w:val="442420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3AAE" w:rsidRPr="00AC7231">
                  <w:rPr>
                    <w:rFonts w:ascii="Segoe UI Symbol" w:eastAsia="MS Gothic" w:hAnsi="Segoe UI Symbol" w:cs="Segoe UI Symbol"/>
                    <w:noProof/>
                    <w:color w:val="646464"/>
                    <w:szCs w:val="24"/>
                  </w:rPr>
                  <w:t>☐</w:t>
                </w:r>
              </w:sdtContent>
            </w:sdt>
            <w:r w:rsidR="00A00B8E" w:rsidRPr="00AC7231">
              <w:rPr>
                <w:rFonts w:ascii="Arial" w:eastAsia="MS Gothic" w:hAnsi="Arial" w:cs="Arial"/>
                <w:noProof/>
                <w:color w:val="646464"/>
                <w:szCs w:val="24"/>
              </w:rPr>
              <w:t xml:space="preserve"> </w:t>
            </w:r>
            <w:r w:rsidR="00A00B8E" w:rsidRPr="00042A29">
              <w:rPr>
                <w:rFonts w:ascii="Arial" w:eastAsia="MS Gothic" w:hAnsi="Arial" w:cs="Arial"/>
                <w:noProof/>
                <w:color w:val="646464"/>
                <w:sz w:val="22"/>
              </w:rPr>
              <w:tab/>
            </w:r>
            <w:r w:rsidR="00A416CA" w:rsidRPr="00042A29">
              <w:rPr>
                <w:rFonts w:ascii="Arial" w:hAnsi="Arial" w:cs="Arial"/>
                <w:color w:val="646464"/>
                <w:sz w:val="22"/>
                <w:lang w:val="en-GB"/>
              </w:rPr>
              <w:t>A programme overview, which clearly describes the aims and objectives of the learning, and outlines the leadership models and theories embedded in the programme</w:t>
            </w:r>
          </w:p>
          <w:p w14:paraId="3B1BDA9B" w14:textId="58CCD21C" w:rsidR="00A00B8E" w:rsidRPr="00042A29" w:rsidRDefault="00000000" w:rsidP="00164333">
            <w:pPr>
              <w:autoSpaceDE w:val="0"/>
              <w:autoSpaceDN w:val="0"/>
              <w:adjustRightInd w:val="0"/>
              <w:ind w:left="720" w:hanging="720"/>
              <w:jc w:val="left"/>
              <w:rPr>
                <w:rFonts w:ascii="Arial" w:hAnsi="Arial" w:cs="Arial"/>
                <w:color w:val="646464"/>
                <w:sz w:val="22"/>
                <w:lang w:val="en-GB"/>
              </w:rPr>
            </w:pPr>
            <w:sdt>
              <w:sdtPr>
                <w:rPr>
                  <w:rFonts w:ascii="Arial" w:hAnsi="Arial" w:cs="Arial"/>
                  <w:color w:val="646464"/>
                  <w:sz w:val="22"/>
                </w:rPr>
                <w:id w:val="1765650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7D8C6300" w:rsidRPr="00042A29">
                  <w:rPr>
                    <w:rFonts w:ascii="Segoe UI Symbol" w:hAnsi="Segoe UI Symbol" w:cs="Segoe UI Symbol"/>
                    <w:color w:val="646464"/>
                    <w:sz w:val="22"/>
                  </w:rPr>
                  <w:t>☐</w:t>
                </w:r>
              </w:sdtContent>
            </w:sdt>
            <w:r w:rsidR="7D8C6300" w:rsidRPr="00042A29">
              <w:rPr>
                <w:rFonts w:ascii="Arial" w:hAnsi="Arial" w:cs="Arial"/>
                <w:color w:val="646464"/>
                <w:sz w:val="22"/>
              </w:rPr>
              <w:t xml:space="preserve"> </w:t>
            </w:r>
            <w:r w:rsidR="001A3D93" w:rsidRPr="00042A29">
              <w:rPr>
                <w:rFonts w:ascii="Arial" w:hAnsi="Arial" w:cs="Arial"/>
                <w:color w:val="646464"/>
                <w:sz w:val="22"/>
              </w:rPr>
              <w:tab/>
            </w:r>
            <w:r w:rsidR="005108D0" w:rsidRPr="00042A29">
              <w:rPr>
                <w:rFonts w:ascii="Arial" w:hAnsi="Arial" w:cs="Arial"/>
                <w:color w:val="646464"/>
                <w:sz w:val="22"/>
                <w:lang w:val="en-GB"/>
              </w:rPr>
              <w:t>Session</w:t>
            </w:r>
            <w:r w:rsidR="4A366270" w:rsidRPr="00042A29">
              <w:rPr>
                <w:rFonts w:ascii="Arial" w:hAnsi="Arial" w:cs="Arial"/>
                <w:color w:val="646464"/>
                <w:sz w:val="22"/>
                <w:lang w:val="en-GB"/>
              </w:rPr>
              <w:t xml:space="preserve"> </w:t>
            </w:r>
            <w:r w:rsidR="00570C5F" w:rsidRPr="00042A29">
              <w:rPr>
                <w:rFonts w:ascii="Arial" w:hAnsi="Arial" w:cs="Arial"/>
                <w:color w:val="646464"/>
                <w:sz w:val="22"/>
                <w:lang w:val="en-GB"/>
              </w:rPr>
              <w:t xml:space="preserve">delivery </w:t>
            </w:r>
            <w:r w:rsidR="4A366270" w:rsidRPr="00042A29">
              <w:rPr>
                <w:rFonts w:ascii="Arial" w:hAnsi="Arial" w:cs="Arial"/>
                <w:color w:val="646464"/>
                <w:sz w:val="22"/>
                <w:lang w:val="en-GB"/>
              </w:rPr>
              <w:t>plan</w:t>
            </w:r>
            <w:r w:rsidR="00444900" w:rsidRPr="00042A29">
              <w:rPr>
                <w:rFonts w:ascii="Arial" w:hAnsi="Arial" w:cs="Arial"/>
                <w:color w:val="646464"/>
                <w:sz w:val="22"/>
                <w:lang w:val="en-GB"/>
              </w:rPr>
              <w:t>(s)</w:t>
            </w:r>
            <w:r w:rsidR="4A366270" w:rsidRPr="00042A29">
              <w:rPr>
                <w:rFonts w:ascii="Arial" w:hAnsi="Arial" w:cs="Arial"/>
                <w:color w:val="646464"/>
                <w:sz w:val="22"/>
                <w:lang w:val="en-GB"/>
              </w:rPr>
              <w:t>, which detail t</w:t>
            </w:r>
            <w:r w:rsidR="17BB5281" w:rsidRPr="00042A29">
              <w:rPr>
                <w:rFonts w:ascii="Arial" w:hAnsi="Arial" w:cs="Arial"/>
                <w:color w:val="646464"/>
                <w:sz w:val="22"/>
                <w:lang w:val="en-GB"/>
              </w:rPr>
              <w:t xml:space="preserve">raining </w:t>
            </w:r>
            <w:r w:rsidR="4A366270" w:rsidRPr="00042A29">
              <w:rPr>
                <w:rFonts w:ascii="Arial" w:hAnsi="Arial" w:cs="Arial"/>
                <w:color w:val="646464"/>
                <w:sz w:val="22"/>
                <w:lang w:val="en-GB"/>
              </w:rPr>
              <w:t>and learning activities, their timings and any resources required</w:t>
            </w:r>
          </w:p>
          <w:p w14:paraId="2454D3BE" w14:textId="561848BE" w:rsidR="008606F5" w:rsidRPr="00AC7231" w:rsidRDefault="00000000" w:rsidP="00164333">
            <w:pPr>
              <w:autoSpaceDE w:val="0"/>
              <w:autoSpaceDN w:val="0"/>
              <w:adjustRightInd w:val="0"/>
              <w:ind w:left="720" w:hanging="720"/>
              <w:jc w:val="left"/>
              <w:rPr>
                <w:rFonts w:ascii="Arial" w:hAnsi="Arial" w:cs="Arial"/>
                <w:color w:val="646464"/>
                <w:lang w:val="en-GB"/>
              </w:rPr>
            </w:pPr>
            <w:sdt>
              <w:sdtPr>
                <w:rPr>
                  <w:rFonts w:ascii="Arial" w:hAnsi="Arial" w:cs="Arial"/>
                  <w:color w:val="646464"/>
                  <w:sz w:val="22"/>
                </w:rPr>
                <w:id w:val="-790668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206852A" w:rsidRPr="00042A29">
                  <w:rPr>
                    <w:rFonts w:ascii="Segoe UI Symbol" w:eastAsia="MS Gothic" w:hAnsi="Segoe UI Symbol" w:cs="Segoe UI Symbol"/>
                    <w:color w:val="646464"/>
                    <w:sz w:val="22"/>
                  </w:rPr>
                  <w:t>☐</w:t>
                </w:r>
              </w:sdtContent>
            </w:sdt>
            <w:r w:rsidR="0206852A" w:rsidRPr="00042A29">
              <w:rPr>
                <w:rFonts w:ascii="Arial" w:hAnsi="Arial" w:cs="Arial"/>
                <w:color w:val="646464"/>
                <w:sz w:val="22"/>
              </w:rPr>
              <w:t xml:space="preserve"> </w:t>
            </w:r>
            <w:r w:rsidR="001A3D93" w:rsidRPr="00042A29">
              <w:rPr>
                <w:rFonts w:ascii="Arial" w:hAnsi="Arial" w:cs="Arial"/>
                <w:color w:val="646464"/>
                <w:sz w:val="22"/>
              </w:rPr>
              <w:tab/>
            </w:r>
            <w:r w:rsidR="001D23F4" w:rsidRPr="00042A29">
              <w:rPr>
                <w:rFonts w:ascii="Arial" w:hAnsi="Arial" w:cs="Arial"/>
                <w:color w:val="646464"/>
                <w:sz w:val="22"/>
                <w:lang w:val="en-GB"/>
              </w:rPr>
              <w:t>R</w:t>
            </w:r>
            <w:r w:rsidR="3345C532" w:rsidRPr="00042A29">
              <w:rPr>
                <w:rFonts w:ascii="Arial" w:hAnsi="Arial" w:cs="Arial"/>
                <w:color w:val="646464"/>
                <w:sz w:val="22"/>
                <w:lang w:val="en-GB"/>
              </w:rPr>
              <w:t>esources for</w:t>
            </w:r>
            <w:r w:rsidR="014E64D7" w:rsidRPr="00042A29">
              <w:rPr>
                <w:rFonts w:ascii="Arial" w:hAnsi="Arial" w:cs="Arial"/>
                <w:color w:val="646464"/>
                <w:sz w:val="22"/>
                <w:lang w:val="en-GB"/>
              </w:rPr>
              <w:t xml:space="preserve"> </w:t>
            </w:r>
            <w:r w:rsidR="10CED744" w:rsidRPr="00042A29">
              <w:rPr>
                <w:rFonts w:ascii="Arial" w:hAnsi="Arial" w:cs="Arial"/>
                <w:color w:val="646464"/>
                <w:sz w:val="22"/>
                <w:lang w:val="en-GB"/>
              </w:rPr>
              <w:t xml:space="preserve">your programme such as </w:t>
            </w:r>
            <w:r w:rsidR="6546F5B5" w:rsidRPr="00042A29">
              <w:rPr>
                <w:rFonts w:ascii="Arial" w:hAnsi="Arial" w:cs="Arial"/>
                <w:color w:val="646464"/>
                <w:sz w:val="22"/>
                <w:lang w:val="en-GB"/>
              </w:rPr>
              <w:t xml:space="preserve">slide decks, </w:t>
            </w:r>
            <w:r w:rsidR="60501197" w:rsidRPr="00042A29">
              <w:rPr>
                <w:rFonts w:ascii="Arial" w:hAnsi="Arial" w:cs="Arial"/>
                <w:color w:val="646464"/>
                <w:sz w:val="22"/>
                <w:lang w:val="en-GB"/>
              </w:rPr>
              <w:t xml:space="preserve">workbooks, </w:t>
            </w:r>
            <w:r w:rsidR="10CED744" w:rsidRPr="00042A29">
              <w:rPr>
                <w:rFonts w:ascii="Arial" w:hAnsi="Arial" w:cs="Arial"/>
                <w:color w:val="646464"/>
                <w:sz w:val="22"/>
                <w:lang w:val="en-GB"/>
              </w:rPr>
              <w:t xml:space="preserve">handouts, </w:t>
            </w:r>
            <w:r w:rsidR="6F8E0008" w:rsidRPr="00042A29">
              <w:rPr>
                <w:rFonts w:ascii="Arial" w:hAnsi="Arial" w:cs="Arial"/>
                <w:color w:val="646464"/>
                <w:sz w:val="22"/>
                <w:lang w:val="en-GB"/>
              </w:rPr>
              <w:t xml:space="preserve">e-learning, </w:t>
            </w:r>
            <w:r w:rsidR="10CED744" w:rsidRPr="00042A29">
              <w:rPr>
                <w:rFonts w:ascii="Arial" w:hAnsi="Arial" w:cs="Arial"/>
                <w:color w:val="646464"/>
                <w:sz w:val="22"/>
                <w:lang w:val="en-GB"/>
              </w:rPr>
              <w:t xml:space="preserve">and </w:t>
            </w:r>
            <w:r w:rsidR="24F8D3E9" w:rsidRPr="00042A29">
              <w:rPr>
                <w:rFonts w:ascii="Arial" w:hAnsi="Arial" w:cs="Arial"/>
                <w:color w:val="646464"/>
                <w:sz w:val="22"/>
                <w:lang w:val="en-GB"/>
              </w:rPr>
              <w:t xml:space="preserve">other </w:t>
            </w:r>
            <w:r w:rsidR="10CED744" w:rsidRPr="00042A29">
              <w:rPr>
                <w:rFonts w:ascii="Arial" w:hAnsi="Arial" w:cs="Arial"/>
                <w:color w:val="646464"/>
                <w:sz w:val="22"/>
                <w:lang w:val="en-GB"/>
              </w:rPr>
              <w:t>content w</w:t>
            </w:r>
            <w:r w:rsidR="3345C532" w:rsidRPr="00042A29">
              <w:rPr>
                <w:rFonts w:ascii="Arial" w:hAnsi="Arial" w:cs="Arial"/>
                <w:color w:val="646464"/>
                <w:sz w:val="22"/>
                <w:lang w:val="en-GB"/>
              </w:rPr>
              <w:t xml:space="preserve">hich clearly demonstrate how the leadership models, theories and explanations are used   </w:t>
            </w:r>
            <w:r w:rsidR="3345C532" w:rsidRPr="00AC7231">
              <w:rPr>
                <w:rFonts w:ascii="Arial" w:hAnsi="Arial" w:cs="Arial"/>
                <w:color w:val="646464"/>
                <w:lang w:val="en-GB"/>
              </w:rPr>
              <w:t xml:space="preserve"> </w:t>
            </w:r>
          </w:p>
        </w:tc>
      </w:tr>
    </w:tbl>
    <w:p w14:paraId="37978FA6" w14:textId="70E07F00" w:rsidR="009574E7" w:rsidRPr="001B2526" w:rsidRDefault="009574E7" w:rsidP="00500AEF">
      <w:pPr>
        <w:rPr>
          <w:rFonts w:ascii="Arial" w:hAnsi="Arial" w:cs="Arial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0446"/>
      </w:tblGrid>
      <w:tr w:rsidR="00BD2C6F" w:rsidRPr="001B2526" w14:paraId="59AA1949" w14:textId="77777777" w:rsidTr="28D222D9">
        <w:trPr>
          <w:trHeight w:val="1609"/>
        </w:trPr>
        <w:tc>
          <w:tcPr>
            <w:tcW w:w="8767" w:type="dxa"/>
            <w:tcBorders>
              <w:top w:val="single" w:sz="8" w:space="0" w:color="692D95"/>
              <w:left w:val="single" w:sz="8" w:space="0" w:color="692D95"/>
              <w:bottom w:val="single" w:sz="8" w:space="0" w:color="692D95"/>
              <w:right w:val="single" w:sz="8" w:space="0" w:color="692D95"/>
            </w:tcBorders>
            <w:shd w:val="clear" w:color="auto" w:fill="692D95"/>
            <w:vAlign w:val="center"/>
          </w:tcPr>
          <w:p w14:paraId="775A2E2B" w14:textId="4B072C63" w:rsidR="00BD2C6F" w:rsidRPr="00B303AA" w:rsidRDefault="009574E7" w:rsidP="00C91CEB">
            <w:pPr>
              <w:jc w:val="left"/>
              <w:rPr>
                <w:rFonts w:ascii="Arial" w:hAnsi="Arial" w:cs="Arial"/>
                <w:b/>
                <w:bCs/>
                <w:color w:val="FFFFFF"/>
                <w:sz w:val="26"/>
                <w:szCs w:val="26"/>
                <w:lang w:val="en-GB"/>
              </w:rPr>
            </w:pPr>
            <w:r w:rsidRPr="001B2526">
              <w:rPr>
                <w:rFonts w:ascii="Arial" w:hAnsi="Arial" w:cs="Arial"/>
              </w:rPr>
              <w:br w:type="page"/>
            </w:r>
            <w:r w:rsidR="00BD2C6F" w:rsidRPr="00B303AA">
              <w:rPr>
                <w:rFonts w:ascii="Arial" w:hAnsi="Arial" w:cs="Arial"/>
                <w:b/>
                <w:bCs/>
                <w:color w:val="FFFFFF"/>
                <w:sz w:val="26"/>
                <w:szCs w:val="26"/>
              </w:rPr>
              <w:t>Please provide details of how, and where, you will use ‘Institute Approved’ status</w:t>
            </w:r>
            <w:r w:rsidR="007769B1" w:rsidRPr="00B303AA">
              <w:rPr>
                <w:rFonts w:ascii="Arial" w:hAnsi="Arial" w:cs="Arial"/>
                <w:b/>
                <w:bCs/>
                <w:color w:val="FFFFFF"/>
                <w:sz w:val="26"/>
                <w:szCs w:val="26"/>
                <w:lang w:val="en-GB"/>
              </w:rPr>
              <w:t>.</w:t>
            </w:r>
            <w:r w:rsidR="00B303AA" w:rsidRPr="00B303AA">
              <w:rPr>
                <w:rFonts w:ascii="Arial" w:hAnsi="Arial" w:cs="Arial"/>
                <w:b/>
                <w:bCs/>
                <w:color w:val="FFFFFF"/>
                <w:sz w:val="26"/>
                <w:szCs w:val="26"/>
                <w:lang w:val="en-GB"/>
              </w:rPr>
              <w:t xml:space="preserve"> </w:t>
            </w:r>
            <w:r w:rsidR="78833ED0" w:rsidRPr="00B303AA">
              <w:rPr>
                <w:rFonts w:ascii="Arial" w:hAnsi="Arial" w:cs="Arial"/>
                <w:b/>
                <w:bCs/>
                <w:color w:val="FFFFFF" w:themeColor="background1"/>
                <w:sz w:val="26"/>
                <w:szCs w:val="26"/>
                <w:lang w:val="en-GB"/>
              </w:rPr>
              <w:t>Please note the abbreviation</w:t>
            </w:r>
            <w:r w:rsidR="4C28BB75" w:rsidRPr="00B303AA">
              <w:rPr>
                <w:rFonts w:ascii="Arial" w:hAnsi="Arial" w:cs="Arial"/>
                <w:b/>
                <w:bCs/>
                <w:color w:val="FFFFFF" w:themeColor="background1"/>
                <w:sz w:val="26"/>
                <w:szCs w:val="26"/>
                <w:lang w:val="en-GB"/>
              </w:rPr>
              <w:t>s</w:t>
            </w:r>
            <w:r w:rsidR="78833ED0" w:rsidRPr="00B303AA">
              <w:rPr>
                <w:rFonts w:ascii="Arial" w:hAnsi="Arial" w:cs="Arial"/>
                <w:b/>
                <w:bCs/>
                <w:color w:val="FFFFFF" w:themeColor="background1"/>
                <w:sz w:val="26"/>
                <w:szCs w:val="26"/>
                <w:lang w:val="en-GB"/>
              </w:rPr>
              <w:t xml:space="preserve"> for The Institute of Leadership </w:t>
            </w:r>
            <w:r w:rsidR="60BAEFC9" w:rsidRPr="00B303AA">
              <w:rPr>
                <w:rFonts w:ascii="Arial" w:hAnsi="Arial" w:cs="Arial"/>
                <w:b/>
                <w:bCs/>
                <w:color w:val="FFFFFF" w:themeColor="background1"/>
                <w:sz w:val="26"/>
                <w:szCs w:val="26"/>
                <w:lang w:val="en-GB"/>
              </w:rPr>
              <w:t>are</w:t>
            </w:r>
            <w:r w:rsidR="78833ED0" w:rsidRPr="00B303AA">
              <w:rPr>
                <w:rFonts w:ascii="Arial" w:hAnsi="Arial" w:cs="Arial"/>
                <w:b/>
                <w:bCs/>
                <w:color w:val="FFFFFF" w:themeColor="background1"/>
                <w:sz w:val="26"/>
                <w:szCs w:val="26"/>
                <w:lang w:val="en-GB"/>
              </w:rPr>
              <w:t xml:space="preserve"> </w:t>
            </w:r>
            <w:r w:rsidR="7F498BA6" w:rsidRPr="00B303AA">
              <w:rPr>
                <w:rFonts w:ascii="Arial" w:hAnsi="Arial" w:cs="Arial"/>
                <w:b/>
                <w:bCs/>
                <w:color w:val="FFFFFF" w:themeColor="background1"/>
                <w:sz w:val="26"/>
                <w:szCs w:val="26"/>
                <w:lang w:val="en-GB"/>
              </w:rPr>
              <w:t>‘</w:t>
            </w:r>
            <w:r w:rsidR="78833ED0" w:rsidRPr="00B303AA">
              <w:rPr>
                <w:rFonts w:ascii="Arial" w:hAnsi="Arial" w:cs="Arial"/>
                <w:b/>
                <w:bCs/>
                <w:color w:val="FFFFFF" w:themeColor="background1"/>
                <w:sz w:val="26"/>
                <w:szCs w:val="26"/>
                <w:lang w:val="en-GB"/>
              </w:rPr>
              <w:t>The Institute</w:t>
            </w:r>
            <w:r w:rsidR="7F498BA6" w:rsidRPr="00B303AA">
              <w:rPr>
                <w:rFonts w:ascii="Arial" w:hAnsi="Arial" w:cs="Arial"/>
                <w:b/>
                <w:bCs/>
                <w:color w:val="FFFFFF" w:themeColor="background1"/>
                <w:sz w:val="26"/>
                <w:szCs w:val="26"/>
                <w:lang w:val="en-GB"/>
              </w:rPr>
              <w:t>’</w:t>
            </w:r>
            <w:r w:rsidR="3947907A" w:rsidRPr="00B303AA">
              <w:rPr>
                <w:rFonts w:ascii="Arial" w:hAnsi="Arial" w:cs="Arial"/>
                <w:b/>
                <w:bCs/>
                <w:color w:val="FFFFFF" w:themeColor="background1"/>
                <w:sz w:val="26"/>
                <w:szCs w:val="26"/>
                <w:lang w:val="en-GB"/>
              </w:rPr>
              <w:t xml:space="preserve"> </w:t>
            </w:r>
            <w:r w:rsidR="24E89886" w:rsidRPr="00B303AA">
              <w:rPr>
                <w:rFonts w:ascii="Arial" w:hAnsi="Arial" w:cs="Arial"/>
                <w:b/>
                <w:bCs/>
                <w:color w:val="FFFFFF" w:themeColor="background1"/>
                <w:sz w:val="26"/>
                <w:szCs w:val="26"/>
                <w:lang w:val="en-GB"/>
              </w:rPr>
              <w:t xml:space="preserve">and </w:t>
            </w:r>
            <w:r w:rsidR="3947907A" w:rsidRPr="00B303AA">
              <w:rPr>
                <w:rFonts w:ascii="Arial" w:hAnsi="Arial" w:cs="Arial"/>
                <w:b/>
                <w:bCs/>
                <w:color w:val="FFFFFF" w:themeColor="background1"/>
                <w:sz w:val="26"/>
                <w:szCs w:val="26"/>
                <w:lang w:val="en-GB"/>
              </w:rPr>
              <w:t>‘IoL’</w:t>
            </w:r>
            <w:r w:rsidR="78833ED0" w:rsidRPr="00B303AA">
              <w:rPr>
                <w:rFonts w:ascii="Arial" w:hAnsi="Arial" w:cs="Arial"/>
                <w:b/>
                <w:bCs/>
                <w:color w:val="FFFFFF" w:themeColor="background1"/>
                <w:sz w:val="26"/>
                <w:szCs w:val="26"/>
                <w:lang w:val="en-GB"/>
              </w:rPr>
              <w:t>.</w:t>
            </w:r>
          </w:p>
        </w:tc>
      </w:tr>
      <w:tr w:rsidR="00BD2C6F" w:rsidRPr="001B2526" w14:paraId="738DD193" w14:textId="77777777" w:rsidTr="004E4CA7">
        <w:trPr>
          <w:trHeight w:val="2199"/>
        </w:trPr>
        <w:tc>
          <w:tcPr>
            <w:tcW w:w="8767" w:type="dxa"/>
            <w:tcBorders>
              <w:top w:val="single" w:sz="8" w:space="0" w:color="692D95"/>
              <w:left w:val="single" w:sz="8" w:space="0" w:color="646464"/>
              <w:bottom w:val="single" w:sz="8" w:space="0" w:color="646464"/>
              <w:right w:val="single" w:sz="8" w:space="0" w:color="646464"/>
            </w:tcBorders>
          </w:tcPr>
          <w:p w14:paraId="2AF77D47" w14:textId="7763D245" w:rsidR="00BD2C6F" w:rsidRPr="001B2526" w:rsidRDefault="00BD2C6F" w:rsidP="00C91CEB">
            <w:pPr>
              <w:rPr>
                <w:rFonts w:ascii="Arial" w:hAnsi="Arial" w:cs="Arial"/>
                <w:lang w:val="en-GB"/>
              </w:rPr>
            </w:pPr>
          </w:p>
        </w:tc>
      </w:tr>
    </w:tbl>
    <w:p w14:paraId="0572FA54" w14:textId="5187DA1F" w:rsidR="00A163A8" w:rsidRPr="001B2526" w:rsidRDefault="00A163A8" w:rsidP="00500AEF">
      <w:pPr>
        <w:rPr>
          <w:rFonts w:ascii="Arial" w:hAnsi="Arial" w:cs="Arial"/>
        </w:rPr>
      </w:pPr>
    </w:p>
    <w:tbl>
      <w:tblPr>
        <w:tblStyle w:val="TableGrid"/>
        <w:tblW w:w="10480" w:type="dxa"/>
        <w:tblLook w:val="04A0" w:firstRow="1" w:lastRow="0" w:firstColumn="1" w:lastColumn="0" w:noHBand="0" w:noVBand="1"/>
      </w:tblPr>
      <w:tblGrid>
        <w:gridCol w:w="10480"/>
      </w:tblGrid>
      <w:tr w:rsidR="00CB5F38" w:rsidRPr="001B2526" w14:paraId="6A1749F0" w14:textId="77777777" w:rsidTr="000E56F0">
        <w:trPr>
          <w:trHeight w:val="1134"/>
        </w:trPr>
        <w:tc>
          <w:tcPr>
            <w:tcW w:w="10480" w:type="dxa"/>
            <w:tcBorders>
              <w:top w:val="single" w:sz="4" w:space="0" w:color="692D95"/>
              <w:left w:val="single" w:sz="8" w:space="0" w:color="692D95"/>
              <w:bottom w:val="single" w:sz="8" w:space="0" w:color="692D95"/>
              <w:right w:val="single" w:sz="8" w:space="0" w:color="692D95"/>
            </w:tcBorders>
            <w:shd w:val="clear" w:color="auto" w:fill="692D95"/>
            <w:vAlign w:val="center"/>
          </w:tcPr>
          <w:p w14:paraId="4E108050" w14:textId="1992894C" w:rsidR="00CB5F38" w:rsidRPr="00B303AA" w:rsidRDefault="00CB5F38" w:rsidP="00500AEF">
            <w:pPr>
              <w:jc w:val="left"/>
              <w:rPr>
                <w:rFonts w:ascii="Arial" w:hAnsi="Arial" w:cs="Arial"/>
                <w:sz w:val="26"/>
                <w:szCs w:val="26"/>
                <w:lang w:val="en-GB"/>
              </w:rPr>
            </w:pPr>
            <w:bookmarkStart w:id="1" w:name="_Hlk61534191"/>
            <w:r w:rsidRPr="00B303AA">
              <w:rPr>
                <w:rFonts w:ascii="Arial" w:hAnsi="Arial" w:cs="Arial"/>
                <w:b/>
                <w:bCs/>
                <w:color w:val="FFFFFF"/>
                <w:sz w:val="26"/>
                <w:szCs w:val="26"/>
              </w:rPr>
              <w:t>Please provide details of how the participants on the</w:t>
            </w:r>
            <w:r w:rsidR="00BD2C6F" w:rsidRPr="00B303AA">
              <w:rPr>
                <w:rFonts w:ascii="Arial" w:hAnsi="Arial" w:cs="Arial"/>
                <w:b/>
                <w:bCs/>
                <w:color w:val="FFFFFF"/>
                <w:sz w:val="26"/>
                <w:szCs w:val="26"/>
                <w:lang w:val="en-GB"/>
              </w:rPr>
              <w:t xml:space="preserve"> </w:t>
            </w:r>
            <w:r w:rsidRPr="00B303AA">
              <w:rPr>
                <w:rFonts w:ascii="Arial" w:hAnsi="Arial" w:cs="Arial"/>
                <w:b/>
                <w:bCs/>
                <w:color w:val="FFFFFF"/>
                <w:sz w:val="26"/>
                <w:szCs w:val="26"/>
              </w:rPr>
              <w:t>programme are selected</w:t>
            </w:r>
            <w:r w:rsidR="007C3289" w:rsidRPr="00B303AA">
              <w:rPr>
                <w:rFonts w:ascii="Arial" w:hAnsi="Arial" w:cs="Arial"/>
                <w:b/>
                <w:bCs/>
                <w:color w:val="FFFFFF"/>
                <w:sz w:val="26"/>
                <w:szCs w:val="26"/>
                <w:lang w:val="en-GB"/>
              </w:rPr>
              <w:t>.</w:t>
            </w:r>
          </w:p>
        </w:tc>
      </w:tr>
      <w:tr w:rsidR="00CB5F38" w:rsidRPr="001B2526" w14:paraId="3113C429" w14:textId="77777777" w:rsidTr="004E4CA7">
        <w:trPr>
          <w:trHeight w:val="1770"/>
        </w:trPr>
        <w:tc>
          <w:tcPr>
            <w:tcW w:w="10480" w:type="dxa"/>
            <w:tcBorders>
              <w:top w:val="single" w:sz="8" w:space="0" w:color="692D95"/>
              <w:left w:val="single" w:sz="8" w:space="0" w:color="646464"/>
              <w:bottom w:val="single" w:sz="8" w:space="0" w:color="646464"/>
              <w:right w:val="single" w:sz="8" w:space="0" w:color="646464"/>
            </w:tcBorders>
          </w:tcPr>
          <w:p w14:paraId="1A7C63F7" w14:textId="4B868EB0" w:rsidR="00CB5F38" w:rsidRPr="001B2526" w:rsidRDefault="00CB5F38" w:rsidP="00500AEF">
            <w:pPr>
              <w:rPr>
                <w:rFonts w:ascii="Arial" w:hAnsi="Arial" w:cs="Arial"/>
                <w:lang w:val="en-GB"/>
              </w:rPr>
            </w:pPr>
          </w:p>
        </w:tc>
      </w:tr>
      <w:bookmarkEnd w:id="1"/>
    </w:tbl>
    <w:p w14:paraId="5E593308" w14:textId="0EDE2F53" w:rsidR="00666F67" w:rsidRPr="001B2526" w:rsidRDefault="00666F67" w:rsidP="00500AEF">
      <w:pPr>
        <w:rPr>
          <w:rFonts w:ascii="Arial" w:hAnsi="Arial" w:cs="Arial"/>
        </w:rPr>
      </w:pPr>
    </w:p>
    <w:tbl>
      <w:tblPr>
        <w:tblStyle w:val="TableGrid"/>
        <w:tblW w:w="10480" w:type="dxa"/>
        <w:tblLook w:val="04A0" w:firstRow="1" w:lastRow="0" w:firstColumn="1" w:lastColumn="0" w:noHBand="0" w:noVBand="1"/>
      </w:tblPr>
      <w:tblGrid>
        <w:gridCol w:w="3676"/>
        <w:gridCol w:w="6804"/>
      </w:tblGrid>
      <w:tr w:rsidR="00F25A32" w:rsidRPr="001B2526" w14:paraId="00692377" w14:textId="77777777" w:rsidTr="28D222D9">
        <w:trPr>
          <w:trHeight w:val="850"/>
        </w:trPr>
        <w:tc>
          <w:tcPr>
            <w:tcW w:w="10480" w:type="dxa"/>
            <w:gridSpan w:val="2"/>
            <w:tcBorders>
              <w:top w:val="single" w:sz="8" w:space="0" w:color="692D95"/>
              <w:left w:val="single" w:sz="8" w:space="0" w:color="692D95"/>
              <w:bottom w:val="single" w:sz="12" w:space="0" w:color="692D95"/>
              <w:right w:val="single" w:sz="8" w:space="0" w:color="692D95"/>
            </w:tcBorders>
            <w:shd w:val="clear" w:color="auto" w:fill="692D95"/>
            <w:vAlign w:val="center"/>
          </w:tcPr>
          <w:p w14:paraId="45F26DBF" w14:textId="5A1A8FE4" w:rsidR="00F25A32" w:rsidRPr="00B303AA" w:rsidRDefault="00F25A32" w:rsidP="00D51FAE">
            <w:pPr>
              <w:jc w:val="left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1B2526">
              <w:rPr>
                <w:rFonts w:ascii="Arial" w:hAnsi="Arial" w:cs="Arial"/>
                <w:sz w:val="20"/>
                <w:szCs w:val="20"/>
              </w:rPr>
              <w:br w:type="page"/>
            </w:r>
            <w:r w:rsidRPr="00B303AA">
              <w:rPr>
                <w:rFonts w:ascii="Arial" w:hAnsi="Arial" w:cs="Arial"/>
                <w:b/>
                <w:bCs/>
                <w:color w:val="FFFFFF" w:themeColor="background1"/>
                <w:sz w:val="26"/>
                <w:szCs w:val="26"/>
                <w:lang w:val="en-GB"/>
              </w:rPr>
              <w:t>Please let us know who you would like to benefit from Tutor membership of The Institute.</w:t>
            </w:r>
            <w:r w:rsidR="00B923A8" w:rsidRPr="00B303AA">
              <w:rPr>
                <w:rFonts w:ascii="Arial" w:hAnsi="Arial" w:cs="Arial"/>
                <w:b/>
                <w:bCs/>
                <w:color w:val="FFFFFF" w:themeColor="background1"/>
                <w:sz w:val="26"/>
                <w:szCs w:val="26"/>
                <w:lang w:val="en-GB"/>
              </w:rPr>
              <w:t xml:space="preserve"> </w:t>
            </w:r>
          </w:p>
        </w:tc>
      </w:tr>
      <w:tr w:rsidR="00672ADD" w:rsidRPr="00672ADD" w14:paraId="61BA3447" w14:textId="77777777" w:rsidTr="28D222D9">
        <w:trPr>
          <w:trHeight w:val="567"/>
        </w:trPr>
        <w:tc>
          <w:tcPr>
            <w:tcW w:w="10480" w:type="dxa"/>
            <w:gridSpan w:val="2"/>
            <w:tcBorders>
              <w:top w:val="single" w:sz="12" w:space="0" w:color="692D95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41D3C516" w14:textId="67A664A0" w:rsidR="002075F8" w:rsidRPr="00672ADD" w:rsidRDefault="7ADB499E" w:rsidP="002075F8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646464"/>
                <w:lang w:val="en-GB"/>
              </w:rPr>
            </w:pPr>
            <w:r w:rsidRPr="00672ADD">
              <w:rPr>
                <w:rFonts w:ascii="Arial" w:hAnsi="Arial" w:cs="Arial"/>
                <w:color w:val="646464"/>
                <w:lang w:val="en-GB"/>
              </w:rPr>
              <w:t>Tutor membership provides you with access to The Institute’s resources, including MyLeadership</w:t>
            </w:r>
            <w:r w:rsidR="0D44CA1D" w:rsidRPr="00672ADD">
              <w:rPr>
                <w:rFonts w:ascii="Arial" w:hAnsi="Arial" w:cs="Arial"/>
                <w:color w:val="646464"/>
                <w:lang w:val="en-GB"/>
              </w:rPr>
              <w:t>+</w:t>
            </w:r>
            <w:r w:rsidRPr="00672ADD">
              <w:rPr>
                <w:rFonts w:ascii="Arial" w:hAnsi="Arial" w:cs="Arial"/>
                <w:color w:val="646464"/>
                <w:lang w:val="en-GB"/>
              </w:rPr>
              <w:t xml:space="preserve">, </w:t>
            </w:r>
            <w:proofErr w:type="spellStart"/>
            <w:r w:rsidRPr="00672ADD">
              <w:rPr>
                <w:rFonts w:ascii="Arial" w:hAnsi="Arial" w:cs="Arial"/>
                <w:color w:val="646464"/>
                <w:lang w:val="en-GB"/>
              </w:rPr>
              <w:t>MyCareers</w:t>
            </w:r>
            <w:proofErr w:type="spellEnd"/>
            <w:r w:rsidRPr="00672ADD">
              <w:rPr>
                <w:rFonts w:ascii="Arial" w:hAnsi="Arial" w:cs="Arial"/>
                <w:color w:val="646464"/>
                <w:lang w:val="en-GB"/>
              </w:rPr>
              <w:t xml:space="preserve">, </w:t>
            </w:r>
            <w:r w:rsidR="00061A62">
              <w:rPr>
                <w:rFonts w:ascii="Arial" w:hAnsi="Arial" w:cs="Arial"/>
                <w:color w:val="646464"/>
                <w:lang w:val="en-GB"/>
              </w:rPr>
              <w:t xml:space="preserve">and </w:t>
            </w:r>
            <w:r w:rsidRPr="00672ADD">
              <w:rPr>
                <w:rFonts w:ascii="Arial" w:hAnsi="Arial" w:cs="Arial"/>
                <w:color w:val="646464"/>
                <w:lang w:val="en-GB"/>
              </w:rPr>
              <w:t>EDGE magazine</w:t>
            </w:r>
            <w:r w:rsidR="00061A62">
              <w:rPr>
                <w:rFonts w:ascii="Arial" w:hAnsi="Arial" w:cs="Arial"/>
                <w:color w:val="646464"/>
                <w:lang w:val="en-GB"/>
              </w:rPr>
              <w:t>.</w:t>
            </w:r>
          </w:p>
          <w:p w14:paraId="5623136C" w14:textId="77777777" w:rsidR="000E56F0" w:rsidRPr="00672ADD" w:rsidRDefault="000E56F0" w:rsidP="002075F8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646464"/>
                <w:lang w:val="en-GB"/>
              </w:rPr>
            </w:pPr>
          </w:p>
          <w:p w14:paraId="0FF4CE55" w14:textId="77777777" w:rsidR="002A503C" w:rsidRPr="00672ADD" w:rsidRDefault="002075F8" w:rsidP="002A3845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646464"/>
                <w:lang w:val="en-GB"/>
              </w:rPr>
            </w:pPr>
            <w:r w:rsidRPr="00672ADD">
              <w:rPr>
                <w:rFonts w:ascii="Arial" w:hAnsi="Arial" w:cs="Arial"/>
                <w:color w:val="646464"/>
                <w:lang w:val="en-GB"/>
              </w:rPr>
              <w:t xml:space="preserve">As lead contact on the account, you will also </w:t>
            </w:r>
            <w:r w:rsidR="002A3845" w:rsidRPr="00672ADD">
              <w:rPr>
                <w:rFonts w:ascii="Arial" w:hAnsi="Arial" w:cs="Arial"/>
                <w:color w:val="646464"/>
                <w:lang w:val="en-GB"/>
              </w:rPr>
              <w:t>benefit from Tutor membership and can nominate up to two additional people who are supporting you with the programme content or delivery.</w:t>
            </w:r>
          </w:p>
          <w:p w14:paraId="5EE06809" w14:textId="77777777" w:rsidR="001B6C28" w:rsidRPr="00672ADD" w:rsidRDefault="001B6C28" w:rsidP="002A3845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646464"/>
                <w:lang w:val="en-GB"/>
              </w:rPr>
            </w:pPr>
          </w:p>
          <w:p w14:paraId="24F83948" w14:textId="5C9CA402" w:rsidR="002A3845" w:rsidRPr="00672ADD" w:rsidRDefault="002A3845" w:rsidP="002A3845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/>
                <w:bCs/>
                <w:color w:val="646464"/>
                <w:lang w:val="en-GB"/>
              </w:rPr>
            </w:pPr>
            <w:r w:rsidRPr="00672ADD">
              <w:rPr>
                <w:rFonts w:ascii="Arial" w:hAnsi="Arial" w:cs="Arial"/>
                <w:color w:val="646464"/>
                <w:lang w:val="en-GB"/>
              </w:rPr>
              <w:lastRenderedPageBreak/>
              <w:t xml:space="preserve">If you need more people to have Tutor access, please contact your </w:t>
            </w:r>
            <w:r w:rsidR="00753C6E" w:rsidRPr="00672ADD">
              <w:rPr>
                <w:rFonts w:ascii="Arial" w:hAnsi="Arial" w:cs="Arial"/>
                <w:color w:val="646464"/>
                <w:lang w:val="en-GB"/>
              </w:rPr>
              <w:t>Account</w:t>
            </w:r>
            <w:r w:rsidRPr="00672ADD">
              <w:rPr>
                <w:rFonts w:ascii="Arial" w:hAnsi="Arial" w:cs="Arial"/>
                <w:color w:val="646464"/>
                <w:lang w:val="en-GB"/>
              </w:rPr>
              <w:t xml:space="preserve"> Manager</w:t>
            </w:r>
            <w:r w:rsidR="008D4519" w:rsidRPr="00672ADD">
              <w:rPr>
                <w:rFonts w:ascii="Arial" w:hAnsi="Arial" w:cs="Arial"/>
                <w:color w:val="646464"/>
                <w:lang w:val="en-GB"/>
              </w:rPr>
              <w:t xml:space="preserve"> or e-mail </w:t>
            </w:r>
            <w:hyperlink r:id="rId13" w:tooltip="mailto:corporate@leadership.global" w:history="1">
              <w:r w:rsidR="00C822E5" w:rsidRPr="00C822E5">
                <w:rPr>
                  <w:rStyle w:val="Hyperlink"/>
                  <w:rFonts w:ascii="Arial" w:hAnsi="Arial" w:cs="Arial"/>
                  <w:b/>
                  <w:bCs/>
                  <w:lang w:val="en-GB"/>
                </w:rPr>
                <w:t>corporate@leadership.global</w:t>
              </w:r>
            </w:hyperlink>
          </w:p>
        </w:tc>
      </w:tr>
      <w:tr w:rsidR="00672ADD" w:rsidRPr="00672ADD" w14:paraId="22D603C2" w14:textId="77777777" w:rsidTr="28D222D9">
        <w:trPr>
          <w:trHeight w:val="567"/>
        </w:trPr>
        <w:tc>
          <w:tcPr>
            <w:tcW w:w="3676" w:type="dxa"/>
            <w:tcBorders>
              <w:top w:val="single" w:sz="12" w:space="0" w:color="692D95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5C822EFF" w14:textId="70005FFD" w:rsidR="00F25A32" w:rsidRPr="00672ADD" w:rsidRDefault="00FA301F" w:rsidP="004F4E62">
            <w:pPr>
              <w:jc w:val="left"/>
              <w:rPr>
                <w:rFonts w:ascii="Arial" w:hAnsi="Arial" w:cs="Arial"/>
                <w:b/>
                <w:bCs/>
                <w:color w:val="646464"/>
                <w:lang w:val="en-GB"/>
              </w:rPr>
            </w:pPr>
            <w:r w:rsidRPr="00672ADD">
              <w:rPr>
                <w:rFonts w:ascii="Arial" w:hAnsi="Arial" w:cs="Arial"/>
                <w:b/>
                <w:bCs/>
                <w:color w:val="646464"/>
                <w:lang w:val="en-GB"/>
              </w:rPr>
              <w:lastRenderedPageBreak/>
              <w:t>Name</w:t>
            </w:r>
          </w:p>
        </w:tc>
        <w:tc>
          <w:tcPr>
            <w:tcW w:w="6804" w:type="dxa"/>
            <w:tcBorders>
              <w:top w:val="single" w:sz="12" w:space="0" w:color="692D95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0951D145" w14:textId="23106681" w:rsidR="00F25A32" w:rsidRPr="00672ADD" w:rsidRDefault="00620C25" w:rsidP="004F4E62">
            <w:pPr>
              <w:jc w:val="left"/>
              <w:rPr>
                <w:rFonts w:ascii="Arial" w:hAnsi="Arial" w:cs="Arial"/>
                <w:b/>
                <w:bCs/>
                <w:color w:val="646464"/>
                <w:lang w:val="en-GB"/>
              </w:rPr>
            </w:pPr>
            <w:r w:rsidRPr="00672ADD">
              <w:rPr>
                <w:rFonts w:ascii="Arial" w:hAnsi="Arial" w:cs="Arial"/>
                <w:b/>
                <w:bCs/>
                <w:color w:val="646464"/>
                <w:lang w:val="en-GB"/>
              </w:rPr>
              <w:t>E-mail Address</w:t>
            </w:r>
          </w:p>
        </w:tc>
      </w:tr>
      <w:tr w:rsidR="00672ADD" w:rsidRPr="00672ADD" w14:paraId="52E7BA5D" w14:textId="77777777" w:rsidTr="28D222D9">
        <w:trPr>
          <w:trHeight w:val="567"/>
        </w:trPr>
        <w:tc>
          <w:tcPr>
            <w:tcW w:w="3676" w:type="dxa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075AEC17" w14:textId="06B63822" w:rsidR="00F25A32" w:rsidRPr="00672ADD" w:rsidRDefault="00F25A32" w:rsidP="00D51FAE">
            <w:pPr>
              <w:jc w:val="left"/>
              <w:rPr>
                <w:rFonts w:ascii="Arial" w:hAnsi="Arial" w:cs="Arial"/>
                <w:color w:val="646464"/>
                <w:lang w:val="en-GB"/>
              </w:rPr>
            </w:pPr>
          </w:p>
        </w:tc>
        <w:tc>
          <w:tcPr>
            <w:tcW w:w="6804" w:type="dxa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</w:tcPr>
          <w:p w14:paraId="461FF430" w14:textId="77777777" w:rsidR="00F25A32" w:rsidRPr="00672ADD" w:rsidRDefault="00F25A32" w:rsidP="00D51FAE">
            <w:pPr>
              <w:rPr>
                <w:rFonts w:ascii="Arial" w:hAnsi="Arial" w:cs="Arial"/>
                <w:color w:val="646464"/>
                <w:lang w:val="en-GB"/>
              </w:rPr>
            </w:pPr>
          </w:p>
        </w:tc>
      </w:tr>
      <w:tr w:rsidR="00672ADD" w:rsidRPr="00672ADD" w14:paraId="29467DFF" w14:textId="77777777" w:rsidTr="28D222D9">
        <w:trPr>
          <w:trHeight w:val="567"/>
        </w:trPr>
        <w:tc>
          <w:tcPr>
            <w:tcW w:w="3676" w:type="dxa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  <w:vAlign w:val="center"/>
          </w:tcPr>
          <w:p w14:paraId="1EE57554" w14:textId="17942D32" w:rsidR="00F25A32" w:rsidRPr="00672ADD" w:rsidRDefault="00F25A32" w:rsidP="00D51FAE">
            <w:pPr>
              <w:jc w:val="left"/>
              <w:rPr>
                <w:rFonts w:ascii="Arial" w:hAnsi="Arial" w:cs="Arial"/>
                <w:color w:val="646464"/>
                <w:lang w:val="en-GB"/>
              </w:rPr>
            </w:pPr>
          </w:p>
        </w:tc>
        <w:tc>
          <w:tcPr>
            <w:tcW w:w="6804" w:type="dxa"/>
            <w:tcBorders>
              <w:top w:val="single" w:sz="8" w:space="0" w:color="646464"/>
              <w:left w:val="single" w:sz="8" w:space="0" w:color="646464"/>
              <w:bottom w:val="single" w:sz="8" w:space="0" w:color="646464"/>
              <w:right w:val="single" w:sz="8" w:space="0" w:color="646464"/>
            </w:tcBorders>
          </w:tcPr>
          <w:p w14:paraId="63D2CE70" w14:textId="77777777" w:rsidR="00F25A32" w:rsidRPr="00672ADD" w:rsidRDefault="00F25A32" w:rsidP="00D51FAE">
            <w:pPr>
              <w:rPr>
                <w:rFonts w:ascii="Arial" w:hAnsi="Arial" w:cs="Arial"/>
                <w:color w:val="646464"/>
                <w:lang w:val="en-GB"/>
              </w:rPr>
            </w:pPr>
          </w:p>
        </w:tc>
      </w:tr>
    </w:tbl>
    <w:p w14:paraId="05D7E17F" w14:textId="77777777" w:rsidR="00F25A32" w:rsidRPr="001B2526" w:rsidRDefault="00F25A32" w:rsidP="00500AEF">
      <w:pPr>
        <w:rPr>
          <w:rFonts w:ascii="Arial" w:hAnsi="Arial" w:cs="Arial"/>
        </w:rPr>
      </w:pPr>
    </w:p>
    <w:tbl>
      <w:tblPr>
        <w:tblStyle w:val="TableGrid"/>
        <w:tblW w:w="10480" w:type="dxa"/>
        <w:tblLook w:val="04A0" w:firstRow="1" w:lastRow="0" w:firstColumn="1" w:lastColumn="0" w:noHBand="0" w:noVBand="1"/>
      </w:tblPr>
      <w:tblGrid>
        <w:gridCol w:w="3394"/>
        <w:gridCol w:w="7086"/>
      </w:tblGrid>
      <w:tr w:rsidR="00CB5F38" w:rsidRPr="001B2526" w14:paraId="03AFD60D" w14:textId="77777777" w:rsidTr="00AD3AAE">
        <w:trPr>
          <w:trHeight w:val="1134"/>
        </w:trPr>
        <w:tc>
          <w:tcPr>
            <w:tcW w:w="10480" w:type="dxa"/>
            <w:gridSpan w:val="2"/>
            <w:tcBorders>
              <w:top w:val="single" w:sz="8" w:space="0" w:color="692D95"/>
              <w:left w:val="single" w:sz="8" w:space="0" w:color="692D95"/>
              <w:bottom w:val="single" w:sz="8" w:space="0" w:color="692D95"/>
              <w:right w:val="single" w:sz="8" w:space="0" w:color="692D95"/>
            </w:tcBorders>
            <w:shd w:val="clear" w:color="auto" w:fill="692D95"/>
            <w:vAlign w:val="center"/>
          </w:tcPr>
          <w:p w14:paraId="1F07A774" w14:textId="097111BC" w:rsidR="00CB5F38" w:rsidRPr="00B303AA" w:rsidRDefault="00666F67" w:rsidP="00500AEF">
            <w:pPr>
              <w:pStyle w:val="Default"/>
              <w:rPr>
                <w:rFonts w:ascii="Arial" w:hAnsi="Arial" w:cs="Arial"/>
                <w:b/>
                <w:bCs/>
                <w:color w:val="FFFFFF"/>
                <w:sz w:val="26"/>
                <w:szCs w:val="26"/>
              </w:rPr>
            </w:pPr>
            <w:r w:rsidRPr="001B2526">
              <w:rPr>
                <w:rFonts w:ascii="Arial" w:hAnsi="Arial" w:cs="Arial"/>
              </w:rPr>
              <w:br w:type="page"/>
            </w:r>
            <w:r w:rsidR="00CB5F38" w:rsidRPr="00B303AA">
              <w:rPr>
                <w:rFonts w:ascii="Arial" w:hAnsi="Arial" w:cs="Arial"/>
                <w:b/>
                <w:bCs/>
                <w:color w:val="FFFFFF"/>
                <w:sz w:val="26"/>
                <w:szCs w:val="26"/>
              </w:rPr>
              <w:t xml:space="preserve">Please indicate how you are paying for your application: </w:t>
            </w:r>
          </w:p>
        </w:tc>
      </w:tr>
      <w:tr w:rsidR="00CB5F38" w:rsidRPr="001B2526" w14:paraId="2C4EB7C8" w14:textId="77777777" w:rsidTr="00AD3AAE">
        <w:trPr>
          <w:trHeight w:val="1701"/>
        </w:trPr>
        <w:tc>
          <w:tcPr>
            <w:tcW w:w="10480" w:type="dxa"/>
            <w:gridSpan w:val="2"/>
            <w:tcBorders>
              <w:top w:val="single" w:sz="8" w:space="0" w:color="692D95"/>
            </w:tcBorders>
            <w:shd w:val="clear" w:color="auto" w:fill="FFFFFF" w:themeFill="background1"/>
            <w:vAlign w:val="center"/>
          </w:tcPr>
          <w:p w14:paraId="0BB35A16" w14:textId="77777777" w:rsidR="00CB5F38" w:rsidRPr="00672ADD" w:rsidRDefault="00CB5F38" w:rsidP="00500AEF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/>
                <w:bCs/>
                <w:color w:val="646464"/>
                <w:szCs w:val="24"/>
              </w:rPr>
            </w:pPr>
            <w:r w:rsidRPr="00672ADD">
              <w:rPr>
                <w:rFonts w:ascii="Arial" w:hAnsi="Arial" w:cs="Arial"/>
                <w:b/>
                <w:bCs/>
                <w:color w:val="646464"/>
                <w:lang w:val="en-GB"/>
              </w:rPr>
              <w:t>Credit Card</w:t>
            </w:r>
            <w:r w:rsidRPr="00672ADD">
              <w:rPr>
                <w:rFonts w:ascii="Arial" w:hAnsi="Arial" w:cs="Arial"/>
                <w:b/>
                <w:bCs/>
                <w:color w:val="646464"/>
                <w:szCs w:val="24"/>
                <w:lang w:val="en-US"/>
              </w:rPr>
              <w:t xml:space="preserve">  </w:t>
            </w:r>
            <w:sdt>
              <w:sdtPr>
                <w:rPr>
                  <w:rFonts w:ascii="Arial" w:hAnsi="Arial" w:cs="Arial"/>
                  <w:b/>
                  <w:bCs/>
                  <w:color w:val="646464"/>
                  <w:szCs w:val="24"/>
                </w:rPr>
                <w:id w:val="-1737775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72ADD">
                  <w:rPr>
                    <w:rFonts w:ascii="Segoe UI Symbol" w:eastAsia="MS Gothic" w:hAnsi="Segoe UI Symbol" w:cs="Segoe UI Symbol"/>
                    <w:b/>
                    <w:bCs/>
                    <w:color w:val="646464"/>
                    <w:szCs w:val="24"/>
                  </w:rPr>
                  <w:t>☐</w:t>
                </w:r>
              </w:sdtContent>
            </w:sdt>
            <w:r w:rsidRPr="00672ADD">
              <w:rPr>
                <w:rFonts w:ascii="Arial" w:hAnsi="Arial" w:cs="Arial"/>
                <w:b/>
                <w:bCs/>
                <w:color w:val="646464"/>
                <w:szCs w:val="24"/>
                <w:lang w:val="en-US"/>
              </w:rPr>
              <w:t xml:space="preserve">                                                           </w:t>
            </w:r>
            <w:r w:rsidRPr="00672ADD">
              <w:rPr>
                <w:rFonts w:ascii="Arial" w:hAnsi="Arial" w:cs="Arial"/>
                <w:b/>
                <w:bCs/>
                <w:color w:val="646464"/>
                <w:szCs w:val="24"/>
              </w:rPr>
              <w:t xml:space="preserve"> </w:t>
            </w:r>
          </w:p>
          <w:p w14:paraId="7A93BBA8" w14:textId="3D794251" w:rsidR="00CB5F38" w:rsidRPr="00507AF0" w:rsidRDefault="00CB5F38" w:rsidP="00507AF0">
            <w:pPr>
              <w:autoSpaceDE w:val="0"/>
              <w:autoSpaceDN w:val="0"/>
              <w:adjustRightInd w:val="0"/>
              <w:rPr>
                <w:rFonts w:ascii="Arial" w:hAnsi="Arial" w:cs="Arial"/>
                <w:color w:val="646464"/>
                <w:lang w:val="en-GB"/>
              </w:rPr>
            </w:pPr>
            <w:r w:rsidRPr="00672ADD">
              <w:rPr>
                <w:rFonts w:ascii="Arial" w:hAnsi="Arial" w:cs="Arial"/>
                <w:color w:val="646464"/>
                <w:lang w:val="en-GB"/>
              </w:rPr>
              <w:t xml:space="preserve">We </w:t>
            </w:r>
            <w:r w:rsidR="00507AF0" w:rsidRPr="00507AF0">
              <w:rPr>
                <w:rFonts w:ascii="Arial" w:hAnsi="Arial" w:cs="Arial"/>
                <w:color w:val="646464"/>
              </w:rPr>
              <w:t>can send you a secure payment link</w:t>
            </w:r>
            <w:r w:rsidR="00507AF0">
              <w:rPr>
                <w:rFonts w:ascii="Arial" w:hAnsi="Arial" w:cs="Arial"/>
                <w:color w:val="646464"/>
                <w:lang w:val="en-GB"/>
              </w:rPr>
              <w:t>.</w:t>
            </w:r>
          </w:p>
          <w:p w14:paraId="109308AE" w14:textId="77777777" w:rsidR="00CB5F38" w:rsidRPr="00672ADD" w:rsidRDefault="00CB5F38" w:rsidP="00500AEF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646464"/>
                <w:szCs w:val="24"/>
              </w:rPr>
            </w:pPr>
            <w:r w:rsidRPr="00672ADD">
              <w:rPr>
                <w:rFonts w:ascii="Arial" w:hAnsi="Arial" w:cs="Arial"/>
                <w:color w:val="646464"/>
                <w:szCs w:val="24"/>
              </w:rPr>
              <w:t xml:space="preserve"> </w:t>
            </w:r>
          </w:p>
          <w:p w14:paraId="73C0BD5F" w14:textId="4EBC67B9" w:rsidR="00CB5F38" w:rsidRPr="00672ADD" w:rsidRDefault="00CB5F38" w:rsidP="00500AEF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/>
                <w:bCs/>
                <w:color w:val="646464"/>
                <w:szCs w:val="24"/>
                <w:lang w:val="en-US"/>
              </w:rPr>
            </w:pPr>
            <w:r w:rsidRPr="00672ADD">
              <w:rPr>
                <w:rFonts w:ascii="Arial" w:hAnsi="Arial" w:cs="Arial"/>
                <w:b/>
                <w:bCs/>
                <w:color w:val="646464"/>
                <w:lang w:val="en-GB"/>
              </w:rPr>
              <w:t>Invoice</w:t>
            </w:r>
            <w:r w:rsidRPr="00672ADD">
              <w:rPr>
                <w:rFonts w:ascii="Arial" w:hAnsi="Arial" w:cs="Arial"/>
                <w:b/>
                <w:bCs/>
                <w:color w:val="646464"/>
                <w:szCs w:val="24"/>
              </w:rPr>
              <w:t xml:space="preserve"> </w:t>
            </w:r>
            <w:r w:rsidRPr="00672ADD">
              <w:rPr>
                <w:rFonts w:ascii="Arial" w:hAnsi="Arial" w:cs="Arial"/>
                <w:b/>
                <w:bCs/>
                <w:color w:val="646464"/>
                <w:szCs w:val="24"/>
                <w:lang w:val="en-US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  <w:color w:val="646464"/>
                  <w:szCs w:val="24"/>
                  <w:lang w:val="en-US"/>
                </w:rPr>
                <w:id w:val="-63494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B6C28" w:rsidRPr="00672ADD">
                  <w:rPr>
                    <w:rFonts w:ascii="Segoe UI Symbol" w:eastAsia="MS Gothic" w:hAnsi="Segoe UI Symbol" w:cs="Segoe UI Symbol"/>
                    <w:b/>
                    <w:bCs/>
                    <w:color w:val="646464"/>
                    <w:szCs w:val="24"/>
                    <w:lang w:val="en-US"/>
                  </w:rPr>
                  <w:t>☐</w:t>
                </w:r>
              </w:sdtContent>
            </w:sdt>
          </w:p>
          <w:p w14:paraId="442DCE43" w14:textId="77777777" w:rsidR="00CB5F38" w:rsidRPr="00672ADD" w:rsidRDefault="00CB5F38" w:rsidP="00500AEF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646464"/>
              </w:rPr>
            </w:pPr>
            <w:r w:rsidRPr="00672ADD">
              <w:rPr>
                <w:rFonts w:ascii="Arial" w:hAnsi="Arial" w:cs="Arial"/>
                <w:color w:val="646464"/>
                <w:lang w:val="en-GB"/>
              </w:rPr>
              <w:t>Please provide billing information below:</w:t>
            </w:r>
          </w:p>
        </w:tc>
      </w:tr>
      <w:tr w:rsidR="00CB5F38" w:rsidRPr="001B2526" w14:paraId="678AC802" w14:textId="77777777" w:rsidTr="00AD3AAE">
        <w:trPr>
          <w:trHeight w:val="567"/>
        </w:trPr>
        <w:tc>
          <w:tcPr>
            <w:tcW w:w="3394" w:type="dxa"/>
            <w:shd w:val="clear" w:color="auto" w:fill="FFFFFF" w:themeFill="background1"/>
            <w:vAlign w:val="center"/>
          </w:tcPr>
          <w:p w14:paraId="62ED4C85" w14:textId="77777777" w:rsidR="00CB5F38" w:rsidRPr="00672ADD" w:rsidRDefault="00CB5F38" w:rsidP="00500AEF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646464"/>
                <w:lang w:val="en-GB"/>
              </w:rPr>
            </w:pPr>
            <w:r w:rsidRPr="00672ADD">
              <w:rPr>
                <w:rFonts w:ascii="Arial" w:hAnsi="Arial" w:cs="Arial"/>
                <w:color w:val="646464"/>
                <w:lang w:val="en-GB"/>
              </w:rPr>
              <w:t xml:space="preserve">FAO: </w:t>
            </w:r>
          </w:p>
        </w:tc>
        <w:tc>
          <w:tcPr>
            <w:tcW w:w="7086" w:type="dxa"/>
            <w:shd w:val="clear" w:color="auto" w:fill="FFFFFF" w:themeFill="background1"/>
            <w:vAlign w:val="center"/>
          </w:tcPr>
          <w:p w14:paraId="449D747D" w14:textId="2CE3F475" w:rsidR="00CB5F38" w:rsidRPr="00672ADD" w:rsidRDefault="00CB5F38" w:rsidP="00500AEF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646464"/>
                <w:lang w:val="en-GB"/>
              </w:rPr>
            </w:pPr>
          </w:p>
        </w:tc>
      </w:tr>
      <w:tr w:rsidR="00CB5F38" w:rsidRPr="001B2526" w14:paraId="761691CB" w14:textId="77777777" w:rsidTr="00AD3AAE">
        <w:trPr>
          <w:trHeight w:val="567"/>
        </w:trPr>
        <w:tc>
          <w:tcPr>
            <w:tcW w:w="3394" w:type="dxa"/>
            <w:shd w:val="clear" w:color="auto" w:fill="FFFFFF" w:themeFill="background1"/>
            <w:vAlign w:val="center"/>
          </w:tcPr>
          <w:p w14:paraId="5227E472" w14:textId="77777777" w:rsidR="00CB5F38" w:rsidRPr="00672ADD" w:rsidRDefault="00CB5F38" w:rsidP="00500AEF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646464"/>
                <w:lang w:val="en-GB"/>
              </w:rPr>
            </w:pPr>
            <w:r w:rsidRPr="00672ADD">
              <w:rPr>
                <w:rFonts w:ascii="Arial" w:hAnsi="Arial" w:cs="Arial"/>
                <w:color w:val="646464"/>
                <w:lang w:val="en-GB"/>
              </w:rPr>
              <w:t xml:space="preserve">Billing address: </w:t>
            </w:r>
          </w:p>
        </w:tc>
        <w:tc>
          <w:tcPr>
            <w:tcW w:w="7086" w:type="dxa"/>
            <w:shd w:val="clear" w:color="auto" w:fill="FFFFFF" w:themeFill="background1"/>
            <w:vAlign w:val="center"/>
          </w:tcPr>
          <w:p w14:paraId="5F73BC95" w14:textId="4025F496" w:rsidR="00CB5F38" w:rsidRPr="00672ADD" w:rsidRDefault="00CB5F38" w:rsidP="00500AEF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646464"/>
                <w:lang w:val="en-GB"/>
              </w:rPr>
            </w:pPr>
          </w:p>
        </w:tc>
      </w:tr>
      <w:tr w:rsidR="008374D2" w:rsidRPr="001B2526" w14:paraId="7000889E" w14:textId="77777777" w:rsidTr="00AD3AAE">
        <w:trPr>
          <w:trHeight w:val="567"/>
        </w:trPr>
        <w:tc>
          <w:tcPr>
            <w:tcW w:w="3394" w:type="dxa"/>
            <w:shd w:val="clear" w:color="auto" w:fill="FFFFFF" w:themeFill="background1"/>
            <w:vAlign w:val="center"/>
          </w:tcPr>
          <w:p w14:paraId="457C968C" w14:textId="69A4D792" w:rsidR="008374D2" w:rsidRPr="00672ADD" w:rsidRDefault="008374D2" w:rsidP="00500AEF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646464"/>
                <w:lang w:val="en-GB"/>
              </w:rPr>
            </w:pPr>
            <w:r w:rsidRPr="00672ADD">
              <w:rPr>
                <w:rFonts w:ascii="Arial" w:hAnsi="Arial" w:cs="Arial"/>
                <w:color w:val="646464"/>
                <w:lang w:val="en-GB"/>
              </w:rPr>
              <w:t>VAT number:</w:t>
            </w:r>
          </w:p>
        </w:tc>
        <w:tc>
          <w:tcPr>
            <w:tcW w:w="7086" w:type="dxa"/>
            <w:shd w:val="clear" w:color="auto" w:fill="FFFFFF" w:themeFill="background1"/>
            <w:vAlign w:val="center"/>
          </w:tcPr>
          <w:p w14:paraId="57A85638" w14:textId="77777777" w:rsidR="008374D2" w:rsidRPr="00672ADD" w:rsidRDefault="008374D2" w:rsidP="00500AEF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646464"/>
                <w:lang w:val="en-GB"/>
              </w:rPr>
            </w:pPr>
          </w:p>
        </w:tc>
      </w:tr>
      <w:tr w:rsidR="00CB5F38" w:rsidRPr="001B2526" w14:paraId="741AFDEC" w14:textId="77777777" w:rsidTr="00AD3AAE">
        <w:trPr>
          <w:trHeight w:val="567"/>
        </w:trPr>
        <w:tc>
          <w:tcPr>
            <w:tcW w:w="3394" w:type="dxa"/>
            <w:shd w:val="clear" w:color="auto" w:fill="FFFFFF" w:themeFill="background1"/>
            <w:vAlign w:val="center"/>
          </w:tcPr>
          <w:p w14:paraId="5AE407A3" w14:textId="77777777" w:rsidR="00CB5F38" w:rsidRPr="00672ADD" w:rsidRDefault="00CB5F38" w:rsidP="00500AEF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646464"/>
                <w:lang w:val="en-GB"/>
              </w:rPr>
            </w:pPr>
            <w:r w:rsidRPr="00672ADD">
              <w:rPr>
                <w:rFonts w:ascii="Arial" w:hAnsi="Arial" w:cs="Arial"/>
                <w:color w:val="646464"/>
                <w:lang w:val="en-GB"/>
              </w:rPr>
              <w:t xml:space="preserve">PO number if required: </w:t>
            </w:r>
          </w:p>
        </w:tc>
        <w:tc>
          <w:tcPr>
            <w:tcW w:w="7086" w:type="dxa"/>
            <w:shd w:val="clear" w:color="auto" w:fill="FFFFFF" w:themeFill="background1"/>
            <w:vAlign w:val="center"/>
          </w:tcPr>
          <w:p w14:paraId="7905F1D2" w14:textId="77777777" w:rsidR="00CB5F38" w:rsidRPr="00672ADD" w:rsidRDefault="00CB5F38" w:rsidP="00500AEF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646464"/>
                <w:lang w:val="en-GB"/>
              </w:rPr>
            </w:pPr>
          </w:p>
        </w:tc>
      </w:tr>
      <w:tr w:rsidR="00CB5F38" w:rsidRPr="001B2526" w14:paraId="354CD63C" w14:textId="77777777" w:rsidTr="00AD3AAE">
        <w:trPr>
          <w:trHeight w:val="567"/>
        </w:trPr>
        <w:tc>
          <w:tcPr>
            <w:tcW w:w="3394" w:type="dxa"/>
            <w:shd w:val="clear" w:color="auto" w:fill="FFFFFF" w:themeFill="background1"/>
            <w:vAlign w:val="center"/>
          </w:tcPr>
          <w:p w14:paraId="4A8C31A8" w14:textId="77777777" w:rsidR="00CB5F38" w:rsidRPr="00672ADD" w:rsidRDefault="00CB5F38" w:rsidP="00500AEF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646464"/>
                <w:lang w:val="en-GB"/>
              </w:rPr>
            </w:pPr>
            <w:r w:rsidRPr="00672ADD">
              <w:rPr>
                <w:rFonts w:ascii="Arial" w:hAnsi="Arial" w:cs="Arial"/>
                <w:color w:val="646464"/>
                <w:lang w:val="en-GB"/>
              </w:rPr>
              <w:t xml:space="preserve">Email address to send bill to: </w:t>
            </w:r>
          </w:p>
        </w:tc>
        <w:tc>
          <w:tcPr>
            <w:tcW w:w="7086" w:type="dxa"/>
            <w:shd w:val="clear" w:color="auto" w:fill="FFFFFF" w:themeFill="background1"/>
            <w:vAlign w:val="center"/>
          </w:tcPr>
          <w:p w14:paraId="7F59DBA9" w14:textId="0B24EE4B" w:rsidR="00CB5F38" w:rsidRPr="00672ADD" w:rsidRDefault="00CB5F38" w:rsidP="00500AEF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646464"/>
                <w:lang w:val="en-GB"/>
              </w:rPr>
            </w:pPr>
          </w:p>
        </w:tc>
      </w:tr>
      <w:tr w:rsidR="00CB5F38" w:rsidRPr="001B2526" w14:paraId="1E2D52EA" w14:textId="77777777" w:rsidTr="00AD3AAE">
        <w:trPr>
          <w:trHeight w:val="1020"/>
        </w:trPr>
        <w:tc>
          <w:tcPr>
            <w:tcW w:w="10480" w:type="dxa"/>
            <w:gridSpan w:val="2"/>
            <w:tcBorders>
              <w:top w:val="single" w:sz="12" w:space="0" w:color="692D95"/>
              <w:left w:val="single" w:sz="12" w:space="0" w:color="692D95"/>
              <w:bottom w:val="single" w:sz="12" w:space="0" w:color="692D95"/>
              <w:right w:val="single" w:sz="12" w:space="0" w:color="692D95"/>
            </w:tcBorders>
            <w:vAlign w:val="center"/>
          </w:tcPr>
          <w:p w14:paraId="4258994F" w14:textId="77777777" w:rsidR="002F3FE1" w:rsidRPr="00672ADD" w:rsidRDefault="00000000" w:rsidP="006B7794">
            <w:pPr>
              <w:jc w:val="left"/>
              <w:rPr>
                <w:rFonts w:ascii="Arial" w:hAnsi="Arial" w:cs="Arial"/>
                <w:color w:val="646464"/>
                <w:lang w:val="en-GB"/>
              </w:rPr>
            </w:pPr>
            <w:sdt>
              <w:sdtPr>
                <w:rPr>
                  <w:rFonts w:ascii="Arial" w:hAnsi="Arial" w:cs="Arial"/>
                  <w:color w:val="646464"/>
                  <w:szCs w:val="24"/>
                </w:rPr>
                <w:id w:val="-482392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B5F38" w:rsidRPr="00672ADD">
                  <w:rPr>
                    <w:rFonts w:ascii="Segoe UI Symbol" w:eastAsia="MS Gothic" w:hAnsi="Segoe UI Symbol" w:cs="Segoe UI Symbol"/>
                    <w:color w:val="646464"/>
                    <w:szCs w:val="24"/>
                  </w:rPr>
                  <w:t>☐</w:t>
                </w:r>
              </w:sdtContent>
            </w:sdt>
            <w:r w:rsidR="00CB5F38" w:rsidRPr="00672ADD">
              <w:rPr>
                <w:rFonts w:ascii="Arial" w:hAnsi="Arial" w:cs="Arial"/>
                <w:color w:val="646464"/>
                <w:szCs w:val="24"/>
                <w:lang w:val="en-US"/>
              </w:rPr>
              <w:t xml:space="preserve">  </w:t>
            </w:r>
            <w:r w:rsidR="00CB5F38" w:rsidRPr="00672ADD">
              <w:rPr>
                <w:rFonts w:ascii="Arial" w:hAnsi="Arial" w:cs="Arial"/>
                <w:color w:val="646464"/>
                <w:lang w:val="en-GB"/>
              </w:rPr>
              <w:t>Please confirm you have read our Terms &amp; Conditions document</w:t>
            </w:r>
            <w:r w:rsidR="006B7794" w:rsidRPr="00672ADD">
              <w:rPr>
                <w:rFonts w:ascii="Arial" w:hAnsi="Arial" w:cs="Arial"/>
                <w:color w:val="646464"/>
                <w:lang w:val="en-GB"/>
              </w:rPr>
              <w:t xml:space="preserve"> an</w:t>
            </w:r>
            <w:r w:rsidR="00902953" w:rsidRPr="00672ADD">
              <w:rPr>
                <w:rFonts w:ascii="Arial" w:hAnsi="Arial" w:cs="Arial"/>
                <w:color w:val="646464"/>
                <w:lang w:val="en-GB"/>
              </w:rPr>
              <w:t>d the</w:t>
            </w:r>
            <w:r w:rsidR="006B7794" w:rsidRPr="00672ADD">
              <w:rPr>
                <w:rFonts w:ascii="Arial" w:hAnsi="Arial" w:cs="Arial"/>
                <w:color w:val="646464"/>
                <w:lang w:val="en-GB"/>
              </w:rPr>
              <w:t xml:space="preserve"> </w:t>
            </w:r>
            <w:r w:rsidR="00750E4D" w:rsidRPr="00672ADD">
              <w:rPr>
                <w:rFonts w:ascii="Arial" w:hAnsi="Arial" w:cs="Arial"/>
                <w:color w:val="646464"/>
                <w:lang w:val="en-GB"/>
              </w:rPr>
              <w:t>Guidance Notes.</w:t>
            </w:r>
          </w:p>
          <w:p w14:paraId="41B95398" w14:textId="77777777" w:rsidR="00830536" w:rsidRPr="00672ADD" w:rsidRDefault="00830536" w:rsidP="006B7794">
            <w:pPr>
              <w:jc w:val="left"/>
              <w:rPr>
                <w:rFonts w:ascii="Arial" w:hAnsi="Arial" w:cs="Arial"/>
                <w:color w:val="646464"/>
                <w:szCs w:val="24"/>
                <w:lang w:val="en-US"/>
              </w:rPr>
            </w:pPr>
          </w:p>
          <w:p w14:paraId="6C47EBC8" w14:textId="03010B3D" w:rsidR="00830536" w:rsidRPr="00672ADD" w:rsidRDefault="00000000" w:rsidP="006B7794">
            <w:pPr>
              <w:jc w:val="left"/>
              <w:rPr>
                <w:rFonts w:ascii="Arial" w:hAnsi="Arial" w:cs="Arial"/>
                <w:color w:val="646464"/>
                <w:szCs w:val="24"/>
                <w:lang w:val="en-GB"/>
              </w:rPr>
            </w:pPr>
            <w:sdt>
              <w:sdtPr>
                <w:rPr>
                  <w:rFonts w:ascii="Arial" w:hAnsi="Arial" w:cs="Arial"/>
                  <w:color w:val="646464"/>
                  <w:szCs w:val="24"/>
                </w:rPr>
                <w:id w:val="-1429958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02CD4" w:rsidRPr="00672ADD">
                  <w:rPr>
                    <w:rFonts w:ascii="Segoe UI Symbol" w:hAnsi="Segoe UI Symbol" w:cs="Segoe UI Symbol"/>
                    <w:color w:val="646464"/>
                    <w:szCs w:val="24"/>
                  </w:rPr>
                  <w:t>☐</w:t>
                </w:r>
              </w:sdtContent>
            </w:sdt>
            <w:r w:rsidR="00502CD4" w:rsidRPr="00672ADD">
              <w:rPr>
                <w:rFonts w:ascii="Arial" w:hAnsi="Arial" w:cs="Arial"/>
                <w:color w:val="646464"/>
                <w:szCs w:val="24"/>
              </w:rPr>
              <w:t xml:space="preserve">  </w:t>
            </w:r>
            <w:r w:rsidR="00830536" w:rsidRPr="00672ADD">
              <w:rPr>
                <w:rFonts w:ascii="Arial" w:hAnsi="Arial" w:cs="Arial"/>
                <w:color w:val="646464"/>
                <w:lang w:val="en-GB"/>
              </w:rPr>
              <w:t xml:space="preserve">Please confirm </w:t>
            </w:r>
            <w:r w:rsidR="001B152E" w:rsidRPr="00672ADD">
              <w:rPr>
                <w:rFonts w:ascii="Arial" w:hAnsi="Arial" w:cs="Arial"/>
                <w:color w:val="646464"/>
                <w:lang w:val="en-GB"/>
              </w:rPr>
              <w:t xml:space="preserve">that you </w:t>
            </w:r>
            <w:r w:rsidR="00EA7628" w:rsidRPr="00672ADD">
              <w:rPr>
                <w:rFonts w:ascii="Arial" w:hAnsi="Arial" w:cs="Arial"/>
                <w:color w:val="646464"/>
                <w:lang w:val="en-GB"/>
              </w:rPr>
              <w:t>have the ownership of, or permission to use, the Intellectual Property of the programme content.</w:t>
            </w:r>
          </w:p>
        </w:tc>
      </w:tr>
      <w:tr w:rsidR="00CB5F38" w14:paraId="201BC1E3" w14:textId="77777777" w:rsidTr="00AD3AAE">
        <w:tc>
          <w:tcPr>
            <w:tcW w:w="10480" w:type="dxa"/>
            <w:gridSpan w:val="2"/>
            <w:tcBorders>
              <w:top w:val="single" w:sz="12" w:space="0" w:color="692D95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</w:tcPr>
          <w:p w14:paraId="66427F55" w14:textId="2BBE6230" w:rsidR="00CB5F38" w:rsidRDefault="00CB5F38" w:rsidP="00500AEF">
            <w:pPr>
              <w:tabs>
                <w:tab w:val="left" w:pos="2235"/>
              </w:tabs>
              <w:jc w:val="left"/>
            </w:pPr>
          </w:p>
        </w:tc>
      </w:tr>
    </w:tbl>
    <w:p w14:paraId="3B106FC4" w14:textId="0727C30D" w:rsidR="00F66A05" w:rsidRDefault="00F66A05" w:rsidP="00F66A05">
      <w:pPr>
        <w:spacing w:line="259" w:lineRule="auto"/>
      </w:pPr>
    </w:p>
    <w:sectPr w:rsidR="00F66A05" w:rsidSect="00FD0EF7">
      <w:footerReference w:type="default" r:id="rId14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71F3A0" w14:textId="77777777" w:rsidR="002C7C66" w:rsidRDefault="002C7C66">
      <w:pPr>
        <w:spacing w:after="0"/>
      </w:pPr>
      <w:r>
        <w:separator/>
      </w:r>
    </w:p>
  </w:endnote>
  <w:endnote w:type="continuationSeparator" w:id="0">
    <w:p w14:paraId="511BE0DD" w14:textId="77777777" w:rsidR="002C7C66" w:rsidRDefault="002C7C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cto Bold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cto Book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651256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2897480" w14:textId="2FBE466A" w:rsidR="00305877" w:rsidRDefault="0030587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62862B1" w14:textId="42D517C7" w:rsidR="2DC6FBC2" w:rsidRDefault="2DC6FBC2" w:rsidP="2DC6FB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172F75" w14:textId="77777777" w:rsidR="002C7C66" w:rsidRDefault="002C7C66">
      <w:pPr>
        <w:spacing w:after="0"/>
      </w:pPr>
      <w:r>
        <w:separator/>
      </w:r>
    </w:p>
  </w:footnote>
  <w:footnote w:type="continuationSeparator" w:id="0">
    <w:p w14:paraId="2EC7E2F9" w14:textId="77777777" w:rsidR="002C7C66" w:rsidRDefault="002C7C6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D0571B"/>
    <w:multiLevelType w:val="hybridMultilevel"/>
    <w:tmpl w:val="E28E1D5E"/>
    <w:lvl w:ilvl="0" w:tplc="552A7C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8EEC1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04C0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F4B3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E8DA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8D497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7680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98CA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A7AA6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321679"/>
    <w:multiLevelType w:val="hybridMultilevel"/>
    <w:tmpl w:val="97400886"/>
    <w:lvl w:ilvl="0" w:tplc="936AEE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F36AD4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AE0AED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00DE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E6A6D9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7CEBB7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984D5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74EFE7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986A58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AE4DCF"/>
    <w:multiLevelType w:val="hybridMultilevel"/>
    <w:tmpl w:val="40F8B49C"/>
    <w:lvl w:ilvl="0" w:tplc="4DA400CC"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B84338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CF4DD7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10DE4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C621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3E672B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742D0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6A16E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EAC4D0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821366"/>
    <w:multiLevelType w:val="hybridMultilevel"/>
    <w:tmpl w:val="C58AB87A"/>
    <w:lvl w:ilvl="0" w:tplc="5D702190"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EF643A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8FC2C1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F2C0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408F9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CDC369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D4585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441E5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8E025D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2E14C9"/>
    <w:multiLevelType w:val="hybridMultilevel"/>
    <w:tmpl w:val="498AADF2"/>
    <w:lvl w:ilvl="0" w:tplc="1702EB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326A0A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D08C99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22747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3EEF0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770121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AD449D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D124F7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59A858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D83BE9"/>
    <w:multiLevelType w:val="hybridMultilevel"/>
    <w:tmpl w:val="294216F6"/>
    <w:lvl w:ilvl="0" w:tplc="BE380A80">
      <w:start w:val="1"/>
      <w:numFmt w:val="decimal"/>
      <w:lvlText w:val="%1."/>
      <w:lvlJc w:val="left"/>
      <w:pPr>
        <w:ind w:left="360" w:hanging="360"/>
      </w:pPr>
    </w:lvl>
    <w:lvl w:ilvl="1" w:tplc="0FB05770" w:tentative="1">
      <w:start w:val="1"/>
      <w:numFmt w:val="lowerLetter"/>
      <w:lvlText w:val="%2."/>
      <w:lvlJc w:val="left"/>
      <w:pPr>
        <w:ind w:left="1080" w:hanging="360"/>
      </w:pPr>
    </w:lvl>
    <w:lvl w:ilvl="2" w:tplc="F15E283E" w:tentative="1">
      <w:start w:val="1"/>
      <w:numFmt w:val="lowerRoman"/>
      <w:lvlText w:val="%3."/>
      <w:lvlJc w:val="right"/>
      <w:pPr>
        <w:ind w:left="1800" w:hanging="180"/>
      </w:pPr>
    </w:lvl>
    <w:lvl w:ilvl="3" w:tplc="46409680" w:tentative="1">
      <w:start w:val="1"/>
      <w:numFmt w:val="decimal"/>
      <w:lvlText w:val="%4."/>
      <w:lvlJc w:val="left"/>
      <w:pPr>
        <w:ind w:left="2520" w:hanging="360"/>
      </w:pPr>
    </w:lvl>
    <w:lvl w:ilvl="4" w:tplc="2884AAB2" w:tentative="1">
      <w:start w:val="1"/>
      <w:numFmt w:val="lowerLetter"/>
      <w:lvlText w:val="%5."/>
      <w:lvlJc w:val="left"/>
      <w:pPr>
        <w:ind w:left="3240" w:hanging="360"/>
      </w:pPr>
    </w:lvl>
    <w:lvl w:ilvl="5" w:tplc="200239A4" w:tentative="1">
      <w:start w:val="1"/>
      <w:numFmt w:val="lowerRoman"/>
      <w:lvlText w:val="%6."/>
      <w:lvlJc w:val="right"/>
      <w:pPr>
        <w:ind w:left="3960" w:hanging="180"/>
      </w:pPr>
    </w:lvl>
    <w:lvl w:ilvl="6" w:tplc="CD327EFC" w:tentative="1">
      <w:start w:val="1"/>
      <w:numFmt w:val="decimal"/>
      <w:lvlText w:val="%7."/>
      <w:lvlJc w:val="left"/>
      <w:pPr>
        <w:ind w:left="4680" w:hanging="360"/>
      </w:pPr>
    </w:lvl>
    <w:lvl w:ilvl="7" w:tplc="FAD67960" w:tentative="1">
      <w:start w:val="1"/>
      <w:numFmt w:val="lowerLetter"/>
      <w:lvlText w:val="%8."/>
      <w:lvlJc w:val="left"/>
      <w:pPr>
        <w:ind w:left="5400" w:hanging="360"/>
      </w:pPr>
    </w:lvl>
    <w:lvl w:ilvl="8" w:tplc="F37C840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4AB32D4"/>
    <w:multiLevelType w:val="hybridMultilevel"/>
    <w:tmpl w:val="FFFFFFFF"/>
    <w:lvl w:ilvl="0" w:tplc="70A6FA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EA611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A62F9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5632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D0FA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9E2D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EAFA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4216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124FA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5D07E8"/>
    <w:multiLevelType w:val="hybridMultilevel"/>
    <w:tmpl w:val="FFC6DB5E"/>
    <w:lvl w:ilvl="0" w:tplc="A5CAE25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9FE68BE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DD7EDCE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E78270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7526B01C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AA2ABA36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A588BD0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396F926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B0AA05CC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01B2B34"/>
    <w:multiLevelType w:val="hybridMultilevel"/>
    <w:tmpl w:val="2ECCB784"/>
    <w:lvl w:ilvl="0" w:tplc="FB4E998C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24509692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E0665468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ACE2E908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9D2E6CB8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3580BB40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2AD0E850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E266F6B8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79DECDF0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9" w15:restartNumberingAfterBreak="0">
    <w:nsid w:val="72AE41B2"/>
    <w:multiLevelType w:val="hybridMultilevel"/>
    <w:tmpl w:val="282A4A8A"/>
    <w:lvl w:ilvl="0" w:tplc="4FCA7EBA">
      <w:start w:val="1"/>
      <w:numFmt w:val="decimal"/>
      <w:lvlText w:val="%1."/>
      <w:lvlJc w:val="left"/>
      <w:pPr>
        <w:ind w:left="1080" w:hanging="360"/>
      </w:pPr>
    </w:lvl>
    <w:lvl w:ilvl="1" w:tplc="24426A12" w:tentative="1">
      <w:start w:val="1"/>
      <w:numFmt w:val="lowerLetter"/>
      <w:lvlText w:val="%2."/>
      <w:lvlJc w:val="left"/>
      <w:pPr>
        <w:ind w:left="1800" w:hanging="360"/>
      </w:pPr>
    </w:lvl>
    <w:lvl w:ilvl="2" w:tplc="C4126438" w:tentative="1">
      <w:start w:val="1"/>
      <w:numFmt w:val="lowerRoman"/>
      <w:lvlText w:val="%3."/>
      <w:lvlJc w:val="right"/>
      <w:pPr>
        <w:ind w:left="2520" w:hanging="180"/>
      </w:pPr>
    </w:lvl>
    <w:lvl w:ilvl="3" w:tplc="0DD86774" w:tentative="1">
      <w:start w:val="1"/>
      <w:numFmt w:val="decimal"/>
      <w:lvlText w:val="%4."/>
      <w:lvlJc w:val="left"/>
      <w:pPr>
        <w:ind w:left="3240" w:hanging="360"/>
      </w:pPr>
    </w:lvl>
    <w:lvl w:ilvl="4" w:tplc="46C8CC64" w:tentative="1">
      <w:start w:val="1"/>
      <w:numFmt w:val="lowerLetter"/>
      <w:lvlText w:val="%5."/>
      <w:lvlJc w:val="left"/>
      <w:pPr>
        <w:ind w:left="3960" w:hanging="360"/>
      </w:pPr>
    </w:lvl>
    <w:lvl w:ilvl="5" w:tplc="CFD26C24" w:tentative="1">
      <w:start w:val="1"/>
      <w:numFmt w:val="lowerRoman"/>
      <w:lvlText w:val="%6."/>
      <w:lvlJc w:val="right"/>
      <w:pPr>
        <w:ind w:left="4680" w:hanging="180"/>
      </w:pPr>
    </w:lvl>
    <w:lvl w:ilvl="6" w:tplc="0B82FDB8" w:tentative="1">
      <w:start w:val="1"/>
      <w:numFmt w:val="decimal"/>
      <w:lvlText w:val="%7."/>
      <w:lvlJc w:val="left"/>
      <w:pPr>
        <w:ind w:left="5400" w:hanging="360"/>
      </w:pPr>
    </w:lvl>
    <w:lvl w:ilvl="7" w:tplc="00FC0342" w:tentative="1">
      <w:start w:val="1"/>
      <w:numFmt w:val="lowerLetter"/>
      <w:lvlText w:val="%8."/>
      <w:lvlJc w:val="left"/>
      <w:pPr>
        <w:ind w:left="6120" w:hanging="360"/>
      </w:pPr>
    </w:lvl>
    <w:lvl w:ilvl="8" w:tplc="3ADED332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87707246">
    <w:abstractNumId w:val="6"/>
  </w:num>
  <w:num w:numId="2" w16cid:durableId="771390598">
    <w:abstractNumId w:val="5"/>
  </w:num>
  <w:num w:numId="3" w16cid:durableId="1717851916">
    <w:abstractNumId w:val="0"/>
  </w:num>
  <w:num w:numId="4" w16cid:durableId="333069105">
    <w:abstractNumId w:val="7"/>
  </w:num>
  <w:num w:numId="5" w16cid:durableId="1579440786">
    <w:abstractNumId w:val="9"/>
  </w:num>
  <w:num w:numId="6" w16cid:durableId="438450698">
    <w:abstractNumId w:val="4"/>
  </w:num>
  <w:num w:numId="7" w16cid:durableId="419571606">
    <w:abstractNumId w:val="2"/>
  </w:num>
  <w:num w:numId="8" w16cid:durableId="584530970">
    <w:abstractNumId w:val="8"/>
  </w:num>
  <w:num w:numId="9" w16cid:durableId="503669253">
    <w:abstractNumId w:val="3"/>
  </w:num>
  <w:num w:numId="10" w16cid:durableId="19237560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TMS_Template_ID" w:val="0"/>
  </w:docVars>
  <w:rsids>
    <w:rsidRoot w:val="00CB5F38"/>
    <w:rsid w:val="00004258"/>
    <w:rsid w:val="0000487E"/>
    <w:rsid w:val="00010724"/>
    <w:rsid w:val="00012E22"/>
    <w:rsid w:val="000153F2"/>
    <w:rsid w:val="00017FFE"/>
    <w:rsid w:val="00022980"/>
    <w:rsid w:val="000239A5"/>
    <w:rsid w:val="00031E53"/>
    <w:rsid w:val="000407DA"/>
    <w:rsid w:val="00041546"/>
    <w:rsid w:val="00042A29"/>
    <w:rsid w:val="0004729D"/>
    <w:rsid w:val="000537C8"/>
    <w:rsid w:val="00061A62"/>
    <w:rsid w:val="00063B95"/>
    <w:rsid w:val="00064679"/>
    <w:rsid w:val="00064E53"/>
    <w:rsid w:val="00065015"/>
    <w:rsid w:val="00066554"/>
    <w:rsid w:val="0007137F"/>
    <w:rsid w:val="00071A40"/>
    <w:rsid w:val="00083717"/>
    <w:rsid w:val="00085478"/>
    <w:rsid w:val="0008785D"/>
    <w:rsid w:val="000A7F8D"/>
    <w:rsid w:val="000B268F"/>
    <w:rsid w:val="000C798F"/>
    <w:rsid w:val="000D08F3"/>
    <w:rsid w:val="000D262D"/>
    <w:rsid w:val="000D561E"/>
    <w:rsid w:val="000E56F0"/>
    <w:rsid w:val="000E59F8"/>
    <w:rsid w:val="000F59C6"/>
    <w:rsid w:val="00101D50"/>
    <w:rsid w:val="00102CB3"/>
    <w:rsid w:val="00103D39"/>
    <w:rsid w:val="00104A01"/>
    <w:rsid w:val="0010705B"/>
    <w:rsid w:val="001107EE"/>
    <w:rsid w:val="00111C86"/>
    <w:rsid w:val="001179A2"/>
    <w:rsid w:val="00121525"/>
    <w:rsid w:val="001334CD"/>
    <w:rsid w:val="0014160E"/>
    <w:rsid w:val="00142804"/>
    <w:rsid w:val="00161621"/>
    <w:rsid w:val="00162FD7"/>
    <w:rsid w:val="00164333"/>
    <w:rsid w:val="00172131"/>
    <w:rsid w:val="00173D5D"/>
    <w:rsid w:val="00174F89"/>
    <w:rsid w:val="001A028D"/>
    <w:rsid w:val="001A18B3"/>
    <w:rsid w:val="001A3687"/>
    <w:rsid w:val="001A3D93"/>
    <w:rsid w:val="001A6E9D"/>
    <w:rsid w:val="001B0110"/>
    <w:rsid w:val="001B152E"/>
    <w:rsid w:val="001B2526"/>
    <w:rsid w:val="001B2F5D"/>
    <w:rsid w:val="001B6C28"/>
    <w:rsid w:val="001B7CA9"/>
    <w:rsid w:val="001C4EC6"/>
    <w:rsid w:val="001C7130"/>
    <w:rsid w:val="001D23F4"/>
    <w:rsid w:val="001D2ABE"/>
    <w:rsid w:val="001D308B"/>
    <w:rsid w:val="001E5FFA"/>
    <w:rsid w:val="001E63F7"/>
    <w:rsid w:val="001F1D2C"/>
    <w:rsid w:val="002075F8"/>
    <w:rsid w:val="002126EE"/>
    <w:rsid w:val="00215C0D"/>
    <w:rsid w:val="00223D0A"/>
    <w:rsid w:val="00230E74"/>
    <w:rsid w:val="00236BC8"/>
    <w:rsid w:val="00242C2A"/>
    <w:rsid w:val="00243545"/>
    <w:rsid w:val="00247033"/>
    <w:rsid w:val="00257734"/>
    <w:rsid w:val="00263973"/>
    <w:rsid w:val="00267E64"/>
    <w:rsid w:val="00267F37"/>
    <w:rsid w:val="002774D1"/>
    <w:rsid w:val="00280009"/>
    <w:rsid w:val="00280CF5"/>
    <w:rsid w:val="002813C8"/>
    <w:rsid w:val="002821D9"/>
    <w:rsid w:val="00282B00"/>
    <w:rsid w:val="0028561B"/>
    <w:rsid w:val="00286F7C"/>
    <w:rsid w:val="00292FE4"/>
    <w:rsid w:val="00296F1E"/>
    <w:rsid w:val="002972F0"/>
    <w:rsid w:val="002A0C78"/>
    <w:rsid w:val="002A2ECC"/>
    <w:rsid w:val="002A3845"/>
    <w:rsid w:val="002A503C"/>
    <w:rsid w:val="002A5FA7"/>
    <w:rsid w:val="002B7626"/>
    <w:rsid w:val="002C0611"/>
    <w:rsid w:val="002C7C66"/>
    <w:rsid w:val="002D1A13"/>
    <w:rsid w:val="002D3E95"/>
    <w:rsid w:val="002D56CD"/>
    <w:rsid w:val="002E09B2"/>
    <w:rsid w:val="002E4E4B"/>
    <w:rsid w:val="002F3FE1"/>
    <w:rsid w:val="002F6A08"/>
    <w:rsid w:val="003000D5"/>
    <w:rsid w:val="003020DF"/>
    <w:rsid w:val="00302E06"/>
    <w:rsid w:val="00304C85"/>
    <w:rsid w:val="00305877"/>
    <w:rsid w:val="00305E01"/>
    <w:rsid w:val="00322706"/>
    <w:rsid w:val="00322F46"/>
    <w:rsid w:val="0032609D"/>
    <w:rsid w:val="00326CC7"/>
    <w:rsid w:val="00330ED4"/>
    <w:rsid w:val="00331FD3"/>
    <w:rsid w:val="00333848"/>
    <w:rsid w:val="00337996"/>
    <w:rsid w:val="00340083"/>
    <w:rsid w:val="00340D4F"/>
    <w:rsid w:val="00345E5D"/>
    <w:rsid w:val="00352290"/>
    <w:rsid w:val="00354393"/>
    <w:rsid w:val="003563FF"/>
    <w:rsid w:val="00362108"/>
    <w:rsid w:val="003637B1"/>
    <w:rsid w:val="00374565"/>
    <w:rsid w:val="00380184"/>
    <w:rsid w:val="003811B5"/>
    <w:rsid w:val="00381F7B"/>
    <w:rsid w:val="003843A0"/>
    <w:rsid w:val="0038576C"/>
    <w:rsid w:val="003907E4"/>
    <w:rsid w:val="00391D4C"/>
    <w:rsid w:val="003A7477"/>
    <w:rsid w:val="003B09B3"/>
    <w:rsid w:val="003B2E14"/>
    <w:rsid w:val="003B5DA7"/>
    <w:rsid w:val="003C53F8"/>
    <w:rsid w:val="003C79BB"/>
    <w:rsid w:val="003D4610"/>
    <w:rsid w:val="003E526B"/>
    <w:rsid w:val="003E5552"/>
    <w:rsid w:val="003F33AB"/>
    <w:rsid w:val="003F3437"/>
    <w:rsid w:val="003F6942"/>
    <w:rsid w:val="004013A6"/>
    <w:rsid w:val="00404053"/>
    <w:rsid w:val="00413181"/>
    <w:rsid w:val="004314DD"/>
    <w:rsid w:val="004315D2"/>
    <w:rsid w:val="004334AD"/>
    <w:rsid w:val="00433A8B"/>
    <w:rsid w:val="00441A23"/>
    <w:rsid w:val="00442A8E"/>
    <w:rsid w:val="004441B1"/>
    <w:rsid w:val="00444900"/>
    <w:rsid w:val="00452CDD"/>
    <w:rsid w:val="00455CDC"/>
    <w:rsid w:val="00462357"/>
    <w:rsid w:val="004671F4"/>
    <w:rsid w:val="004724C5"/>
    <w:rsid w:val="00483CF5"/>
    <w:rsid w:val="00484E12"/>
    <w:rsid w:val="00490252"/>
    <w:rsid w:val="004907CA"/>
    <w:rsid w:val="004910C6"/>
    <w:rsid w:val="004A33EA"/>
    <w:rsid w:val="004A3DE8"/>
    <w:rsid w:val="004A474D"/>
    <w:rsid w:val="004B2EC0"/>
    <w:rsid w:val="004B4310"/>
    <w:rsid w:val="004B4B3F"/>
    <w:rsid w:val="004C456D"/>
    <w:rsid w:val="004C5F71"/>
    <w:rsid w:val="004D6D18"/>
    <w:rsid w:val="004E1727"/>
    <w:rsid w:val="004E4CA7"/>
    <w:rsid w:val="004F0423"/>
    <w:rsid w:val="004F0B9E"/>
    <w:rsid w:val="004F2402"/>
    <w:rsid w:val="004F348E"/>
    <w:rsid w:val="004F4E62"/>
    <w:rsid w:val="004F6DDC"/>
    <w:rsid w:val="00500AEF"/>
    <w:rsid w:val="0050159F"/>
    <w:rsid w:val="00502CD4"/>
    <w:rsid w:val="00507AF0"/>
    <w:rsid w:val="005108D0"/>
    <w:rsid w:val="00511E1D"/>
    <w:rsid w:val="00511FB6"/>
    <w:rsid w:val="00516A2A"/>
    <w:rsid w:val="00517902"/>
    <w:rsid w:val="00520B5A"/>
    <w:rsid w:val="005214F4"/>
    <w:rsid w:val="00524069"/>
    <w:rsid w:val="0052551B"/>
    <w:rsid w:val="00526447"/>
    <w:rsid w:val="005315D2"/>
    <w:rsid w:val="00536349"/>
    <w:rsid w:val="00544959"/>
    <w:rsid w:val="00544EBB"/>
    <w:rsid w:val="00545594"/>
    <w:rsid w:val="00550204"/>
    <w:rsid w:val="0055235D"/>
    <w:rsid w:val="00562ECD"/>
    <w:rsid w:val="00567B35"/>
    <w:rsid w:val="00570C5F"/>
    <w:rsid w:val="00572D9E"/>
    <w:rsid w:val="00583667"/>
    <w:rsid w:val="00584A78"/>
    <w:rsid w:val="005865BC"/>
    <w:rsid w:val="00587498"/>
    <w:rsid w:val="005947E9"/>
    <w:rsid w:val="005A13AE"/>
    <w:rsid w:val="005A78AA"/>
    <w:rsid w:val="005B05FF"/>
    <w:rsid w:val="005B1F1F"/>
    <w:rsid w:val="005B3253"/>
    <w:rsid w:val="005B5498"/>
    <w:rsid w:val="005C5F82"/>
    <w:rsid w:val="005C7CBA"/>
    <w:rsid w:val="005E2961"/>
    <w:rsid w:val="006033A1"/>
    <w:rsid w:val="006043D6"/>
    <w:rsid w:val="006045FB"/>
    <w:rsid w:val="00607013"/>
    <w:rsid w:val="00613119"/>
    <w:rsid w:val="00613201"/>
    <w:rsid w:val="00620C25"/>
    <w:rsid w:val="00623644"/>
    <w:rsid w:val="006309A8"/>
    <w:rsid w:val="00634F42"/>
    <w:rsid w:val="0064021C"/>
    <w:rsid w:val="00640C63"/>
    <w:rsid w:val="00652258"/>
    <w:rsid w:val="00653046"/>
    <w:rsid w:val="00654E00"/>
    <w:rsid w:val="0065640A"/>
    <w:rsid w:val="006600BF"/>
    <w:rsid w:val="006651E0"/>
    <w:rsid w:val="00666F67"/>
    <w:rsid w:val="00672ADD"/>
    <w:rsid w:val="00673A16"/>
    <w:rsid w:val="00674235"/>
    <w:rsid w:val="00681F17"/>
    <w:rsid w:val="0068204E"/>
    <w:rsid w:val="00692457"/>
    <w:rsid w:val="00693FA9"/>
    <w:rsid w:val="006B7794"/>
    <w:rsid w:val="006C60CB"/>
    <w:rsid w:val="006C751F"/>
    <w:rsid w:val="006D7328"/>
    <w:rsid w:val="006E3260"/>
    <w:rsid w:val="006E6CDB"/>
    <w:rsid w:val="006F7BCA"/>
    <w:rsid w:val="0070173B"/>
    <w:rsid w:val="007051FE"/>
    <w:rsid w:val="00706395"/>
    <w:rsid w:val="00706B33"/>
    <w:rsid w:val="00720E02"/>
    <w:rsid w:val="00730549"/>
    <w:rsid w:val="00741DAB"/>
    <w:rsid w:val="00750E4D"/>
    <w:rsid w:val="00753C6E"/>
    <w:rsid w:val="00756D8C"/>
    <w:rsid w:val="00770DCE"/>
    <w:rsid w:val="0077544A"/>
    <w:rsid w:val="007769B1"/>
    <w:rsid w:val="00780D21"/>
    <w:rsid w:val="00790279"/>
    <w:rsid w:val="007A2BF9"/>
    <w:rsid w:val="007A2D1F"/>
    <w:rsid w:val="007B75C2"/>
    <w:rsid w:val="007C04DB"/>
    <w:rsid w:val="007C25E5"/>
    <w:rsid w:val="007C3289"/>
    <w:rsid w:val="007C516F"/>
    <w:rsid w:val="007D3F0F"/>
    <w:rsid w:val="007D437B"/>
    <w:rsid w:val="007D761A"/>
    <w:rsid w:val="007D77E2"/>
    <w:rsid w:val="007E6786"/>
    <w:rsid w:val="007F210B"/>
    <w:rsid w:val="007F24FD"/>
    <w:rsid w:val="00801FD9"/>
    <w:rsid w:val="00817195"/>
    <w:rsid w:val="008211ED"/>
    <w:rsid w:val="00826C4F"/>
    <w:rsid w:val="00827437"/>
    <w:rsid w:val="00830536"/>
    <w:rsid w:val="008338A9"/>
    <w:rsid w:val="00835C95"/>
    <w:rsid w:val="008374D2"/>
    <w:rsid w:val="0084400E"/>
    <w:rsid w:val="00845444"/>
    <w:rsid w:val="008501E2"/>
    <w:rsid w:val="008606F5"/>
    <w:rsid w:val="00864795"/>
    <w:rsid w:val="00870C56"/>
    <w:rsid w:val="00885024"/>
    <w:rsid w:val="00885428"/>
    <w:rsid w:val="00887C2B"/>
    <w:rsid w:val="008907A9"/>
    <w:rsid w:val="008972C0"/>
    <w:rsid w:val="008A1ECB"/>
    <w:rsid w:val="008A2FD1"/>
    <w:rsid w:val="008A4174"/>
    <w:rsid w:val="008B0AB0"/>
    <w:rsid w:val="008B4739"/>
    <w:rsid w:val="008B5275"/>
    <w:rsid w:val="008B5307"/>
    <w:rsid w:val="008B5EAA"/>
    <w:rsid w:val="008C62CF"/>
    <w:rsid w:val="008D25D8"/>
    <w:rsid w:val="008D44D7"/>
    <w:rsid w:val="008D4519"/>
    <w:rsid w:val="008E1C8F"/>
    <w:rsid w:val="008E2BE2"/>
    <w:rsid w:val="008E7FA3"/>
    <w:rsid w:val="008F3618"/>
    <w:rsid w:val="008F40DC"/>
    <w:rsid w:val="008F62E1"/>
    <w:rsid w:val="008F7071"/>
    <w:rsid w:val="0090244B"/>
    <w:rsid w:val="00902953"/>
    <w:rsid w:val="00917399"/>
    <w:rsid w:val="009240A0"/>
    <w:rsid w:val="00926F27"/>
    <w:rsid w:val="0092718D"/>
    <w:rsid w:val="0093230D"/>
    <w:rsid w:val="0093453D"/>
    <w:rsid w:val="0093463A"/>
    <w:rsid w:val="00935CCB"/>
    <w:rsid w:val="00942968"/>
    <w:rsid w:val="00946DC5"/>
    <w:rsid w:val="009477CD"/>
    <w:rsid w:val="0095175A"/>
    <w:rsid w:val="00952B35"/>
    <w:rsid w:val="00954E90"/>
    <w:rsid w:val="009574E7"/>
    <w:rsid w:val="0096237A"/>
    <w:rsid w:val="00963C78"/>
    <w:rsid w:val="00963F7E"/>
    <w:rsid w:val="0096420C"/>
    <w:rsid w:val="009734C1"/>
    <w:rsid w:val="00977412"/>
    <w:rsid w:val="0098569A"/>
    <w:rsid w:val="00994348"/>
    <w:rsid w:val="009974AD"/>
    <w:rsid w:val="009A1D0F"/>
    <w:rsid w:val="009A2C88"/>
    <w:rsid w:val="009A2D0F"/>
    <w:rsid w:val="009A4EFD"/>
    <w:rsid w:val="009A7BE9"/>
    <w:rsid w:val="009B0670"/>
    <w:rsid w:val="009B29D7"/>
    <w:rsid w:val="009C04CB"/>
    <w:rsid w:val="009C383B"/>
    <w:rsid w:val="009D12DD"/>
    <w:rsid w:val="009E61CB"/>
    <w:rsid w:val="009E74D3"/>
    <w:rsid w:val="009F2C60"/>
    <w:rsid w:val="009F74E2"/>
    <w:rsid w:val="009F77DA"/>
    <w:rsid w:val="009F7D43"/>
    <w:rsid w:val="00A007E4"/>
    <w:rsid w:val="00A00B8E"/>
    <w:rsid w:val="00A163A8"/>
    <w:rsid w:val="00A25898"/>
    <w:rsid w:val="00A32E9B"/>
    <w:rsid w:val="00A416CA"/>
    <w:rsid w:val="00A4571E"/>
    <w:rsid w:val="00A45F9F"/>
    <w:rsid w:val="00A461A0"/>
    <w:rsid w:val="00A56D78"/>
    <w:rsid w:val="00A62BDE"/>
    <w:rsid w:val="00A65966"/>
    <w:rsid w:val="00A67D56"/>
    <w:rsid w:val="00A7268C"/>
    <w:rsid w:val="00A73D6B"/>
    <w:rsid w:val="00A75D6D"/>
    <w:rsid w:val="00A80CF0"/>
    <w:rsid w:val="00A9678D"/>
    <w:rsid w:val="00AA1295"/>
    <w:rsid w:val="00AA294A"/>
    <w:rsid w:val="00AA3755"/>
    <w:rsid w:val="00AA55EE"/>
    <w:rsid w:val="00AB27E3"/>
    <w:rsid w:val="00AC7231"/>
    <w:rsid w:val="00AC734E"/>
    <w:rsid w:val="00AD06EB"/>
    <w:rsid w:val="00AD3AAE"/>
    <w:rsid w:val="00AE3685"/>
    <w:rsid w:val="00AE48D2"/>
    <w:rsid w:val="00AE4EE3"/>
    <w:rsid w:val="00AE5A52"/>
    <w:rsid w:val="00AE640A"/>
    <w:rsid w:val="00AF030B"/>
    <w:rsid w:val="00B032E5"/>
    <w:rsid w:val="00B067F3"/>
    <w:rsid w:val="00B16AD6"/>
    <w:rsid w:val="00B25385"/>
    <w:rsid w:val="00B303AA"/>
    <w:rsid w:val="00B3394A"/>
    <w:rsid w:val="00B3686E"/>
    <w:rsid w:val="00B36F32"/>
    <w:rsid w:val="00B47668"/>
    <w:rsid w:val="00B5503A"/>
    <w:rsid w:val="00B579D8"/>
    <w:rsid w:val="00B60F33"/>
    <w:rsid w:val="00B6218A"/>
    <w:rsid w:val="00B64C0D"/>
    <w:rsid w:val="00B7046C"/>
    <w:rsid w:val="00B74B9A"/>
    <w:rsid w:val="00B76924"/>
    <w:rsid w:val="00B76C3F"/>
    <w:rsid w:val="00B80628"/>
    <w:rsid w:val="00B827B7"/>
    <w:rsid w:val="00B923A8"/>
    <w:rsid w:val="00BA0D59"/>
    <w:rsid w:val="00BB1D3A"/>
    <w:rsid w:val="00BB44B2"/>
    <w:rsid w:val="00BB7525"/>
    <w:rsid w:val="00BC16C0"/>
    <w:rsid w:val="00BC5AB8"/>
    <w:rsid w:val="00BC74D2"/>
    <w:rsid w:val="00BD0319"/>
    <w:rsid w:val="00BD13CE"/>
    <w:rsid w:val="00BD2C6F"/>
    <w:rsid w:val="00BD7E64"/>
    <w:rsid w:val="00BF2C64"/>
    <w:rsid w:val="00BF5025"/>
    <w:rsid w:val="00C04726"/>
    <w:rsid w:val="00C06B2D"/>
    <w:rsid w:val="00C11D97"/>
    <w:rsid w:val="00C13F5F"/>
    <w:rsid w:val="00C25448"/>
    <w:rsid w:val="00C255BB"/>
    <w:rsid w:val="00C26995"/>
    <w:rsid w:val="00C3003A"/>
    <w:rsid w:val="00C30960"/>
    <w:rsid w:val="00C32FC4"/>
    <w:rsid w:val="00C34625"/>
    <w:rsid w:val="00C42831"/>
    <w:rsid w:val="00C4486D"/>
    <w:rsid w:val="00C53F25"/>
    <w:rsid w:val="00C54439"/>
    <w:rsid w:val="00C54DA3"/>
    <w:rsid w:val="00C60757"/>
    <w:rsid w:val="00C62B9B"/>
    <w:rsid w:val="00C634A9"/>
    <w:rsid w:val="00C65FB7"/>
    <w:rsid w:val="00C67B33"/>
    <w:rsid w:val="00C73144"/>
    <w:rsid w:val="00C767D6"/>
    <w:rsid w:val="00C76B5E"/>
    <w:rsid w:val="00C775EB"/>
    <w:rsid w:val="00C822E5"/>
    <w:rsid w:val="00C82CFC"/>
    <w:rsid w:val="00C86B2B"/>
    <w:rsid w:val="00C87C49"/>
    <w:rsid w:val="00C87CF7"/>
    <w:rsid w:val="00C93A7F"/>
    <w:rsid w:val="00C96075"/>
    <w:rsid w:val="00C964C4"/>
    <w:rsid w:val="00CA5A82"/>
    <w:rsid w:val="00CB0D04"/>
    <w:rsid w:val="00CB5F38"/>
    <w:rsid w:val="00CC21BD"/>
    <w:rsid w:val="00CC3BBC"/>
    <w:rsid w:val="00CC63A1"/>
    <w:rsid w:val="00CC73E0"/>
    <w:rsid w:val="00CC768D"/>
    <w:rsid w:val="00CD0BE2"/>
    <w:rsid w:val="00CD0F08"/>
    <w:rsid w:val="00CD137F"/>
    <w:rsid w:val="00CD1993"/>
    <w:rsid w:val="00CD3293"/>
    <w:rsid w:val="00CD6D93"/>
    <w:rsid w:val="00CE1C94"/>
    <w:rsid w:val="00CF5983"/>
    <w:rsid w:val="00D04099"/>
    <w:rsid w:val="00D10207"/>
    <w:rsid w:val="00D23959"/>
    <w:rsid w:val="00D24080"/>
    <w:rsid w:val="00D24DD3"/>
    <w:rsid w:val="00D24F47"/>
    <w:rsid w:val="00D35271"/>
    <w:rsid w:val="00D3728F"/>
    <w:rsid w:val="00D45E6A"/>
    <w:rsid w:val="00D50FC3"/>
    <w:rsid w:val="00D567A0"/>
    <w:rsid w:val="00D601B0"/>
    <w:rsid w:val="00D617DD"/>
    <w:rsid w:val="00D640F5"/>
    <w:rsid w:val="00D671ED"/>
    <w:rsid w:val="00D7643E"/>
    <w:rsid w:val="00D765DA"/>
    <w:rsid w:val="00D8655F"/>
    <w:rsid w:val="00DA082D"/>
    <w:rsid w:val="00DA42B6"/>
    <w:rsid w:val="00DC3ACD"/>
    <w:rsid w:val="00DD20C3"/>
    <w:rsid w:val="00DD318F"/>
    <w:rsid w:val="00DD3351"/>
    <w:rsid w:val="00DD6002"/>
    <w:rsid w:val="00DE1793"/>
    <w:rsid w:val="00DE63DD"/>
    <w:rsid w:val="00DF152B"/>
    <w:rsid w:val="00DF7291"/>
    <w:rsid w:val="00E05C7A"/>
    <w:rsid w:val="00E163E8"/>
    <w:rsid w:val="00E23691"/>
    <w:rsid w:val="00E24A7E"/>
    <w:rsid w:val="00E3279B"/>
    <w:rsid w:val="00E36A1B"/>
    <w:rsid w:val="00E36B04"/>
    <w:rsid w:val="00E40069"/>
    <w:rsid w:val="00E43FC8"/>
    <w:rsid w:val="00E53B50"/>
    <w:rsid w:val="00E56857"/>
    <w:rsid w:val="00E72DD2"/>
    <w:rsid w:val="00E73881"/>
    <w:rsid w:val="00E82F9F"/>
    <w:rsid w:val="00E94646"/>
    <w:rsid w:val="00E9667D"/>
    <w:rsid w:val="00EA1C36"/>
    <w:rsid w:val="00EA6F53"/>
    <w:rsid w:val="00EA7628"/>
    <w:rsid w:val="00EB0AB6"/>
    <w:rsid w:val="00ED17FF"/>
    <w:rsid w:val="00ED3D23"/>
    <w:rsid w:val="00ED6B79"/>
    <w:rsid w:val="00EE0A45"/>
    <w:rsid w:val="00EE12A4"/>
    <w:rsid w:val="00EE18C1"/>
    <w:rsid w:val="00EE5AE3"/>
    <w:rsid w:val="00EE63B6"/>
    <w:rsid w:val="00EF4004"/>
    <w:rsid w:val="00F108BB"/>
    <w:rsid w:val="00F218F1"/>
    <w:rsid w:val="00F25A32"/>
    <w:rsid w:val="00F26136"/>
    <w:rsid w:val="00F31B30"/>
    <w:rsid w:val="00F36428"/>
    <w:rsid w:val="00F36E9A"/>
    <w:rsid w:val="00F37C13"/>
    <w:rsid w:val="00F41CA7"/>
    <w:rsid w:val="00F4507F"/>
    <w:rsid w:val="00F633E2"/>
    <w:rsid w:val="00F63AAA"/>
    <w:rsid w:val="00F641CC"/>
    <w:rsid w:val="00F66A05"/>
    <w:rsid w:val="00F811E4"/>
    <w:rsid w:val="00F856F0"/>
    <w:rsid w:val="00F91148"/>
    <w:rsid w:val="00F93A0E"/>
    <w:rsid w:val="00F94FEC"/>
    <w:rsid w:val="00F96142"/>
    <w:rsid w:val="00FA301F"/>
    <w:rsid w:val="00FA641F"/>
    <w:rsid w:val="00FA664B"/>
    <w:rsid w:val="00FA72FF"/>
    <w:rsid w:val="00FB222B"/>
    <w:rsid w:val="00FB56DB"/>
    <w:rsid w:val="00FC2C60"/>
    <w:rsid w:val="00FC5450"/>
    <w:rsid w:val="00FC692A"/>
    <w:rsid w:val="00FC6992"/>
    <w:rsid w:val="00FD0EF7"/>
    <w:rsid w:val="00FD3775"/>
    <w:rsid w:val="00FE24F9"/>
    <w:rsid w:val="00FE3095"/>
    <w:rsid w:val="00FE7172"/>
    <w:rsid w:val="00FF2EBC"/>
    <w:rsid w:val="00FF5609"/>
    <w:rsid w:val="0145F13F"/>
    <w:rsid w:val="014E64D7"/>
    <w:rsid w:val="018E4FD8"/>
    <w:rsid w:val="01A1C33E"/>
    <w:rsid w:val="01F07831"/>
    <w:rsid w:val="0206852A"/>
    <w:rsid w:val="0233AE5F"/>
    <w:rsid w:val="0240DA68"/>
    <w:rsid w:val="03505DD8"/>
    <w:rsid w:val="04A0BBB4"/>
    <w:rsid w:val="05A6B8D8"/>
    <w:rsid w:val="05F9B959"/>
    <w:rsid w:val="07F2CC4E"/>
    <w:rsid w:val="08A49BF8"/>
    <w:rsid w:val="08B4D123"/>
    <w:rsid w:val="08F99AEA"/>
    <w:rsid w:val="091D91A8"/>
    <w:rsid w:val="0A2A6451"/>
    <w:rsid w:val="0A48124C"/>
    <w:rsid w:val="0B36F90D"/>
    <w:rsid w:val="0B451C28"/>
    <w:rsid w:val="0B95A524"/>
    <w:rsid w:val="0C5949DC"/>
    <w:rsid w:val="0CA72795"/>
    <w:rsid w:val="0D44CA1D"/>
    <w:rsid w:val="10CED744"/>
    <w:rsid w:val="115E60D9"/>
    <w:rsid w:val="1260F7F8"/>
    <w:rsid w:val="12784D4C"/>
    <w:rsid w:val="13FDD5A3"/>
    <w:rsid w:val="14D4E7F3"/>
    <w:rsid w:val="14FCABDB"/>
    <w:rsid w:val="14FD345D"/>
    <w:rsid w:val="153DBB7A"/>
    <w:rsid w:val="15E2CE3E"/>
    <w:rsid w:val="1659C8E1"/>
    <w:rsid w:val="172560BB"/>
    <w:rsid w:val="175FD649"/>
    <w:rsid w:val="17BB5281"/>
    <w:rsid w:val="1837083B"/>
    <w:rsid w:val="18B2A697"/>
    <w:rsid w:val="18D2DF22"/>
    <w:rsid w:val="18EB0DA0"/>
    <w:rsid w:val="19FF3996"/>
    <w:rsid w:val="1B3B8D4A"/>
    <w:rsid w:val="1C25DDC7"/>
    <w:rsid w:val="1CD26139"/>
    <w:rsid w:val="1E16005A"/>
    <w:rsid w:val="1F1D7482"/>
    <w:rsid w:val="1FE13036"/>
    <w:rsid w:val="2106E9A0"/>
    <w:rsid w:val="215EDD53"/>
    <w:rsid w:val="21631287"/>
    <w:rsid w:val="21C83198"/>
    <w:rsid w:val="220E7D3D"/>
    <w:rsid w:val="223B053F"/>
    <w:rsid w:val="22E6A656"/>
    <w:rsid w:val="235BA937"/>
    <w:rsid w:val="23E5B6DC"/>
    <w:rsid w:val="24E89886"/>
    <w:rsid w:val="24F8D3E9"/>
    <w:rsid w:val="2519DB64"/>
    <w:rsid w:val="259A5616"/>
    <w:rsid w:val="26BCDB7E"/>
    <w:rsid w:val="27209205"/>
    <w:rsid w:val="27300EB4"/>
    <w:rsid w:val="2755CF79"/>
    <w:rsid w:val="284B8268"/>
    <w:rsid w:val="287D7CC3"/>
    <w:rsid w:val="28975AE2"/>
    <w:rsid w:val="28D222D9"/>
    <w:rsid w:val="28D7CC93"/>
    <w:rsid w:val="2906912D"/>
    <w:rsid w:val="291BAC77"/>
    <w:rsid w:val="29549D0D"/>
    <w:rsid w:val="2A0D7D3E"/>
    <w:rsid w:val="2AA85766"/>
    <w:rsid w:val="2AC2519A"/>
    <w:rsid w:val="2ADC1A8F"/>
    <w:rsid w:val="2AF3269B"/>
    <w:rsid w:val="2BC7E0D0"/>
    <w:rsid w:val="2C29D659"/>
    <w:rsid w:val="2DB8CA70"/>
    <w:rsid w:val="2DC6FBC2"/>
    <w:rsid w:val="2E617B70"/>
    <w:rsid w:val="2ED458C0"/>
    <w:rsid w:val="2EF9BDF6"/>
    <w:rsid w:val="2F4E994D"/>
    <w:rsid w:val="30111F1F"/>
    <w:rsid w:val="312A1F08"/>
    <w:rsid w:val="32B6DE71"/>
    <w:rsid w:val="32C69037"/>
    <w:rsid w:val="330570EA"/>
    <w:rsid w:val="3313B799"/>
    <w:rsid w:val="3345C532"/>
    <w:rsid w:val="351ED371"/>
    <w:rsid w:val="35765D6E"/>
    <w:rsid w:val="357B3B9E"/>
    <w:rsid w:val="35A61A25"/>
    <w:rsid w:val="35E57EF8"/>
    <w:rsid w:val="3608059C"/>
    <w:rsid w:val="36DBD81E"/>
    <w:rsid w:val="36ED945F"/>
    <w:rsid w:val="38606747"/>
    <w:rsid w:val="3947907A"/>
    <w:rsid w:val="396AD7D5"/>
    <w:rsid w:val="3970D4B8"/>
    <w:rsid w:val="39AFFE4F"/>
    <w:rsid w:val="3A73649F"/>
    <w:rsid w:val="3A9E59BB"/>
    <w:rsid w:val="3AD63109"/>
    <w:rsid w:val="3BB6228B"/>
    <w:rsid w:val="3D92A349"/>
    <w:rsid w:val="3D99A442"/>
    <w:rsid w:val="3FA339ED"/>
    <w:rsid w:val="41499332"/>
    <w:rsid w:val="43019A07"/>
    <w:rsid w:val="43532E3D"/>
    <w:rsid w:val="43BB1624"/>
    <w:rsid w:val="43E50DB1"/>
    <w:rsid w:val="45A2CE3C"/>
    <w:rsid w:val="48745919"/>
    <w:rsid w:val="488E27CA"/>
    <w:rsid w:val="4A366270"/>
    <w:rsid w:val="4A3C5C99"/>
    <w:rsid w:val="4A550B84"/>
    <w:rsid w:val="4A61ACA8"/>
    <w:rsid w:val="4C28BB75"/>
    <w:rsid w:val="4CE0E05D"/>
    <w:rsid w:val="4F08D94A"/>
    <w:rsid w:val="4FD0AE10"/>
    <w:rsid w:val="508749F1"/>
    <w:rsid w:val="50F0339A"/>
    <w:rsid w:val="50F76B3E"/>
    <w:rsid w:val="516F103C"/>
    <w:rsid w:val="51BBBBFA"/>
    <w:rsid w:val="51D19A8D"/>
    <w:rsid w:val="52ADF13A"/>
    <w:rsid w:val="5334D00C"/>
    <w:rsid w:val="53721554"/>
    <w:rsid w:val="5626E3C7"/>
    <w:rsid w:val="56E8E1C4"/>
    <w:rsid w:val="5746C551"/>
    <w:rsid w:val="5771FA83"/>
    <w:rsid w:val="57776800"/>
    <w:rsid w:val="582205C2"/>
    <w:rsid w:val="587C9581"/>
    <w:rsid w:val="5A7627C8"/>
    <w:rsid w:val="5B7F7ECF"/>
    <w:rsid w:val="5BB51CBF"/>
    <w:rsid w:val="5C2BD866"/>
    <w:rsid w:val="5CEE0198"/>
    <w:rsid w:val="5F6124DF"/>
    <w:rsid w:val="5F829C43"/>
    <w:rsid w:val="60501197"/>
    <w:rsid w:val="60BAEFC9"/>
    <w:rsid w:val="616E5D27"/>
    <w:rsid w:val="61DC4CDB"/>
    <w:rsid w:val="62A9C6E8"/>
    <w:rsid w:val="64957A90"/>
    <w:rsid w:val="651295F6"/>
    <w:rsid w:val="6546F5B5"/>
    <w:rsid w:val="6581A66D"/>
    <w:rsid w:val="6761543A"/>
    <w:rsid w:val="6824CEA3"/>
    <w:rsid w:val="6A24011D"/>
    <w:rsid w:val="6B56704C"/>
    <w:rsid w:val="6B9426C8"/>
    <w:rsid w:val="6E19975A"/>
    <w:rsid w:val="6E40F0E7"/>
    <w:rsid w:val="6E52C4A3"/>
    <w:rsid w:val="6F0313B2"/>
    <w:rsid w:val="6F8E0008"/>
    <w:rsid w:val="6F959DD4"/>
    <w:rsid w:val="6F98F689"/>
    <w:rsid w:val="70763479"/>
    <w:rsid w:val="70CAE4BE"/>
    <w:rsid w:val="710DCAE5"/>
    <w:rsid w:val="71F377A6"/>
    <w:rsid w:val="725C3FE0"/>
    <w:rsid w:val="74274881"/>
    <w:rsid w:val="74BD95B3"/>
    <w:rsid w:val="7638E8B0"/>
    <w:rsid w:val="767F43C3"/>
    <w:rsid w:val="77A99B9B"/>
    <w:rsid w:val="77F7B5CA"/>
    <w:rsid w:val="780872BB"/>
    <w:rsid w:val="78833ED0"/>
    <w:rsid w:val="788581B2"/>
    <w:rsid w:val="78E1E19C"/>
    <w:rsid w:val="791FAF1A"/>
    <w:rsid w:val="79D9B1CF"/>
    <w:rsid w:val="7A209435"/>
    <w:rsid w:val="7AD42C65"/>
    <w:rsid w:val="7ADB499E"/>
    <w:rsid w:val="7BB10BA3"/>
    <w:rsid w:val="7BCA0C9D"/>
    <w:rsid w:val="7C367008"/>
    <w:rsid w:val="7C68C0D6"/>
    <w:rsid w:val="7C72BCBC"/>
    <w:rsid w:val="7D07DC15"/>
    <w:rsid w:val="7D11FF7A"/>
    <w:rsid w:val="7D8C6300"/>
    <w:rsid w:val="7D92FFCE"/>
    <w:rsid w:val="7DD730E7"/>
    <w:rsid w:val="7EB8A9D9"/>
    <w:rsid w:val="7EE3F7E8"/>
    <w:rsid w:val="7F385970"/>
    <w:rsid w:val="7F498BA6"/>
    <w:rsid w:val="7F90F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0BA5F1"/>
  <w15:chartTrackingRefBased/>
  <w15:docId w15:val="{49F98A3E-7BE7-4C3A-BC11-00A26A686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54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13A6"/>
    <w:pPr>
      <w:spacing w:line="240" w:lineRule="auto"/>
    </w:pPr>
    <w:rPr>
      <w:rFonts w:ascii="Aptos" w:hAnsi="Aptos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B5F38"/>
    <w:pPr>
      <w:autoSpaceDE w:val="0"/>
      <w:autoSpaceDN w:val="0"/>
      <w:adjustRightInd w:val="0"/>
      <w:spacing w:after="0" w:line="240" w:lineRule="auto"/>
    </w:pPr>
    <w:rPr>
      <w:rFonts w:ascii="Acto Bold" w:hAnsi="Acto Bold" w:cs="Acto Bold"/>
      <w:color w:val="000000"/>
      <w:sz w:val="24"/>
      <w:szCs w:val="24"/>
      <w:lang w:val="el-GR"/>
    </w:rPr>
  </w:style>
  <w:style w:type="character" w:styleId="Hyperlink">
    <w:name w:val="Hyperlink"/>
    <w:basedOn w:val="DefaultParagraphFont"/>
    <w:uiPriority w:val="99"/>
    <w:unhideWhenUsed/>
    <w:rsid w:val="00CB5F38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CB5F38"/>
    <w:pPr>
      <w:spacing w:after="0" w:line="240" w:lineRule="auto"/>
      <w:jc w:val="both"/>
    </w:pPr>
    <w:rPr>
      <w:lang w:val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B5F38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CB5F38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6A1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6A1B"/>
    <w:rPr>
      <w:rFonts w:ascii="Segoe UI" w:hAnsi="Segoe UI" w:cs="Segoe UI"/>
      <w:sz w:val="18"/>
      <w:szCs w:val="18"/>
      <w:lang w:val="el-GR"/>
    </w:rPr>
  </w:style>
  <w:style w:type="character" w:styleId="CommentReference">
    <w:name w:val="annotation reference"/>
    <w:basedOn w:val="DefaultParagraphFont"/>
    <w:uiPriority w:val="99"/>
    <w:semiHidden/>
    <w:unhideWhenUsed/>
    <w:rsid w:val="00D617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617D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617DD"/>
    <w:rPr>
      <w:sz w:val="20"/>
      <w:szCs w:val="20"/>
      <w:lang w:val="el-G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17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17DD"/>
    <w:rPr>
      <w:b/>
      <w:bCs/>
      <w:sz w:val="20"/>
      <w:szCs w:val="20"/>
      <w:lang w:val="el-GR"/>
    </w:r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/>
    </w:pPr>
  </w:style>
  <w:style w:type="paragraph" w:styleId="Revision">
    <w:name w:val="Revision"/>
    <w:hidden/>
    <w:uiPriority w:val="99"/>
    <w:semiHidden/>
    <w:rsid w:val="00536349"/>
    <w:pPr>
      <w:spacing w:after="0" w:line="240" w:lineRule="auto"/>
    </w:pPr>
  </w:style>
  <w:style w:type="paragraph" w:styleId="BodyText">
    <w:name w:val="Body Text"/>
    <w:basedOn w:val="Normal"/>
    <w:link w:val="BodyTextChar"/>
    <w:uiPriority w:val="54"/>
    <w:unhideWhenUsed/>
    <w:qFormat/>
    <w:rsid w:val="00C04726"/>
    <w:pPr>
      <w:spacing w:after="240" w:line="288" w:lineRule="auto"/>
    </w:pPr>
    <w:rPr>
      <w:rFonts w:ascii="Arial" w:eastAsiaTheme="minorEastAsia" w:hAnsi="Arial"/>
      <w:sz w:val="20"/>
      <w:szCs w:val="20"/>
      <w:lang w:eastAsia="en-GB"/>
    </w:rPr>
  </w:style>
  <w:style w:type="character" w:customStyle="1" w:styleId="BodyTextChar">
    <w:name w:val="Body Text Char"/>
    <w:basedOn w:val="DefaultParagraphFont"/>
    <w:link w:val="BodyText"/>
    <w:uiPriority w:val="54"/>
    <w:rsid w:val="00C04726"/>
    <w:rPr>
      <w:rFonts w:ascii="Arial" w:eastAsiaTheme="minorEastAsia" w:hAnsi="Arial"/>
      <w:sz w:val="20"/>
      <w:szCs w:val="20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2821D9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eastAsia="en-GB"/>
    </w:rPr>
  </w:style>
  <w:style w:type="paragraph" w:customStyle="1" w:styleId="paragraph">
    <w:name w:val="paragraph"/>
    <w:basedOn w:val="Normal"/>
    <w:rsid w:val="008F7071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eastAsia="en-GB"/>
    </w:rPr>
  </w:style>
  <w:style w:type="character" w:customStyle="1" w:styleId="normaltextrun">
    <w:name w:val="normaltextrun"/>
    <w:basedOn w:val="DefaultParagraphFont"/>
    <w:rsid w:val="008F7071"/>
  </w:style>
  <w:style w:type="character" w:customStyle="1" w:styleId="eop">
    <w:name w:val="eop"/>
    <w:basedOn w:val="DefaultParagraphFont"/>
    <w:rsid w:val="008F70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85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7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15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7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2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9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6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1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02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8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0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63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8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56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8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19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1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71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6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56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corporate@leadership.global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corporate@leadership.globa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corporate@leadership.global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C3D33441F4B647BF9BF1ED3D89189C" ma:contentTypeVersion="12" ma:contentTypeDescription="Create a new document." ma:contentTypeScope="" ma:versionID="a7bb181131f3454dab6e854f19209d5f">
  <xsd:schema xmlns:xsd="http://www.w3.org/2001/XMLSchema" xmlns:xs="http://www.w3.org/2001/XMLSchema" xmlns:p="http://schemas.microsoft.com/office/2006/metadata/properties" xmlns:ns2="542edf06-e00d-426d-af0d-5f5b0a274072" xmlns:ns3="066a756c-1a2b-434f-bf72-0df77b7039a3" targetNamespace="http://schemas.microsoft.com/office/2006/metadata/properties" ma:root="true" ma:fieldsID="f1b28dd207619ffdbbeec586d041b177" ns2:_="" ns3:_="">
    <xsd:import namespace="542edf06-e00d-426d-af0d-5f5b0a274072"/>
    <xsd:import namespace="066a756c-1a2b-434f-bf72-0df77b7039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2edf06-e00d-426d-af0d-5f5b0a2740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4b3bf48d-e3b5-4ec7-ab13-9b055fb1fc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6a756c-1a2b-434f-bf72-0df77b7039a3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15f7223-975e-4b8b-8434-fdc6fc7c09fc}" ma:internalName="TaxCatchAll" ma:showField="CatchAllData" ma:web="066a756c-1a2b-434f-bf72-0df77b7039a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66a756c-1a2b-434f-bf72-0df77b7039a3" xsi:nil="true"/>
    <lcf76f155ced4ddcb4097134ff3c332f xmlns="542edf06-e00d-426d-af0d-5f5b0a27407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D24B61A-9726-461A-AEE5-2CC6CA7492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2edf06-e00d-426d-af0d-5f5b0a274072"/>
    <ds:schemaRef ds:uri="066a756c-1a2b-434f-bf72-0df77b7039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0BA9476-B6D8-4DBD-8BE7-541B22E007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D814CCF-C545-4876-ABB2-747611CA0329}">
  <ds:schemaRefs>
    <ds:schemaRef ds:uri="http://schemas.microsoft.com/office/2006/metadata/properties"/>
    <ds:schemaRef ds:uri="http://schemas.microsoft.com/office/infopath/2007/PartnerControls"/>
    <ds:schemaRef ds:uri="066a756c-1a2b-434f-bf72-0df77b7039a3"/>
    <ds:schemaRef ds:uri="542edf06-e00d-426d-af0d-5f5b0a27407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1204</TotalTime>
  <Pages>8</Pages>
  <Words>1205</Words>
  <Characters>7280</Characters>
  <Application>Microsoft Office Word</Application>
  <DocSecurity>0</DocSecurity>
  <Lines>661</Lines>
  <Paragraphs>101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Juliet Kampasi</dc:creator>
  <cp:keywords/>
  <dc:description/>
  <cp:lastModifiedBy>Kath Armitage</cp:lastModifiedBy>
  <cp:revision>284</cp:revision>
  <dcterms:created xsi:type="dcterms:W3CDTF">2025-11-05T10:13:00Z</dcterms:created>
  <dcterms:modified xsi:type="dcterms:W3CDTF">2026-07-14T09:48:00Z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0x010100E4C3D33441F4B647BF9BF1ED3D89189C</vt:lpwstr>
  </property>
  <property fmtid="{D5CDD505-2E9C-101B-9397-08002B2CF9AE}" pid="3" name="DocWasProtected">
    <vt:lpwstr>False</vt:lpwstr>
  </property>
  <property fmtid="{D5CDD505-2E9C-101B-9397-08002B2CF9AE}" pid="4" name="ProtectionLevel">
    <vt:lpwstr>None</vt:lpwstr>
  </property>
  <property fmtid="{D5CDD505-2E9C-101B-9397-08002B2CF9AE}" pid="5" name="UnprotectedWithPassword">
    <vt:lpwstr>False</vt:lpwstr>
  </property>
  <property fmtid="{D5CDD505-2E9C-101B-9397-08002B2CF9AE}" pid="6" name="Sensitivity">
    <vt:lpwstr>None</vt:lpwstr>
  </property>
  <property fmtid="{D5CDD505-2E9C-101B-9397-08002B2CF9AE}" pid="7" name="DocLoc">
    <vt:lpwstr>INSTITUTE APPROVED APPLICATION FORM - JULY 2023.DOCX</vt:lpwstr>
  </property>
  <property fmtid="{D5CDD505-2E9C-101B-9397-08002B2CF9AE}" pid="8" name="Document Reference">
    <vt:lpwstr>INSTITUTE APPROVED APPLICATION FORM - JULY 2023.DOCX</vt:lpwstr>
  </property>
  <property fmtid="{D5CDD505-2E9C-101B-9397-08002B2CF9AE}" pid="9" name="_NewReviewCycle">
    <vt:lpwstr/>
  </property>
  <property fmtid="{D5CDD505-2E9C-101B-9397-08002B2CF9AE}" pid="10" name="MediaServiceImageTags">
    <vt:lpwstr/>
  </property>
</Properties>
</file>